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DB0EF1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67D9164E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0E39979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14:paraId="527A1D61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31C5E6AF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02F9641" w14:textId="3C166672" w:rsidR="00C57130" w:rsidRDefault="00390E12" w:rsidP="00262F75">
      <w:pPr>
        <w:pStyle w:val="a1"/>
        <w:spacing w:after="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Тюрютикова</w:t>
      </w:r>
      <w:proofErr w:type="spellEnd"/>
      <w:r>
        <w:rPr>
          <w:sz w:val="22"/>
          <w:szCs w:val="22"/>
        </w:rPr>
        <w:t xml:space="preserve"> Татьяна Валентиновна</w:t>
      </w:r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proofErr w:type="spellStart"/>
      <w:r w:rsidR="005641CB">
        <w:rPr>
          <w:sz w:val="22"/>
          <w:szCs w:val="22"/>
        </w:rPr>
        <w:t>Багамаева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Набибулы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Курбановича</w:t>
      </w:r>
      <w:proofErr w:type="spellEnd"/>
      <w:r w:rsidR="00BD256F" w:rsidRPr="00BD256F">
        <w:rPr>
          <w:sz w:val="22"/>
          <w:szCs w:val="22"/>
        </w:rPr>
        <w:t xml:space="preserve">, действующего на основании </w:t>
      </w:r>
      <w:r w:rsidRPr="00390E12">
        <w:rPr>
          <w:sz w:val="22"/>
          <w:szCs w:val="22"/>
        </w:rPr>
        <w:t xml:space="preserve"> Решения Арбитражного суда Тверской Области от 02.02.2026г. по делу А66-16810/2025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0CA3E474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067FE965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74298475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77CB624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50854B3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24A3D46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3C182F36" w14:textId="3E31CFF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 xml:space="preserve">Имущество обременено залогом, залогодержатель </w:t>
      </w:r>
      <w:r w:rsidR="00390E12">
        <w:rPr>
          <w:sz w:val="22"/>
        </w:rPr>
        <w:t>–</w:t>
      </w:r>
      <w:r w:rsidR="001360CB" w:rsidRPr="001360CB">
        <w:rPr>
          <w:sz w:val="22"/>
        </w:rPr>
        <w:t xml:space="preserve"> </w:t>
      </w:r>
      <w:r w:rsidR="00390E12">
        <w:rPr>
          <w:sz w:val="22"/>
        </w:rPr>
        <w:t>АО «</w:t>
      </w:r>
      <w:proofErr w:type="spellStart"/>
      <w:r w:rsidR="00390E12">
        <w:rPr>
          <w:sz w:val="22"/>
        </w:rPr>
        <w:t>Тбанк</w:t>
      </w:r>
      <w:proofErr w:type="spellEnd"/>
      <w:r w:rsidR="00390E12">
        <w:rPr>
          <w:sz w:val="22"/>
        </w:rPr>
        <w:t>»</w:t>
      </w:r>
      <w:r w:rsidR="001360CB" w:rsidRPr="001360CB">
        <w:rPr>
          <w:sz w:val="22"/>
        </w:rPr>
        <w:t>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14:paraId="06D80283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27E5118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19DEAC95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0E8F9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354525A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38C135C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673803A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AF1160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3DE5F34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39B2358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04BC038A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14:paraId="3BE07EE7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2E713F7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499D2A2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2D67C7A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0164350F" w14:textId="51647CC6" w:rsidR="00010698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390E12" w:rsidRPr="00390E12">
        <w:rPr>
          <w:sz w:val="22"/>
          <w:szCs w:val="22"/>
        </w:rPr>
        <w:t>40817810800074866400</w:t>
      </w:r>
      <w:r w:rsidR="00390E12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 xml:space="preserve">в </w:t>
      </w:r>
      <w:r w:rsidR="00390E12">
        <w:rPr>
          <w:sz w:val="22"/>
          <w:szCs w:val="22"/>
        </w:rPr>
        <w:t>АО «</w:t>
      </w:r>
      <w:proofErr w:type="spellStart"/>
      <w:r w:rsidR="00390E12">
        <w:rPr>
          <w:sz w:val="22"/>
          <w:szCs w:val="22"/>
        </w:rPr>
        <w:t>Тбанк</w:t>
      </w:r>
      <w:proofErr w:type="spellEnd"/>
      <w:r w:rsidR="00390E12">
        <w:rPr>
          <w:sz w:val="22"/>
          <w:szCs w:val="22"/>
        </w:rPr>
        <w:t>»</w:t>
      </w:r>
      <w:r w:rsidR="00C766BC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</w:t>
      </w:r>
      <w:r w:rsidR="00390E12" w:rsidRPr="00390E12">
        <w:rPr>
          <w:sz w:val="22"/>
          <w:szCs w:val="22"/>
        </w:rPr>
        <w:t>30101810145250000974</w:t>
      </w:r>
      <w:r w:rsidR="00457525" w:rsidRPr="00457525">
        <w:rPr>
          <w:sz w:val="22"/>
          <w:szCs w:val="22"/>
        </w:rPr>
        <w:t xml:space="preserve">, БИК </w:t>
      </w:r>
      <w:r w:rsidR="00390E12" w:rsidRPr="00390E12">
        <w:rPr>
          <w:sz w:val="22"/>
          <w:szCs w:val="22"/>
        </w:rPr>
        <w:t>044525974</w:t>
      </w:r>
      <w:r w:rsidR="00010698" w:rsidRPr="00010698">
        <w:rPr>
          <w:sz w:val="22"/>
          <w:szCs w:val="22"/>
        </w:rPr>
        <w:t>).</w:t>
      </w:r>
    </w:p>
    <w:p w14:paraId="7C542190" w14:textId="77777777"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42989C75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73B6FF5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4E6F318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ACB0DFD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7AE45A81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570FE87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7AE137AA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2D215E8F" w14:textId="6A875854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390E12">
        <w:rPr>
          <w:i/>
          <w:sz w:val="22"/>
          <w:szCs w:val="22"/>
        </w:rPr>
        <w:t>УГИБДД МВД России</w:t>
      </w:r>
      <w:r w:rsidRPr="001C01EA">
        <w:rPr>
          <w:sz w:val="22"/>
          <w:szCs w:val="22"/>
        </w:rPr>
        <w:t xml:space="preserve">. </w:t>
      </w:r>
    </w:p>
    <w:p w14:paraId="743559B4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14:paraId="3DBF52B7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6FD507ED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5A9DF9F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98A93A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4F463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463A4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135638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38B17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51FD5F59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003FC4D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296FD22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41DD5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30419B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5ABBE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6E63DA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7.3. Все уведомления и сообщения должны направляться в письменной форме.</w:t>
      </w:r>
    </w:p>
    <w:p w14:paraId="09D892E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48964B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5E9996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14:paraId="5DAF8F03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330E4A92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464F8CC5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14:paraId="74D83136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24E4E80B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3CDE105A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A6B88C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2C8CC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59C0C8E9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62929" w14:textId="317C3261" w:rsidR="007C680D" w:rsidRDefault="00390E12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Тюрютикова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Татьяна Валентиновна</w:t>
            </w:r>
          </w:p>
          <w:p w14:paraId="0905C2EB" w14:textId="4E93762A"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ИНН </w:t>
            </w:r>
            <w:r w:rsidR="00390E12" w:rsidRPr="00390E12">
              <w:rPr>
                <w:sz w:val="22"/>
                <w:szCs w:val="22"/>
                <w:shd w:val="clear" w:color="auto" w:fill="FFFFFF"/>
              </w:rPr>
              <w:t>691011367895</w:t>
            </w:r>
          </w:p>
          <w:p w14:paraId="3D136D9D" w14:textId="02C923A0"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390E12" w:rsidRPr="00390E12">
              <w:rPr>
                <w:sz w:val="22"/>
                <w:szCs w:val="22"/>
              </w:rPr>
              <w:t>211</w:t>
            </w:r>
            <w:r w:rsidR="00390E12">
              <w:rPr>
                <w:sz w:val="22"/>
                <w:szCs w:val="22"/>
              </w:rPr>
              <w:t>-</w:t>
            </w:r>
            <w:r w:rsidR="00390E12" w:rsidRPr="00390E12">
              <w:rPr>
                <w:sz w:val="22"/>
                <w:szCs w:val="22"/>
              </w:rPr>
              <w:t>809</w:t>
            </w:r>
            <w:r w:rsidR="00390E12">
              <w:rPr>
                <w:sz w:val="22"/>
                <w:szCs w:val="22"/>
              </w:rPr>
              <w:t>-</w:t>
            </w:r>
            <w:r w:rsidR="00390E12" w:rsidRPr="00390E12">
              <w:rPr>
                <w:sz w:val="22"/>
                <w:szCs w:val="22"/>
              </w:rPr>
              <w:t>895</w:t>
            </w:r>
            <w:r w:rsidR="00390E12">
              <w:rPr>
                <w:sz w:val="22"/>
                <w:szCs w:val="22"/>
              </w:rPr>
              <w:t xml:space="preserve"> </w:t>
            </w:r>
            <w:r w:rsidR="00390E12" w:rsidRPr="00390E12">
              <w:rPr>
                <w:sz w:val="22"/>
                <w:szCs w:val="22"/>
              </w:rPr>
              <w:t>63</w:t>
            </w:r>
          </w:p>
          <w:p w14:paraId="2D60FB60" w14:textId="77777777"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14:paraId="440A75C9" w14:textId="77777777" w:rsidR="00390E12" w:rsidRDefault="00262F75" w:rsidP="00390E12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</w:t>
            </w:r>
            <w:r w:rsidR="00AE1FB1" w:rsidRPr="00AE1FB1">
              <w:rPr>
                <w:sz w:val="22"/>
                <w:szCs w:val="22"/>
              </w:rPr>
              <w:t xml:space="preserve">№ </w:t>
            </w:r>
            <w:r w:rsidR="00390E12" w:rsidRPr="00390E12">
              <w:rPr>
                <w:sz w:val="22"/>
                <w:szCs w:val="22"/>
              </w:rPr>
              <w:t>40817810800074866400</w:t>
            </w:r>
            <w:r w:rsidR="00390E12">
              <w:rPr>
                <w:sz w:val="22"/>
                <w:szCs w:val="22"/>
              </w:rPr>
              <w:t xml:space="preserve"> </w:t>
            </w:r>
          </w:p>
          <w:p w14:paraId="492E0A3C" w14:textId="77777777" w:rsidR="00390E12" w:rsidRDefault="00AE1FB1" w:rsidP="00390E12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AE1FB1">
              <w:rPr>
                <w:sz w:val="22"/>
                <w:szCs w:val="22"/>
              </w:rPr>
              <w:t>в</w:t>
            </w:r>
            <w:r w:rsidR="00390E12">
              <w:rPr>
                <w:sz w:val="22"/>
                <w:szCs w:val="22"/>
              </w:rPr>
              <w:t xml:space="preserve"> АО «</w:t>
            </w:r>
            <w:proofErr w:type="spellStart"/>
            <w:r w:rsidR="00390E12">
              <w:rPr>
                <w:sz w:val="22"/>
                <w:szCs w:val="22"/>
              </w:rPr>
              <w:t>ТБанк</w:t>
            </w:r>
            <w:proofErr w:type="spellEnd"/>
            <w:r w:rsidR="00390E12">
              <w:rPr>
                <w:sz w:val="22"/>
                <w:szCs w:val="22"/>
              </w:rPr>
              <w:t xml:space="preserve">» </w:t>
            </w:r>
          </w:p>
          <w:p w14:paraId="472D8EC6" w14:textId="6055731D" w:rsidR="00390E12" w:rsidRPr="00390E12" w:rsidRDefault="00390E12" w:rsidP="00390E12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390E12">
              <w:rPr>
                <w:sz w:val="22"/>
                <w:szCs w:val="22"/>
              </w:rPr>
              <w:t>К/с No: 30101810145250000974</w:t>
            </w:r>
          </w:p>
          <w:p w14:paraId="39CB2A4E" w14:textId="77777777" w:rsidR="00390E12" w:rsidRPr="00390E12" w:rsidRDefault="00390E12" w:rsidP="00390E12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390E12">
              <w:rPr>
                <w:sz w:val="22"/>
                <w:szCs w:val="22"/>
              </w:rPr>
              <w:t>БИК: 044525974</w:t>
            </w:r>
          </w:p>
          <w:p w14:paraId="619D21E6" w14:textId="4222CD26" w:rsidR="001C01EA" w:rsidRPr="00262F75" w:rsidRDefault="00390E12" w:rsidP="00390E12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390E12">
              <w:rPr>
                <w:sz w:val="22"/>
                <w:szCs w:val="22"/>
              </w:rPr>
              <w:t>ИНН/КПП: 7710140679/771301001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4D45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45E32C4E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372776D1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0005F889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001C53A0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02DE0541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E88B72" w14:textId="77777777"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14:paraId="1B3A8269" w14:textId="77777777"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EA9C27F" w14:textId="77777777"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41975F7F" w14:textId="77777777"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490B32">
              <w:rPr>
                <w:sz w:val="22"/>
                <w:szCs w:val="22"/>
                <w:lang w:eastAsia="ru-RU"/>
              </w:rPr>
              <w:t>Багамаев</w:t>
            </w:r>
            <w:proofErr w:type="spellEnd"/>
          </w:p>
          <w:p w14:paraId="67377169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14:paraId="5506C706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104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36AF8625" w14:textId="77777777"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06B9FC0F" w14:textId="77777777"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2807788F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41A8C6C3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14:paraId="1A7C3CFF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8986" w14:textId="77777777" w:rsidR="008A6618" w:rsidRDefault="008A6618">
      <w:pPr>
        <w:spacing w:after="0" w:line="240" w:lineRule="auto"/>
      </w:pPr>
      <w:r>
        <w:separator/>
      </w:r>
    </w:p>
  </w:endnote>
  <w:endnote w:type="continuationSeparator" w:id="0">
    <w:p w14:paraId="4465F1B5" w14:textId="77777777" w:rsidR="008A6618" w:rsidRDefault="008A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FEE2" w14:textId="77777777" w:rsidR="008A6618" w:rsidRDefault="008A6618">
      <w:pPr>
        <w:spacing w:after="0" w:line="240" w:lineRule="auto"/>
      </w:pPr>
      <w:r>
        <w:separator/>
      </w:r>
    </w:p>
  </w:footnote>
  <w:footnote w:type="continuationSeparator" w:id="0">
    <w:p w14:paraId="3BAFCDE1" w14:textId="77777777" w:rsidR="008A6618" w:rsidRDefault="008A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EA87" w14:textId="0D71350C" w:rsidR="00C57130" w:rsidRDefault="00C01EEC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EB493D9" wp14:editId="56B8DFDE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7434012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DB2D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49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" stroked="f">
              <v:fill opacity="0"/>
              <v:textbox inset="0,0,0,0">
                <w:txbxContent>
                  <w:p w14:paraId="5098DB2D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201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1360CB"/>
    <w:rsid w:val="00177DF6"/>
    <w:rsid w:val="00180B27"/>
    <w:rsid w:val="001C01EA"/>
    <w:rsid w:val="0023280F"/>
    <w:rsid w:val="00262F75"/>
    <w:rsid w:val="0029398C"/>
    <w:rsid w:val="002A6017"/>
    <w:rsid w:val="002D7CB8"/>
    <w:rsid w:val="002F7E4E"/>
    <w:rsid w:val="00360F59"/>
    <w:rsid w:val="00390E12"/>
    <w:rsid w:val="0039252E"/>
    <w:rsid w:val="003D6384"/>
    <w:rsid w:val="00423728"/>
    <w:rsid w:val="00427997"/>
    <w:rsid w:val="00457525"/>
    <w:rsid w:val="00482FC3"/>
    <w:rsid w:val="00490B32"/>
    <w:rsid w:val="004A4F42"/>
    <w:rsid w:val="004D165B"/>
    <w:rsid w:val="004E2CB7"/>
    <w:rsid w:val="00533D59"/>
    <w:rsid w:val="00553693"/>
    <w:rsid w:val="005641CB"/>
    <w:rsid w:val="005A390A"/>
    <w:rsid w:val="005C5B78"/>
    <w:rsid w:val="0069540C"/>
    <w:rsid w:val="007006D3"/>
    <w:rsid w:val="00734C53"/>
    <w:rsid w:val="007C680D"/>
    <w:rsid w:val="007F076E"/>
    <w:rsid w:val="00802A65"/>
    <w:rsid w:val="008133CC"/>
    <w:rsid w:val="00833AAB"/>
    <w:rsid w:val="008A6618"/>
    <w:rsid w:val="00907795"/>
    <w:rsid w:val="00926F99"/>
    <w:rsid w:val="0097411B"/>
    <w:rsid w:val="00981CEC"/>
    <w:rsid w:val="009D2167"/>
    <w:rsid w:val="00A1271B"/>
    <w:rsid w:val="00A13334"/>
    <w:rsid w:val="00A14343"/>
    <w:rsid w:val="00A360E2"/>
    <w:rsid w:val="00A40AE6"/>
    <w:rsid w:val="00AE1FB1"/>
    <w:rsid w:val="00AF6069"/>
    <w:rsid w:val="00B55E13"/>
    <w:rsid w:val="00BD256F"/>
    <w:rsid w:val="00C01EEC"/>
    <w:rsid w:val="00C11B4F"/>
    <w:rsid w:val="00C57130"/>
    <w:rsid w:val="00C7408A"/>
    <w:rsid w:val="00C766BC"/>
    <w:rsid w:val="00C97906"/>
    <w:rsid w:val="00CB25C6"/>
    <w:rsid w:val="00CE1A59"/>
    <w:rsid w:val="00D540AC"/>
    <w:rsid w:val="00D57CDA"/>
    <w:rsid w:val="00D806CB"/>
    <w:rsid w:val="00D93669"/>
    <w:rsid w:val="00DA2E0B"/>
    <w:rsid w:val="00E47061"/>
    <w:rsid w:val="00E668B3"/>
    <w:rsid w:val="00E760F8"/>
    <w:rsid w:val="00F865C1"/>
    <w:rsid w:val="00FB7939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675705"/>
  <w15:chartTrackingRefBased/>
  <w15:docId w15:val="{708EDD4C-62C3-493D-B089-13BEBF2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8021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Asus Vivobook</cp:lastModifiedBy>
  <cp:revision>4</cp:revision>
  <cp:lastPrinted>2008-07-15T11:36:00Z</cp:lastPrinted>
  <dcterms:created xsi:type="dcterms:W3CDTF">2026-05-06T12:27:00Z</dcterms:created>
  <dcterms:modified xsi:type="dcterms:W3CDTF">2026-06-25T10:45:00Z</dcterms:modified>
</cp:coreProperties>
</file>