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FA52C1" w:rsidRDefault="00FA52C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:rsidR="00C25D69" w:rsidRPr="00300E3A" w:rsidRDefault="00FA52C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 __________ ____</w:t>
      </w:r>
      <w:r w:rsidR="00EB757A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B757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Валерия Дмитриевна</w:t>
      </w:r>
      <w:r w:rsidR="00EA5080" w:rsidRPr="00300E3A">
        <w:rPr>
          <w:rFonts w:ascii="Times New Roman" w:hAnsi="Times New Roman"/>
        </w:rPr>
        <w:t>, именуем</w:t>
      </w:r>
      <w:r w:rsidR="00FA52C1">
        <w:rPr>
          <w:rFonts w:ascii="Times New Roman" w:hAnsi="Times New Roman"/>
        </w:rPr>
        <w:t xml:space="preserve">ая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25.11.2025 г. (резолютивная часть объявлена 25.11.2025 г.) по делу № А79-6567/2025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FA52C1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A52C1" w:rsidRPr="00FA52C1">
        <w:t xml:space="preserve"> </w:t>
      </w:r>
      <w:r w:rsidR="00FA52C1" w:rsidRPr="00FA52C1">
        <w:rPr>
          <w:rFonts w:ascii="Times New Roman" w:hAnsi="Times New Roman"/>
        </w:rPr>
        <w:t>Легковой автомобиль, марка: MAZDA  6, год изготовления: 2010, цвет: темно-синий, разрешенная максимальная масса: 1965 кг, VIN: JMZGH128211436821, ПТС: 21 РР 107980, г/н: К535ОЕ21, в залоге ПАО Сбербанк.</w:t>
      </w:r>
    </w:p>
    <w:p w:rsidR="00FA52C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</w:t>
      </w:r>
      <w:r w:rsidR="00FA52C1">
        <w:rPr>
          <w:rFonts w:ascii="Times New Roman" w:hAnsi="Times New Roman"/>
        </w:rPr>
        <w:t>: в</w:t>
      </w:r>
      <w:r w:rsidR="00FA52C1" w:rsidRPr="00FA52C1">
        <w:t xml:space="preserve"> </w:t>
      </w:r>
      <w:r w:rsidR="00FA52C1" w:rsidRPr="00FA52C1">
        <w:rPr>
          <w:rFonts w:ascii="Times New Roman" w:hAnsi="Times New Roman"/>
        </w:rPr>
        <w:t>залоге ПАО Сбербанк</w:t>
      </w:r>
      <w:r w:rsidR="00FA52C1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 w:rsidR="00C27BE5">
        <w:rPr>
          <w:rFonts w:ascii="Times New Roman" w:hAnsi="Times New Roman"/>
        </w:rPr>
        <w:t>не позднее</w:t>
      </w:r>
      <w:r>
        <w:rPr>
          <w:rFonts w:ascii="Times New Roman" w:hAnsi="Times New Roman"/>
        </w:rPr>
        <w:t xml:space="preserve">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FA52C1" w:rsidRPr="00FA52C1">
        <w:rPr>
          <w:rFonts w:ascii="Times New Roman" w:hAnsi="Times New Roman"/>
        </w:rPr>
        <w:t xml:space="preserve">Чувашия-Чувашская Республика, г Чебоксары, </w:t>
      </w:r>
      <w:proofErr w:type="spellStart"/>
      <w:r w:rsidR="00FA52C1" w:rsidRPr="00FA52C1">
        <w:rPr>
          <w:rFonts w:ascii="Times New Roman" w:hAnsi="Times New Roman"/>
        </w:rPr>
        <w:t>ул</w:t>
      </w:r>
      <w:proofErr w:type="spellEnd"/>
      <w:r w:rsidR="00FA52C1" w:rsidRPr="00FA52C1">
        <w:rPr>
          <w:rFonts w:ascii="Times New Roman" w:hAnsi="Times New Roman"/>
        </w:rPr>
        <w:t xml:space="preserve"> Энгельса, д. 28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B757A">
        <w:rPr>
          <w:rFonts w:ascii="Times New Roman" w:hAnsi="Times New Roman"/>
          <w:noProof/>
        </w:rPr>
        <w:t>Арбитражном суде Чувашской Республики - Чувашии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B75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Смирнова Валерия Дмитриевна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20.01.1999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г. Новочебоксарск Чувашская Респ.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173-285-268 83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212414178851</w:t>
            </w:r>
          </w:p>
          <w:p w:rsidR="00EA5080" w:rsidRDefault="00EB75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429965, Чувашская Республика, г Новочебоксарск, ул Советская, д 28, кв 119</w:t>
            </w:r>
          </w:p>
          <w:p w:rsidR="00FA52C1" w:rsidRPr="004B3BFE" w:rsidRDefault="00FA52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Паспорт: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E520C" w:rsidRPr="009E52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40817810250225590937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B75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Смирновой Валерии Дмитриевны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B757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Новочебоксарск</w:t>
      </w:r>
    </w:p>
    <w:p w:rsidR="001619C2" w:rsidRPr="00D2141C" w:rsidRDefault="00EB757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23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B757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Смирнова Валерия Дмитриевна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25.11.2025 г. (резолютивная часть объявлена 25.11.2025 г.) по делу № А79-6567/2025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B75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Смирнова Валерия Дмитриевна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20.01.1999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г. Новочебоксарск Чувашская Респ.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173-285-268 83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B757A">
              <w:rPr>
                <w:rFonts w:ascii="Times New Roman" w:hAnsi="Times New Roman"/>
                <w:noProof/>
                <w:sz w:val="20"/>
                <w:szCs w:val="20"/>
              </w:rPr>
              <w:t>212414178851</w:t>
            </w:r>
          </w:p>
          <w:p w:rsidR="00EA5080" w:rsidRPr="004B2BB0" w:rsidRDefault="00EB75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429965, Чувашская Республика, г Новочебоксарск, ул Советская, д 28, кв 119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838F8" w:rsidRPr="006838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40817810250225590937</w:t>
            </w:r>
            <w:bookmarkStart w:id="0" w:name="_GoBack"/>
            <w:bookmarkEnd w:id="0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B75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Смирновой Валерии Дмитриевны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EB75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838F8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E520C"/>
    <w:rsid w:val="009F402A"/>
    <w:rsid w:val="00AB5424"/>
    <w:rsid w:val="00B6534A"/>
    <w:rsid w:val="00B73E04"/>
    <w:rsid w:val="00BA09BB"/>
    <w:rsid w:val="00C25D69"/>
    <w:rsid w:val="00C27BE5"/>
    <w:rsid w:val="00C653A0"/>
    <w:rsid w:val="00CE4B37"/>
    <w:rsid w:val="00D2141C"/>
    <w:rsid w:val="00D325F9"/>
    <w:rsid w:val="00D45D72"/>
    <w:rsid w:val="00D554D6"/>
    <w:rsid w:val="00D72574"/>
    <w:rsid w:val="00E40618"/>
    <w:rsid w:val="00EA5080"/>
    <w:rsid w:val="00EB49A8"/>
    <w:rsid w:val="00EB757A"/>
    <w:rsid w:val="00ED258E"/>
    <w:rsid w:val="00F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6AE9A-445C-4889-9E46-7F029EB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2026-06-23T12:17:00Z</dcterms:created>
  <dcterms:modified xsi:type="dcterms:W3CDTF">2026-06-25T05:37:00Z</dcterms:modified>
</cp:coreProperties>
</file>