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70" w:rsidRDefault="007B6B70" w:rsidP="007B6B70">
      <w:pPr>
        <w:ind w:right="-568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16626">
        <w:rPr>
          <w:sz w:val="24"/>
          <w:szCs w:val="24"/>
        </w:rPr>
        <w:t xml:space="preserve">риложение №1 </w:t>
      </w:r>
    </w:p>
    <w:p w:rsidR="007B6B70" w:rsidRDefault="007B6B70" w:rsidP="007B6B70">
      <w:pPr>
        <w:ind w:right="-568"/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продажи имущества</w:t>
      </w:r>
    </w:p>
    <w:p w:rsidR="007B6B70" w:rsidRDefault="007B6B70" w:rsidP="007B6B70">
      <w:pPr>
        <w:ind w:right="-568"/>
        <w:jc w:val="right"/>
        <w:rPr>
          <w:sz w:val="24"/>
          <w:szCs w:val="24"/>
        </w:rPr>
      </w:pPr>
      <w:r w:rsidRPr="00B16626">
        <w:rPr>
          <w:sz w:val="24"/>
          <w:szCs w:val="24"/>
        </w:rPr>
        <w:t xml:space="preserve">ООО «Компания </w:t>
      </w:r>
      <w:proofErr w:type="gramStart"/>
      <w:r w:rsidRPr="00B16626">
        <w:rPr>
          <w:sz w:val="24"/>
          <w:szCs w:val="24"/>
        </w:rPr>
        <w:t>СТИЛ</w:t>
      </w:r>
      <w:proofErr w:type="gramEnd"/>
      <w:r w:rsidRPr="00B16626">
        <w:rPr>
          <w:sz w:val="24"/>
          <w:szCs w:val="24"/>
        </w:rPr>
        <w:t>»</w:t>
      </w:r>
    </w:p>
    <w:p w:rsidR="007B6B70" w:rsidRDefault="007B6B70" w:rsidP="007B6B70">
      <w:pPr>
        <w:ind w:right="-568"/>
        <w:rPr>
          <w:sz w:val="24"/>
          <w:szCs w:val="24"/>
        </w:rPr>
      </w:pPr>
    </w:p>
    <w:p w:rsidR="007B6B70" w:rsidRDefault="007B6B70">
      <w:pPr>
        <w:rPr>
          <w:sz w:val="24"/>
          <w:szCs w:val="24"/>
        </w:rPr>
      </w:pPr>
    </w:p>
    <w:p w:rsidR="00B16626" w:rsidRPr="00B16626" w:rsidRDefault="00B16626">
      <w:pPr>
        <w:rPr>
          <w:sz w:val="24"/>
          <w:szCs w:val="24"/>
        </w:rPr>
      </w:pPr>
      <w:r w:rsidRPr="00B16626">
        <w:rPr>
          <w:sz w:val="24"/>
          <w:szCs w:val="24"/>
        </w:rPr>
        <w:t xml:space="preserve">Список дебиторов ООО «Компания </w:t>
      </w:r>
      <w:proofErr w:type="gramStart"/>
      <w:r w:rsidRPr="00B16626">
        <w:rPr>
          <w:sz w:val="24"/>
          <w:szCs w:val="24"/>
        </w:rPr>
        <w:t>СТИЛ</w:t>
      </w:r>
      <w:proofErr w:type="gramEnd"/>
      <w:r w:rsidRPr="00B16626">
        <w:rPr>
          <w:sz w:val="24"/>
          <w:szCs w:val="24"/>
        </w:rPr>
        <w:t xml:space="preserve">» </w:t>
      </w:r>
    </w:p>
    <w:p w:rsidR="00B16626" w:rsidRDefault="00B16626">
      <w:pPr>
        <w:rPr>
          <w:sz w:val="24"/>
          <w:szCs w:val="24"/>
        </w:rPr>
      </w:pPr>
    </w:p>
    <w:tbl>
      <w:tblPr>
        <w:tblW w:w="10632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9"/>
        <w:gridCol w:w="2410"/>
        <w:gridCol w:w="1984"/>
        <w:gridCol w:w="1559"/>
      </w:tblGrid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proofErr w:type="spellStart"/>
            <w:r w:rsidRPr="00981B53">
              <w:rPr>
                <w:lang w:eastAsia="ru-RU"/>
              </w:rPr>
              <w:t>Подтв</w:t>
            </w:r>
            <w:proofErr w:type="spellEnd"/>
            <w:r w:rsidRPr="00981B53">
              <w:rPr>
                <w:lang w:eastAsia="ru-RU"/>
              </w:rPr>
              <w:t>. дебиторами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proofErr w:type="spellStart"/>
            <w:r w:rsidRPr="00981B53">
              <w:rPr>
                <w:lang w:eastAsia="ru-RU"/>
              </w:rPr>
              <w:t>Неподтв</w:t>
            </w:r>
            <w:proofErr w:type="spellEnd"/>
            <w:r w:rsidRPr="00981B53">
              <w:rPr>
                <w:lang w:eastAsia="ru-RU"/>
              </w:rPr>
              <w:t>. дебиторами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«КАБЕЛЬНЫЙ ЗАВОД «АРМАКАБЕЛЬ» ИНН 7840050867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316 285,00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316 285,00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ИП НИКИТИНА КСЕНИЯ ДМИТРИЕВНА ИНН 774393718026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85 000,00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 xml:space="preserve">ООО «КАБЕЛЬНЫЙ ЗАВОД </w:t>
            </w:r>
            <w:proofErr w:type="gramStart"/>
            <w:r w:rsidRPr="00981B53">
              <w:rPr>
                <w:lang w:eastAsia="ru-RU"/>
              </w:rPr>
              <w:t>СТИЛ</w:t>
            </w:r>
            <w:proofErr w:type="gramEnd"/>
            <w:r w:rsidRPr="00981B53">
              <w:rPr>
                <w:lang w:eastAsia="ru-RU"/>
              </w:rPr>
              <w:t xml:space="preserve">» ИНН 7743310534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1 450 564,42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1 450 564,42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«ТРАНСПОРТНЫЕ ТЕХНОЛОГИИ» ИНН 7816567478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3 680,00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3 680,00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«ФОРМОПЛАСТ ЭМАЛЬ» ИНН 7727846624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2 366,75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2 366,75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ЧИГИНОВА ТАТЬЯНА ИВАНОВНА ИНН 774335726476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26 469,00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26 469,00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«ЭЛЕКТРО МАСТЕР МСК» ИНН 7722408553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1 211,36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1 211,36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поставщиками и подрядчиками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«ЭЛЕКТРОСНАБ» ИНН 7743171369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1 107 300,00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1 107 300,00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покупателями и заказчиками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«АРКАДА» ИНН 6324110646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5 804,14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5 804,14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покупателями и заказчиками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«ЭЛЕКОР» ИНН 6686004423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163 354,88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163 354,88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покупателями и заказчиками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«СТРОЙСТАНДАРТ» ИНН 5018200948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13 605,12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13 605,12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покупателями и заказчиками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«ТМК ФЛАГМАН» ИНН 4706065423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5 833,96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5 833,96</w:t>
            </w: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покупателями и заказчиками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«ЭНТЭСК» ИНН 7751187210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102 656,33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102 656,33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разными дебиторами и кредиторами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ООО «КАБЕЛЬНЫЙ ЗАВОД «АРМАКАБЕЛЬ» ИНН 7840050867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47 402,73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47 402,73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Расчеты с разными дебиторами и кредиторами</w:t>
            </w:r>
          </w:p>
          <w:p w:rsidR="00CC51C8" w:rsidRPr="00981B53" w:rsidRDefault="00CC51C8" w:rsidP="00331B30">
            <w:pPr>
              <w:suppressAutoHyphens w:val="0"/>
              <w:autoSpaceDE/>
              <w:rPr>
                <w:lang w:eastAsia="ru-RU"/>
              </w:rPr>
            </w:pPr>
            <w:r w:rsidRPr="00981B53">
              <w:rPr>
                <w:lang w:eastAsia="ru-RU"/>
              </w:rPr>
              <w:t>ИП НИКИТИНА КСЕНИЯ ДМИТРИЕВНА ИНН 774393718026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118 189,00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right"/>
              <w:rPr>
                <w:lang w:eastAsia="ru-RU"/>
              </w:rPr>
            </w:pPr>
            <w:r w:rsidRPr="00981B53">
              <w:rPr>
                <w:lang w:eastAsia="ru-RU"/>
              </w:rPr>
              <w:t>118 189,00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C8" w:rsidRPr="00981B53" w:rsidRDefault="00CC51C8" w:rsidP="00331B30">
            <w:pPr>
              <w:suppressAutoHyphens w:val="0"/>
              <w:autoSpaceDE/>
              <w:jc w:val="center"/>
              <w:rPr>
                <w:lang w:eastAsia="ru-RU"/>
              </w:rPr>
            </w:pPr>
          </w:p>
        </w:tc>
      </w:tr>
      <w:tr w:rsidR="00CC51C8" w:rsidRPr="00981B53" w:rsidTr="00CC51C8">
        <w:trPr>
          <w:trHeight w:val="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1C8" w:rsidRPr="00981B53" w:rsidRDefault="00CC51C8" w:rsidP="00331B30">
            <w:pPr>
              <w:suppressAutoHyphens w:val="0"/>
              <w:autoSpaceDE/>
              <w:rPr>
                <w:b/>
                <w:lang w:eastAsia="ru-RU"/>
              </w:rPr>
            </w:pPr>
            <w:r w:rsidRPr="00981B53">
              <w:rPr>
                <w:b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1C8" w:rsidRDefault="00CC51C8">
            <w:pPr>
              <w:jc w:val="right"/>
              <w:rPr>
                <w:b/>
                <w:bCs/>
                <w:color w:val="000000"/>
              </w:rPr>
            </w:pPr>
            <w:bookmarkStart w:id="0" w:name="_GoBack"/>
            <w:r>
              <w:rPr>
                <w:b/>
                <w:bCs/>
                <w:color w:val="000000"/>
              </w:rPr>
              <w:t>3449722,69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1C8" w:rsidRDefault="00CC51C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3390752,36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1C8" w:rsidRDefault="00CC51C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58970,33</w:t>
            </w:r>
          </w:p>
        </w:tc>
      </w:tr>
    </w:tbl>
    <w:p w:rsidR="00811130" w:rsidRPr="00B16626" w:rsidRDefault="00811130">
      <w:pPr>
        <w:rPr>
          <w:sz w:val="24"/>
          <w:szCs w:val="24"/>
        </w:rPr>
      </w:pPr>
    </w:p>
    <w:sectPr w:rsidR="00811130" w:rsidRPr="00B16626" w:rsidSect="00C2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660"/>
    <w:rsid w:val="000549C8"/>
    <w:rsid w:val="0009286D"/>
    <w:rsid w:val="001C52DA"/>
    <w:rsid w:val="003060E6"/>
    <w:rsid w:val="00350366"/>
    <w:rsid w:val="004B40EE"/>
    <w:rsid w:val="004F21E2"/>
    <w:rsid w:val="006850FD"/>
    <w:rsid w:val="00777356"/>
    <w:rsid w:val="007B6B70"/>
    <w:rsid w:val="007C131A"/>
    <w:rsid w:val="0080026B"/>
    <w:rsid w:val="00811130"/>
    <w:rsid w:val="00830C7F"/>
    <w:rsid w:val="00981B53"/>
    <w:rsid w:val="00A04982"/>
    <w:rsid w:val="00B11B0D"/>
    <w:rsid w:val="00B16626"/>
    <w:rsid w:val="00BB49A4"/>
    <w:rsid w:val="00BE44D7"/>
    <w:rsid w:val="00C012BB"/>
    <w:rsid w:val="00C21911"/>
    <w:rsid w:val="00CC51C8"/>
    <w:rsid w:val="00CD406B"/>
    <w:rsid w:val="00D832C7"/>
    <w:rsid w:val="00E31729"/>
    <w:rsid w:val="00E341FE"/>
    <w:rsid w:val="00E66D5A"/>
    <w:rsid w:val="00F350B1"/>
    <w:rsid w:val="00F766AA"/>
    <w:rsid w:val="00FD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29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0"/>
    <w:link w:val="10"/>
    <w:qFormat/>
    <w:rsid w:val="00E31729"/>
    <w:pPr>
      <w:autoSpaceDE/>
      <w:spacing w:before="100" w:after="10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1729"/>
    <w:rPr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3172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31729"/>
    <w:rPr>
      <w:lang w:eastAsia="zh-CN"/>
    </w:rPr>
  </w:style>
  <w:style w:type="paragraph" w:styleId="a5">
    <w:name w:val="caption"/>
    <w:basedOn w:val="a"/>
    <w:qFormat/>
    <w:rsid w:val="00E31729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29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0"/>
    <w:link w:val="10"/>
    <w:qFormat/>
    <w:rsid w:val="00E31729"/>
    <w:pPr>
      <w:autoSpaceDE/>
      <w:spacing w:before="100" w:after="10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1729"/>
    <w:rPr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3172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31729"/>
    <w:rPr>
      <w:lang w:eastAsia="zh-CN"/>
    </w:rPr>
  </w:style>
  <w:style w:type="paragraph" w:styleId="a5">
    <w:name w:val="caption"/>
    <w:basedOn w:val="a"/>
    <w:qFormat/>
    <w:rsid w:val="00E31729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2026-06-16T14:36:00Z</dcterms:created>
  <dcterms:modified xsi:type="dcterms:W3CDTF">2026-06-16T14:36:00Z</dcterms:modified>
</cp:coreProperties>
</file>