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r w:rsidRPr="004518F3">
        <w:rPr>
          <w:rFonts w:ascii="Times New Roman" w:hAnsi="Times New Roman" w:cs="Times New Roman"/>
        </w:rPr>
        <w:t xml:space="preserve">Лот № 1. Право требования на основании Определения Арбитражного суда Новосибирской области от11.06.2024 г. по делу А45-12716/2023 к ООО «Альянс-НСК» (ИНН5405463630 ) возврата самоходной машины автопогрузчик с вилочным хватом TOYOTA 02-8FGL 15, 2017 </w:t>
      </w:r>
      <w:proofErr w:type="spellStart"/>
      <w:r w:rsidRPr="004518F3">
        <w:rPr>
          <w:rFonts w:ascii="Times New Roman" w:hAnsi="Times New Roman" w:cs="Times New Roman"/>
        </w:rPr>
        <w:t>г.в</w:t>
      </w:r>
      <w:proofErr w:type="spellEnd"/>
      <w:r w:rsidRPr="004518F3">
        <w:rPr>
          <w:rFonts w:ascii="Times New Roman" w:hAnsi="Times New Roman" w:cs="Times New Roman"/>
        </w:rPr>
        <w:t xml:space="preserve">., заводской номер 8FGL18-6637; самоходной машины автопогрузчик с вилочным хватом TOYOTA 02-8FGL 20, 2017 </w:t>
      </w:r>
      <w:proofErr w:type="spellStart"/>
      <w:r w:rsidRPr="004518F3">
        <w:rPr>
          <w:rFonts w:ascii="Times New Roman" w:hAnsi="Times New Roman" w:cs="Times New Roman"/>
        </w:rPr>
        <w:t>г.в</w:t>
      </w:r>
      <w:proofErr w:type="spellEnd"/>
      <w:r w:rsidRPr="004518F3">
        <w:rPr>
          <w:rFonts w:ascii="Times New Roman" w:hAnsi="Times New Roman" w:cs="Times New Roman"/>
        </w:rPr>
        <w:t xml:space="preserve">., заводской номер 8FGL25-63806; самоходной машины - погрузчик SEM, SEM636D 2020, 2020 </w:t>
      </w:r>
      <w:proofErr w:type="spellStart"/>
      <w:r w:rsidRPr="004518F3">
        <w:rPr>
          <w:rFonts w:ascii="Times New Roman" w:hAnsi="Times New Roman" w:cs="Times New Roman"/>
        </w:rPr>
        <w:t>г.в</w:t>
      </w:r>
      <w:proofErr w:type="spellEnd"/>
      <w:r w:rsidRPr="004518F3">
        <w:rPr>
          <w:rFonts w:ascii="Times New Roman" w:hAnsi="Times New Roman" w:cs="Times New Roman"/>
        </w:rPr>
        <w:t xml:space="preserve">., заводской номер SEM00636A3D301130; или, если при исполнении решения суда присужденное имущество не окажется в наличии, право требования взыскания с ООО «Альянс-НСК» (ИНН5405463630 ) денежных средств в размере рыночной стоимости самоходной машины автопогрузчик с вилочным хватом TOYOTA 02-8FGL 15, 2017 </w:t>
      </w:r>
      <w:proofErr w:type="spellStart"/>
      <w:r w:rsidRPr="004518F3">
        <w:rPr>
          <w:rFonts w:ascii="Times New Roman" w:hAnsi="Times New Roman" w:cs="Times New Roman"/>
        </w:rPr>
        <w:t>г.в</w:t>
      </w:r>
      <w:proofErr w:type="spellEnd"/>
      <w:r w:rsidRPr="004518F3">
        <w:rPr>
          <w:rFonts w:ascii="Times New Roman" w:hAnsi="Times New Roman" w:cs="Times New Roman"/>
        </w:rPr>
        <w:t xml:space="preserve">., заводской номер 8FGL18-6637 в размере 997000,00 руб., рыночной стоимости самоходной машины автопогрузчик с вилочным хватом TOYOTA 02-8FGL20, 2017 </w:t>
      </w:r>
      <w:proofErr w:type="spellStart"/>
      <w:r w:rsidRPr="004518F3">
        <w:rPr>
          <w:rFonts w:ascii="Times New Roman" w:hAnsi="Times New Roman" w:cs="Times New Roman"/>
        </w:rPr>
        <w:t>г.в</w:t>
      </w:r>
      <w:proofErr w:type="spellEnd"/>
      <w:r w:rsidRPr="004518F3">
        <w:rPr>
          <w:rFonts w:ascii="Times New Roman" w:hAnsi="Times New Roman" w:cs="Times New Roman"/>
        </w:rPr>
        <w:t xml:space="preserve">., заводской номер 8FGL25-63806 в размере 997000,00 руб.; рыночной стоимости самоходной машины- погрузчик SEM, SEM636D 2020, 2020 </w:t>
      </w:r>
      <w:proofErr w:type="spellStart"/>
      <w:r w:rsidRPr="004518F3">
        <w:rPr>
          <w:rFonts w:ascii="Times New Roman" w:hAnsi="Times New Roman" w:cs="Times New Roman"/>
        </w:rPr>
        <w:t>г.в</w:t>
      </w:r>
      <w:proofErr w:type="spellEnd"/>
      <w:r w:rsidRPr="004518F3">
        <w:rPr>
          <w:rFonts w:ascii="Times New Roman" w:hAnsi="Times New Roman" w:cs="Times New Roman"/>
        </w:rPr>
        <w:t xml:space="preserve">., заводской номер SEM00636A3D301130 в размере 3279000,00 руб., на общую сумму 5 273 000,00 руб. </w:t>
      </w: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Начальная цена </w:t>
      </w:r>
      <w:r w:rsidR="000D5E49" w:rsidRPr="004518F3">
        <w:rPr>
          <w:rFonts w:ascii="Times New Roman" w:hAnsi="Times New Roman" w:cs="Times New Roman"/>
        </w:rPr>
        <w:t>2420307,00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руб. Величина снижения цены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332199,00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руб. Минимальная цена продажи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94914,00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6E5E36" w:rsidRPr="004518F3" w:rsidTr="006E5E36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E5E36" w:rsidRPr="004518F3" w:rsidTr="006E5E36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22.06.2026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2 420 307.00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242 030.70</w:t>
            </w:r>
          </w:p>
        </w:tc>
      </w:tr>
      <w:tr w:rsidR="006E5E36" w:rsidRPr="004518F3" w:rsidTr="006E5E36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2 088 108.00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208 810.80</w:t>
            </w:r>
          </w:p>
        </w:tc>
      </w:tr>
      <w:tr w:rsidR="006E5E36" w:rsidRPr="004518F3" w:rsidTr="006E5E36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1 755 909.00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175 590.90</w:t>
            </w:r>
          </w:p>
        </w:tc>
      </w:tr>
      <w:tr w:rsidR="006E5E36" w:rsidRPr="004518F3" w:rsidTr="006E5E36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1 423 710.00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142 371.00</w:t>
            </w:r>
          </w:p>
        </w:tc>
      </w:tr>
      <w:tr w:rsidR="006E5E36" w:rsidRPr="004518F3" w:rsidTr="006E5E36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1 091 511.00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109 151.10</w:t>
            </w:r>
          </w:p>
        </w:tc>
      </w:tr>
      <w:tr w:rsidR="006E5E36" w:rsidRPr="004518F3" w:rsidTr="006E5E36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759 312.00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75 931.20</w:t>
            </w:r>
          </w:p>
        </w:tc>
      </w:tr>
      <w:tr w:rsidR="006E5E36" w:rsidRPr="004518F3" w:rsidTr="006E5E36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427 113.00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42 711.30</w:t>
            </w:r>
          </w:p>
        </w:tc>
      </w:tr>
      <w:tr w:rsidR="006E5E36" w:rsidRPr="004518F3" w:rsidTr="006E5E36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23.07.2026 23:59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94 914.00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170255" w:rsidRPr="004518F3" w:rsidRDefault="00170255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9 491.40</w:t>
            </w:r>
          </w:p>
        </w:tc>
      </w:tr>
    </w:tbl>
    <w:p w:rsidR="00170255" w:rsidRPr="004518F3" w:rsidRDefault="00170255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>Лот № 2</w:t>
      </w:r>
      <w:r w:rsidR="00564276" w:rsidRPr="004518F3">
        <w:rPr>
          <w:rFonts w:ascii="Times New Roman" w:hAnsi="Times New Roman" w:cs="Times New Roman"/>
        </w:rPr>
        <w:t>.</w:t>
      </w:r>
      <w:r w:rsidRPr="004518F3">
        <w:rPr>
          <w:rFonts w:ascii="Times New Roman" w:hAnsi="Times New Roman" w:cs="Times New Roman"/>
        </w:rPr>
        <w:t xml:space="preserve"> Право требования взыскания денежных средств с "ООО "Альянс-НСК" (ИНН 5405463630) согласно определению Арбитражного суда Новосибирской области от 11.06.2024 по делу А45-12716/2023 о взыскании судебных расходов по государственной пошлине на сумму 9 000,00 руб. Начальная цена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4131,00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hAnsi="Times New Roman" w:cs="Times New Roman"/>
        </w:rPr>
        <w:t>руб. В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еличина снижения цены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567,00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 М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инимальная цена продажи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162,00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290857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22.06.2026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4 131.00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413.10</w:t>
            </w:r>
          </w:p>
        </w:tc>
      </w:tr>
      <w:tr w:rsidR="00290857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3 564.00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356.40</w:t>
            </w:r>
          </w:p>
        </w:tc>
      </w:tr>
      <w:tr w:rsidR="00290857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2 997.00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299.70</w:t>
            </w:r>
          </w:p>
        </w:tc>
      </w:tr>
      <w:tr w:rsidR="00290857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2 430.00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243.00</w:t>
            </w:r>
          </w:p>
        </w:tc>
      </w:tr>
      <w:tr w:rsidR="00290857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1 863.00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186.30</w:t>
            </w:r>
          </w:p>
        </w:tc>
      </w:tr>
      <w:tr w:rsidR="00290857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1 296.00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129.60</w:t>
            </w:r>
          </w:p>
        </w:tc>
      </w:tr>
      <w:tr w:rsidR="00290857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729.00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72.90</w:t>
            </w:r>
          </w:p>
        </w:tc>
      </w:tr>
      <w:tr w:rsidR="00290857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162.00</w:t>
            </w:r>
          </w:p>
        </w:tc>
        <w:tc>
          <w:tcPr>
            <w:tcW w:w="2663" w:type="dxa"/>
            <w:shd w:val="clear" w:color="auto" w:fill="auto"/>
            <w:hideMark/>
          </w:tcPr>
          <w:p w:rsidR="00290857" w:rsidRPr="004518F3" w:rsidRDefault="00290857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16.20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>Лот № 3</w:t>
      </w:r>
      <w:r w:rsidR="00564276" w:rsidRPr="004518F3">
        <w:rPr>
          <w:rFonts w:ascii="Times New Roman" w:hAnsi="Times New Roman" w:cs="Times New Roman"/>
        </w:rPr>
        <w:t>.</w:t>
      </w:r>
      <w:r w:rsidRPr="004518F3">
        <w:rPr>
          <w:rFonts w:ascii="Times New Roman" w:hAnsi="Times New Roman" w:cs="Times New Roman"/>
        </w:rPr>
        <w:t xml:space="preserve"> Право требования взыскания денежных средств с ООО ТК "ТР" согласно Решению Арбитражного суда Новосибирской области от 12.08.2024 по делу № А45-15387/2024 на сумму 4 185 120,07 руб. Начальная цена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1920970,11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hAnsi="Times New Roman" w:cs="Times New Roman"/>
        </w:rPr>
        <w:t>руб. В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еличина снижения цены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263662,56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 М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инимальная цена продажи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75332,1</w:t>
      </w:r>
      <w:r w:rsidR="00AD3ABF" w:rsidRPr="004518F3">
        <w:rPr>
          <w:rFonts w:ascii="Times New Roman" w:eastAsia="Times New Roman" w:hAnsi="Times New Roman" w:cs="Times New Roman"/>
          <w:lang w:eastAsia="ru-RU"/>
        </w:rPr>
        <w:t>9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54069C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22.06.2026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1 920 970.11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192 097.01</w:t>
            </w:r>
          </w:p>
        </w:tc>
      </w:tr>
      <w:tr w:rsidR="0054069C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1 657 307.55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165 730.76</w:t>
            </w:r>
          </w:p>
        </w:tc>
      </w:tr>
      <w:tr w:rsidR="0054069C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1 393 644.99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139 364.50</w:t>
            </w:r>
          </w:p>
        </w:tc>
      </w:tr>
      <w:tr w:rsidR="0054069C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1 129 982.43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112 998.24</w:t>
            </w:r>
          </w:p>
        </w:tc>
      </w:tr>
      <w:tr w:rsidR="0054069C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866 319.87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86 631.99</w:t>
            </w:r>
          </w:p>
        </w:tc>
      </w:tr>
      <w:tr w:rsidR="0054069C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602 657.31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60 265.73</w:t>
            </w:r>
          </w:p>
        </w:tc>
      </w:tr>
      <w:tr w:rsidR="0054069C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338 994.75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33 899.47</w:t>
            </w:r>
          </w:p>
        </w:tc>
      </w:tr>
      <w:tr w:rsidR="0054069C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54069C" w:rsidRPr="004518F3" w:rsidRDefault="0054069C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75 332.19</w:t>
            </w:r>
          </w:p>
        </w:tc>
        <w:tc>
          <w:tcPr>
            <w:tcW w:w="2663" w:type="dxa"/>
            <w:shd w:val="clear" w:color="auto" w:fill="auto"/>
            <w:hideMark/>
          </w:tcPr>
          <w:p w:rsidR="0054069C" w:rsidRPr="004518F3" w:rsidRDefault="0054069C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7 533.22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069C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4. Право требования взыскания денежных средств с ИП </w:t>
      </w:r>
      <w:proofErr w:type="spellStart"/>
      <w:r w:rsidRPr="004518F3">
        <w:rPr>
          <w:rFonts w:ascii="Times New Roman" w:hAnsi="Times New Roman" w:cs="Times New Roman"/>
        </w:rPr>
        <w:t>Пучкова</w:t>
      </w:r>
      <w:proofErr w:type="spellEnd"/>
      <w:r w:rsidRPr="004518F3">
        <w:rPr>
          <w:rFonts w:ascii="Times New Roman" w:hAnsi="Times New Roman" w:cs="Times New Roman"/>
        </w:rPr>
        <w:t xml:space="preserve"> Андрея Викторовича согласно Определению Арбитражного суда Новосибирской области от 15.10.2024 по делу № А45-12716/2023 на сумму 9565 276,00 руб. </w:t>
      </w: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lastRenderedPageBreak/>
        <w:t xml:space="preserve">Начальная цена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4390461,68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hAnsi="Times New Roman" w:cs="Times New Roman"/>
        </w:rPr>
        <w:t>руб. В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еличина снижения цены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602612,39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 М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инимальная цена продажи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172174,97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22.06.2026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4 390 461.68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439 046.17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25.06.2026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3 787 849.29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378 784.93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30.06.2026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3 185 236.90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318 523.69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03.07.2026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2 582 624.51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258 262.45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08.07.2026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1 980 012.12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198 001.21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1 377 399.73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137 739.97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16.07.2026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774 787.34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77 478.73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21.07.2026 00:00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325B4E" w:rsidRPr="004518F3" w:rsidRDefault="00325B4E" w:rsidP="0045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172 174.97</w:t>
            </w:r>
          </w:p>
        </w:tc>
        <w:tc>
          <w:tcPr>
            <w:tcW w:w="2663" w:type="dxa"/>
            <w:shd w:val="clear" w:color="auto" w:fill="auto"/>
            <w:hideMark/>
          </w:tcPr>
          <w:p w:rsidR="00325B4E" w:rsidRPr="004518F3" w:rsidRDefault="00325B4E" w:rsidP="0045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8F3">
              <w:rPr>
                <w:rFonts w:ascii="Times New Roman" w:eastAsia="Times New Roman" w:hAnsi="Times New Roman" w:cs="Times New Roman"/>
                <w:lang w:eastAsia="ru-RU"/>
              </w:rPr>
              <w:t>17 217.50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5. Право требования взыскания денежных средств с ООО "Г.Т.Р. Экспорт и Импорт" согласно Определению Арбитражного суда Новосибирской области от 18.10.2024 по делу № А45-12716/2023 на сумму 8456 000,00 руб. Начальная цена </w:t>
      </w:r>
      <w:r w:rsidR="000D5E49" w:rsidRPr="004518F3">
        <w:rPr>
          <w:rFonts w:ascii="Times New Roman" w:hAnsi="Times New Roman" w:cs="Times New Roman"/>
        </w:rPr>
        <w:t>3881304,00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руб. Величина снижения цены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532728,00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руб. Минимальная цена продажи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152208,00</w:t>
      </w:r>
      <w:r w:rsidR="00402C54" w:rsidRPr="004518F3">
        <w:rPr>
          <w:rFonts w:ascii="Times New Roman" w:hAnsi="Times New Roman" w:cs="Times New Roman"/>
        </w:rPr>
        <w:t xml:space="preserve"> </w:t>
      </w:r>
      <w:r w:rsidR="000D5E49" w:rsidRPr="004518F3">
        <w:rPr>
          <w:rFonts w:ascii="Times New Roman" w:hAnsi="Times New Roman" w:cs="Times New Roman"/>
        </w:rPr>
        <w:t>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3 881 304.00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388 130.40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3 348 576.00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334 857.60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2 815 848.00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281 584.80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2 283 120.00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228 312.00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1 750 392.00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175 039.20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1 217 664.00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121 766.40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684 936.00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68 493.60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152 208.00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15 220.80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6. Право требования взыскания денежных средств с ООО "Г.Т.Р. Экспорт и Импорт" согласно Определению Арбитражного суда Новосибирской области от 04.10.2024 по делу № А45-12716/2023 на сумму 3856 000,00 руб. Начальная цена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1769904,00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hAnsi="Times New Roman" w:cs="Times New Roman"/>
        </w:rPr>
        <w:t>руб. В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еличина снижения цены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242928,00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 М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инимальная цена продажи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69408,00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1 769 904.00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176 990.40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1 526 976.00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152 697.60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1 284 048.00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128 404.80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1 041 120.00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104 112.00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798 192.00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79 819.20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555 264.00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55 526.40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312 336.00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31 233.60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69 408.00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6 940.80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7. Право требования взыскания денежных средств с ИП </w:t>
      </w:r>
      <w:proofErr w:type="spellStart"/>
      <w:r w:rsidRPr="004518F3">
        <w:rPr>
          <w:rFonts w:ascii="Times New Roman" w:hAnsi="Times New Roman" w:cs="Times New Roman"/>
        </w:rPr>
        <w:t>Пучкова</w:t>
      </w:r>
      <w:proofErr w:type="spellEnd"/>
      <w:r w:rsidRPr="004518F3">
        <w:rPr>
          <w:rFonts w:ascii="Times New Roman" w:hAnsi="Times New Roman" w:cs="Times New Roman"/>
        </w:rPr>
        <w:t xml:space="preserve"> Андрея Викторовича согласно определению Арбитражного суда Новосибирской области от 18.10.2024 по делу № А45-12716/2023 на сумму 3206000,00 руб. Начальная цена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1471554,00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hAnsi="Times New Roman" w:cs="Times New Roman"/>
        </w:rPr>
        <w:t>руб. В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еличина снижения цены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201978,00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 М</w:t>
      </w:r>
      <w:r w:rsidR="000D5E49" w:rsidRPr="004518F3">
        <w:rPr>
          <w:rFonts w:ascii="Times New Roman" w:hAnsi="Times New Roman" w:cs="Times New Roman"/>
          <w:shd w:val="clear" w:color="auto" w:fill="FFFFFF"/>
        </w:rPr>
        <w:t>инимальная цена продажи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57708,00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5E49" w:rsidRPr="004518F3">
        <w:rPr>
          <w:rFonts w:ascii="Times New Roman" w:eastAsia="Times New Roman" w:hAnsi="Times New Roman" w:cs="Times New Roman"/>
          <w:lang w:eastAsia="ru-RU"/>
        </w:rPr>
        <w:t>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1 471 554.00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147 155.40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1 269 576.00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126 957.60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1 067 598.00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106 759.80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865 620.00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86 562.00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663 642.00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66 364.20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461 664.00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46 166.40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259 686.00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25 968.60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lastRenderedPageBreak/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57 708.00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5 770.80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8. Право требования взыскания денежных средств с ООО "Азиатские торговые линии" согласно определению Арбитражного суда Новосибирской области от 02.10.2024 по делу № А45-12716/2023 на сумму 80887 000,00 руб. Начальная цена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37127133,00 </w:t>
      </w:r>
      <w:r w:rsidR="00402C54" w:rsidRPr="004518F3">
        <w:rPr>
          <w:rFonts w:ascii="Times New Roman" w:hAnsi="Times New Roman" w:cs="Times New Roman"/>
        </w:rPr>
        <w:t>руб. В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>5095881,00 руб. М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>1455966,00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37 127 133.00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3 712 713.30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32 031 252.00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3 203 125.20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26 935 371.00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2 693 537.10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21 839 490.00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2 183 949.00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16 743 609.00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1 674 360.90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11 647 728.00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1 164 772.80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6 551 847.00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655 184.70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1 455 966.00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145 596.60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10. Право требования взыскания денежных средств с главы КХ </w:t>
      </w:r>
      <w:proofErr w:type="spellStart"/>
      <w:r w:rsidRPr="004518F3">
        <w:rPr>
          <w:rFonts w:ascii="Times New Roman" w:hAnsi="Times New Roman" w:cs="Times New Roman"/>
        </w:rPr>
        <w:t>Варданян</w:t>
      </w:r>
      <w:proofErr w:type="spellEnd"/>
      <w:r w:rsidRPr="004518F3">
        <w:rPr>
          <w:rFonts w:ascii="Times New Roman" w:hAnsi="Times New Roman" w:cs="Times New Roman"/>
        </w:rPr>
        <w:t xml:space="preserve"> Г.Л. согласно Решению Арбитражного суда Новосибирской области от 01.06.2021 по делу № А45-5873/2021 на сумму 3571659,80 руб. Начальная цена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1639391,85 </w:t>
      </w:r>
      <w:r w:rsidR="00402C54" w:rsidRPr="004518F3">
        <w:rPr>
          <w:rFonts w:ascii="Times New Roman" w:hAnsi="Times New Roman" w:cs="Times New Roman"/>
        </w:rPr>
        <w:t>руб. В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>225014,57 руб. М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>64289,88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1 639 391.85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163 939.19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1 414 377.12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141 437.73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1 189 362.39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118 936.27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964 347.66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96 434.82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739 332.94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73 933.36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514 318.21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51 431.90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289 305.12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28 930.45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64 289.88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6 428.99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11. Право требования взыскания денежных средств с TOYO FEED LIMITED (Бангладеш) на сумму 213770,20 долларов США. Начальная цена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7735370,58 </w:t>
      </w:r>
      <w:r w:rsidR="00402C54" w:rsidRPr="004518F3">
        <w:rPr>
          <w:rFonts w:ascii="Times New Roman" w:hAnsi="Times New Roman" w:cs="Times New Roman"/>
        </w:rPr>
        <w:t>руб. В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>1061717,53 руб. М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>303347,87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7 735 370.58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773 537.06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6 673 653.05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667 365.31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5 611 935.52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561 193.55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4 550 217.99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455 021.80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3 488 500.46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348 850.05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2 426 782.93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242 678.29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1 365 065.40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136 506.54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303 347.87</w:t>
            </w:r>
          </w:p>
        </w:tc>
        <w:tc>
          <w:tcPr>
            <w:tcW w:w="2663" w:type="dxa"/>
            <w:shd w:val="clear" w:color="auto" w:fill="auto"/>
            <w:hideMark/>
          </w:tcPr>
          <w:p w:rsidR="002718DB" w:rsidRPr="004518F3" w:rsidRDefault="002718DB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30 334.79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12. Право требования взыскания денежных средств с Куценко Александр Валериевич (Китай) на сумму 5507832,6 китайских юаней. Начальная цена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 xml:space="preserve">27795647,89 </w:t>
      </w:r>
      <w:r w:rsidR="00402C54" w:rsidRPr="004518F3">
        <w:rPr>
          <w:rFonts w:ascii="Times New Roman" w:hAnsi="Times New Roman" w:cs="Times New Roman"/>
        </w:rPr>
        <w:t>руб. В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>3815088,93 руб. М</w:t>
      </w:r>
      <w:r w:rsidR="00402C54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402C54" w:rsidRPr="004518F3">
        <w:rPr>
          <w:rFonts w:ascii="Times New Roman" w:eastAsia="Times New Roman" w:hAnsi="Times New Roman" w:cs="Times New Roman"/>
          <w:lang w:eastAsia="ru-RU"/>
        </w:rPr>
        <w:t>1090025,41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27 795 647.89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2 779 564.79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23 980 558.96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2 398 055.90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20 165 470.03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2 016 547.00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16 350 381.10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1 635 038.11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12 535 292.17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1 253 529.22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lastRenderedPageBreak/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8 720 203.24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872 020.32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4 905 114.31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490 511.43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1 090 025.41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109 002.54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13. Право требования взыскания денежных средств с </w:t>
      </w:r>
      <w:proofErr w:type="spellStart"/>
      <w:r w:rsidRPr="004518F3">
        <w:rPr>
          <w:rFonts w:ascii="Times New Roman" w:hAnsi="Times New Roman" w:cs="Times New Roman"/>
        </w:rPr>
        <w:t>Лихогра</w:t>
      </w:r>
      <w:proofErr w:type="spellEnd"/>
      <w:r w:rsidRPr="004518F3">
        <w:rPr>
          <w:rFonts w:ascii="Times New Roman" w:hAnsi="Times New Roman" w:cs="Times New Roman"/>
        </w:rPr>
        <w:t xml:space="preserve"> Наталья Викторовна на сумму 11814004,35 китайских юаней. Начальная цена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 xml:space="preserve">59620168,03 </w:t>
      </w:r>
      <w:r w:rsidR="006608DA" w:rsidRPr="004518F3">
        <w:rPr>
          <w:rFonts w:ascii="Times New Roman" w:hAnsi="Times New Roman" w:cs="Times New Roman"/>
        </w:rPr>
        <w:t>руб. В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8183160,32 руб. М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2338045,81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59 620 168.03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5 962 016.80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51 437 007.71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5 143 700.77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43 253 847.39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4 325 384.74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35 070 687.07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3 507 068.71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26 887 526.75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2 688 752.67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18 704 366.43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1 870 436.64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10 521 206.11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1 052 120.61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2 338 045.81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233 804.58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14. Право требования взыскания денежных средств GUANGXI KISS LOTUS IMPORT AND EXPORTTRADE CO., LTD (Китай) на сумму 9 904 785,15 российских рублей. Начальная цена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 xml:space="preserve">4546296,38 </w:t>
      </w:r>
      <w:r w:rsidR="006608DA" w:rsidRPr="004518F3">
        <w:rPr>
          <w:rFonts w:ascii="Times New Roman" w:hAnsi="Times New Roman" w:cs="Times New Roman"/>
        </w:rPr>
        <w:t>руб. В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624001,46 руб. М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178286,13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4 546 296.38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454 629.64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3 922 294.92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392 229.49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3 298 293.46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329 829.35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2 674 292.00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267 429.20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2 050 290.54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205 029.05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1 426 289.08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142 628.91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802 287.62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80 228.76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178 286.13</w:t>
            </w:r>
          </w:p>
        </w:tc>
        <w:tc>
          <w:tcPr>
            <w:tcW w:w="2663" w:type="dxa"/>
            <w:shd w:val="clear" w:color="auto" w:fill="auto"/>
            <w:hideMark/>
          </w:tcPr>
          <w:p w:rsidR="00C17021" w:rsidRPr="004518F3" w:rsidRDefault="00C17021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17 828.62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15. Право требования взыскания денежных средств с SUIFENHE XUPU TRADING СО LTD (Китай) на сумму 15 546 139,2 китайских юаней. Начальная цена </w:t>
      </w:r>
      <w:r w:rsidR="006608DA" w:rsidRPr="004518F3">
        <w:rPr>
          <w:rFonts w:ascii="Times New Roman" w:hAnsi="Times New Roman" w:cs="Times New Roman"/>
        </w:rPr>
        <w:t>78454637,73 руб. Величина снижения цены 10768283,61 руб. Минимальная цена продажи 3076652,46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78 454 637.73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7 845 463.77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67 686 354.12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6 768 635.41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56 918 070.51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5 691 807.05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46 149 786.90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4 614 978.69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35 381 503.29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3 538 150.33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24 613 219.68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2 461 321.97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13 844 936.07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1 384 493.61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3 076 652.46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307 665.25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16. Право требования взыскания денежных средств с </w:t>
      </w:r>
      <w:proofErr w:type="spellStart"/>
      <w:r w:rsidRPr="004518F3">
        <w:rPr>
          <w:rFonts w:ascii="Times New Roman" w:hAnsi="Times New Roman" w:cs="Times New Roman"/>
        </w:rPr>
        <w:t>Jilin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Yuhong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Import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and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Export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Trade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Co</w:t>
      </w:r>
      <w:proofErr w:type="spellEnd"/>
      <w:r w:rsidRPr="004518F3">
        <w:rPr>
          <w:rFonts w:ascii="Times New Roman" w:hAnsi="Times New Roman" w:cs="Times New Roman"/>
        </w:rPr>
        <w:t>.,</w:t>
      </w:r>
      <w:proofErr w:type="spellStart"/>
      <w:r w:rsidRPr="004518F3">
        <w:rPr>
          <w:rFonts w:ascii="Times New Roman" w:hAnsi="Times New Roman" w:cs="Times New Roman"/>
        </w:rPr>
        <w:t>Ltd</w:t>
      </w:r>
      <w:proofErr w:type="spellEnd"/>
      <w:r w:rsidRPr="004518F3">
        <w:rPr>
          <w:rFonts w:ascii="Times New Roman" w:hAnsi="Times New Roman" w:cs="Times New Roman"/>
        </w:rPr>
        <w:t xml:space="preserve"> (Китай) на сумму 33 736 055,16 российских рублей. Начальная цена </w:t>
      </w:r>
      <w:r w:rsidR="006608DA" w:rsidRPr="004518F3">
        <w:rPr>
          <w:rFonts w:ascii="Times New Roman" w:hAnsi="Times New Roman" w:cs="Times New Roman"/>
        </w:rPr>
        <w:t>15484849,32 руб. Величина снижения цены 2125371,48 руб. Минимальная цена продажи 607248,99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15 484 849.32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1 548 484.93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13 359 477.84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1 335 947.78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11 234 106.36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1 123 410.64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9 108 734.88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910 873.49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6 983 363.40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698 336.34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lastRenderedPageBreak/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4 857 991.92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485 799.19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2 732 620.44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273 262.04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607 248.99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60 724.90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17. Право требования взыскания денежных средств с </w:t>
      </w:r>
      <w:proofErr w:type="spellStart"/>
      <w:r w:rsidRPr="004518F3">
        <w:rPr>
          <w:rFonts w:ascii="Times New Roman" w:hAnsi="Times New Roman" w:cs="Times New Roman"/>
        </w:rPr>
        <w:t>Jilin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Yuhong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Import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and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Export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Trade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Co</w:t>
      </w:r>
      <w:proofErr w:type="spellEnd"/>
      <w:r w:rsidRPr="004518F3">
        <w:rPr>
          <w:rFonts w:ascii="Times New Roman" w:hAnsi="Times New Roman" w:cs="Times New Roman"/>
        </w:rPr>
        <w:t>.,</w:t>
      </w:r>
      <w:proofErr w:type="spellStart"/>
      <w:r w:rsidRPr="004518F3">
        <w:rPr>
          <w:rFonts w:ascii="Times New Roman" w:hAnsi="Times New Roman" w:cs="Times New Roman"/>
        </w:rPr>
        <w:t>Ltd</w:t>
      </w:r>
      <w:proofErr w:type="spellEnd"/>
      <w:r w:rsidRPr="004518F3">
        <w:rPr>
          <w:rFonts w:ascii="Times New Roman" w:hAnsi="Times New Roman" w:cs="Times New Roman"/>
        </w:rPr>
        <w:t xml:space="preserve">(Китай) на сумму 400 000,00 китайских юаней. Начальная цена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 xml:space="preserve">2018626,92 </w:t>
      </w:r>
      <w:r w:rsidR="006608DA" w:rsidRPr="004518F3">
        <w:rPr>
          <w:rFonts w:ascii="Times New Roman" w:hAnsi="Times New Roman" w:cs="Times New Roman"/>
        </w:rPr>
        <w:t>руб. В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277066,44 руб. М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79161,84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2 018 626.92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201 862.69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1 741 560.48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174 156.05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1 464 494.04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146 449.40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1 187 427.60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118 742.76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910 361.16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91 036.12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633 294.72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63 329.47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356 228.28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35 622.83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79 161.84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7 916.18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18. Право требования взыскания денежных средств с </w:t>
      </w:r>
      <w:proofErr w:type="spellStart"/>
      <w:r w:rsidRPr="004518F3">
        <w:rPr>
          <w:rFonts w:ascii="Times New Roman" w:hAnsi="Times New Roman" w:cs="Times New Roman"/>
        </w:rPr>
        <w:t>Qingdao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Xinzhi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Nong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Biotechnology</w:t>
      </w:r>
      <w:proofErr w:type="spellEnd"/>
      <w:r w:rsidRPr="004518F3">
        <w:rPr>
          <w:rFonts w:ascii="Times New Roman" w:hAnsi="Times New Roman" w:cs="Times New Roman"/>
        </w:rPr>
        <w:t xml:space="preserve"> </w:t>
      </w:r>
      <w:proofErr w:type="spellStart"/>
      <w:r w:rsidRPr="004518F3">
        <w:rPr>
          <w:rFonts w:ascii="Times New Roman" w:hAnsi="Times New Roman" w:cs="Times New Roman"/>
        </w:rPr>
        <w:t>Co</w:t>
      </w:r>
      <w:proofErr w:type="spellEnd"/>
      <w:r w:rsidRPr="004518F3">
        <w:rPr>
          <w:rFonts w:ascii="Times New Roman" w:hAnsi="Times New Roman" w:cs="Times New Roman"/>
        </w:rPr>
        <w:t xml:space="preserve">., </w:t>
      </w:r>
      <w:proofErr w:type="spellStart"/>
      <w:r w:rsidRPr="004518F3">
        <w:rPr>
          <w:rFonts w:ascii="Times New Roman" w:hAnsi="Times New Roman" w:cs="Times New Roman"/>
        </w:rPr>
        <w:t>Ltd</w:t>
      </w:r>
      <w:proofErr w:type="spellEnd"/>
      <w:r w:rsidRPr="004518F3">
        <w:rPr>
          <w:rFonts w:ascii="Times New Roman" w:hAnsi="Times New Roman" w:cs="Times New Roman"/>
        </w:rPr>
        <w:t xml:space="preserve"> (Китай) на сумму 488 399,69 китайских юаней. Начальная цена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 xml:space="preserve">2464741,90 </w:t>
      </w:r>
      <w:r w:rsidR="006608DA" w:rsidRPr="004518F3">
        <w:rPr>
          <w:rFonts w:ascii="Times New Roman" w:hAnsi="Times New Roman" w:cs="Times New Roman"/>
        </w:rPr>
        <w:t>руб. В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338297,91 руб. М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96656,55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2 464 741.90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246 474.19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2 126 443.99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212 644.40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1 788 146.08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178 814.61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1 449 848.17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144 984.82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1 111 550.26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111 155.03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773 252.35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77 325.24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434 954.44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43 495.44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96 656.55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9 665.66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19. Право требования взыскания денежных средств с DONGNING HUAYANG TRADE СО., LTD (Китай) на сумму 439 556 145,00 российских рублей. Начальная цена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 xml:space="preserve">201756270,56 </w:t>
      </w:r>
      <w:r w:rsidR="006608DA" w:rsidRPr="004518F3">
        <w:rPr>
          <w:rFonts w:ascii="Times New Roman" w:hAnsi="Times New Roman" w:cs="Times New Roman"/>
        </w:rPr>
        <w:t>руб. В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27692037,14 руб. М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7912010,61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201 756 270.56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20 175 627.06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174 064 233.42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17 406 423.34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146 372 196.28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14 637 219.63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118 680 159.14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11 868 015.91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90 988 122.00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9 098 812.20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63 296 084.86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6 329 608.49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35 604 047.72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3 560 404.77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7 912 010.61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791 201.06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60EE7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20. Право требования взыскания денежных средств с DONGNING HENGYUAN INTEGRATEDMARKET СО LTD. (Китай) на сумму 10 647 031,00 китайских юаней. </w:t>
      </w: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Начальная цена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 xml:space="preserve">53730958,49 </w:t>
      </w:r>
      <w:r w:rsidR="006608DA" w:rsidRPr="004518F3">
        <w:rPr>
          <w:rFonts w:ascii="Times New Roman" w:hAnsi="Times New Roman" w:cs="Times New Roman"/>
        </w:rPr>
        <w:t>руб. В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7374837,44 руб. М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2107096,41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53 730 958.49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5 373 095.85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46 356 121.05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4 635 612.11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38 981 283.61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3 898 128.36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31 606 446.17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3 160 644.62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lastRenderedPageBreak/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24 231 608.73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2 423 160.87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16 856 771.29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1 685 677.13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9 481 933.85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948 193.39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2 107 096.41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210 709.64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 xml:space="preserve">Лот № 21. Право требования взыскания денежных средств с XINXING DEVELOPMENT (BEIJING)INTERNATIONAL TRADE CO. LTD на сумму 696 000,00 китайских юаней. Начальная цена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 xml:space="preserve">3512410,84 </w:t>
      </w:r>
      <w:r w:rsidR="006608DA" w:rsidRPr="004518F3">
        <w:rPr>
          <w:rFonts w:ascii="Times New Roman" w:hAnsi="Times New Roman" w:cs="Times New Roman"/>
        </w:rPr>
        <w:t>руб. В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482095,61 руб. М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137741,60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3 512 410.84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351 241.08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3 030 315.23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303 031.52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2 548 219.62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254 821.96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2 066 124.01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206 612.40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1 584 028.40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158 402.84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1 101 932.79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110 193.28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619 837.18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61 983.72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137 741.60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13 774.16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>Лот № 22. Право требования взыскания денежных средств с ООО "</w:t>
      </w:r>
      <w:proofErr w:type="spellStart"/>
      <w:r w:rsidRPr="004518F3">
        <w:rPr>
          <w:rFonts w:ascii="Times New Roman" w:hAnsi="Times New Roman" w:cs="Times New Roman"/>
        </w:rPr>
        <w:t>Чанцзян</w:t>
      </w:r>
      <w:proofErr w:type="spellEnd"/>
      <w:r w:rsidRPr="004518F3">
        <w:rPr>
          <w:rFonts w:ascii="Times New Roman" w:hAnsi="Times New Roman" w:cs="Times New Roman"/>
        </w:rPr>
        <w:t xml:space="preserve"> Сибирь" на сумму 27428264,25российских рублей. Начальная цена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 xml:space="preserve">12589573,29 </w:t>
      </w:r>
      <w:r w:rsidR="006608DA" w:rsidRPr="004518F3">
        <w:rPr>
          <w:rFonts w:ascii="Times New Roman" w:hAnsi="Times New Roman" w:cs="Times New Roman"/>
        </w:rPr>
        <w:t>руб. В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1727980,65 руб. М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493708,76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12 589 573.29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1 258 957.33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10 861 592.64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1 086 159.26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9 133 611.99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913 361.20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7 405 631.34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740 563.13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5 677 650.69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567 765.07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3 949 670.04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394 967.00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2 221 689.39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222 168.94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493 708.76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49 370.88</w:t>
            </w:r>
          </w:p>
        </w:tc>
      </w:tr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13AF" w:rsidRPr="004518F3" w:rsidRDefault="00D513AF" w:rsidP="00451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518F3">
        <w:rPr>
          <w:rFonts w:ascii="Times New Roman" w:hAnsi="Times New Roman" w:cs="Times New Roman"/>
        </w:rPr>
        <w:t xml:space="preserve">Лот № 23. Право требования взыскания денежных средств с EMPROS INTERNATIONAL (Канада) на сумму185115,01 долларов США. Начальная цена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 xml:space="preserve">6698469,68 </w:t>
      </w:r>
      <w:r w:rsidR="006608DA" w:rsidRPr="004518F3">
        <w:rPr>
          <w:rFonts w:ascii="Times New Roman" w:hAnsi="Times New Roman" w:cs="Times New Roman"/>
        </w:rPr>
        <w:t>руб. В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еличина снижения цены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919397,80 руб. М</w:t>
      </w:r>
      <w:r w:rsidR="006608DA" w:rsidRPr="004518F3">
        <w:rPr>
          <w:rFonts w:ascii="Times New Roman" w:hAnsi="Times New Roman" w:cs="Times New Roman"/>
          <w:shd w:val="clear" w:color="auto" w:fill="FFFFFF"/>
        </w:rPr>
        <w:t xml:space="preserve">инимальная цена продажи </w:t>
      </w:r>
      <w:r w:rsidR="006608DA" w:rsidRPr="004518F3">
        <w:rPr>
          <w:rFonts w:ascii="Times New Roman" w:eastAsia="Times New Roman" w:hAnsi="Times New Roman" w:cs="Times New Roman"/>
          <w:lang w:eastAsia="ru-RU"/>
        </w:rPr>
        <w:t>262685,09 руб.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663"/>
        <w:gridCol w:w="2663"/>
        <w:gridCol w:w="2663"/>
      </w:tblGrid>
      <w:tr w:rsidR="00A97206" w:rsidRPr="004518F3" w:rsidTr="0054069C">
        <w:trPr>
          <w:jc w:val="center"/>
        </w:trPr>
        <w:tc>
          <w:tcPr>
            <w:tcW w:w="2664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начала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Дата окончания приема заявок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Цена на периоде, руб.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A97206" w:rsidRPr="004518F3" w:rsidRDefault="00A97206" w:rsidP="00451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8F3">
              <w:rPr>
                <w:rFonts w:ascii="Times New Roman" w:hAnsi="Times New Roman" w:cs="Times New Roman"/>
                <w:bCs/>
              </w:rPr>
              <w:t>Размер задатка, руб.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22.06.2026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6 698 469.68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669 846.97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25.06.2026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5 779 071.88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577 907.19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30.06.2026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4 859 674.08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485 967.41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03.07.2026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3 940 276.28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394 027.63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08.07.2026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3 020 878.48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302 087.85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2 101 480.68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210 148.07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16.07.2026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1 182 082.88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118 208.29</w:t>
            </w:r>
          </w:p>
        </w:tc>
      </w:tr>
      <w:tr w:rsidR="00691175" w:rsidRPr="004518F3" w:rsidTr="00691175">
        <w:trPr>
          <w:jc w:val="center"/>
        </w:trPr>
        <w:tc>
          <w:tcPr>
            <w:tcW w:w="2664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21.07.2026 00:00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23.07.2026 23:59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262 685.09</w:t>
            </w:r>
          </w:p>
        </w:tc>
        <w:tc>
          <w:tcPr>
            <w:tcW w:w="2663" w:type="dxa"/>
            <w:shd w:val="clear" w:color="auto" w:fill="auto"/>
            <w:hideMark/>
          </w:tcPr>
          <w:p w:rsidR="00160EE7" w:rsidRPr="004518F3" w:rsidRDefault="00160EE7" w:rsidP="00451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8F3">
              <w:rPr>
                <w:rFonts w:ascii="Times New Roman" w:hAnsi="Times New Roman" w:cs="Times New Roman"/>
              </w:rPr>
              <w:t>26 268.51</w:t>
            </w:r>
          </w:p>
        </w:tc>
      </w:tr>
      <w:bookmarkEnd w:id="0"/>
    </w:tbl>
    <w:p w:rsidR="00A97206" w:rsidRPr="004518F3" w:rsidRDefault="00A97206" w:rsidP="004518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A97206" w:rsidRPr="004518F3" w:rsidSect="009734DC">
      <w:pgSz w:w="11906" w:h="16838"/>
      <w:pgMar w:top="567" w:right="680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CF"/>
    <w:rsid w:val="00000768"/>
    <w:rsid w:val="000A1246"/>
    <w:rsid w:val="000D5E49"/>
    <w:rsid w:val="00160EE7"/>
    <w:rsid w:val="00170255"/>
    <w:rsid w:val="00194E00"/>
    <w:rsid w:val="00194F2C"/>
    <w:rsid w:val="001F01D9"/>
    <w:rsid w:val="00226E7E"/>
    <w:rsid w:val="002718DB"/>
    <w:rsid w:val="00281B92"/>
    <w:rsid w:val="00290857"/>
    <w:rsid w:val="00325B4E"/>
    <w:rsid w:val="00402C54"/>
    <w:rsid w:val="004518F3"/>
    <w:rsid w:val="00467FD6"/>
    <w:rsid w:val="00503A06"/>
    <w:rsid w:val="0054069C"/>
    <w:rsid w:val="005447FA"/>
    <w:rsid w:val="00564276"/>
    <w:rsid w:val="006608DA"/>
    <w:rsid w:val="0068132D"/>
    <w:rsid w:val="00691175"/>
    <w:rsid w:val="00691AC3"/>
    <w:rsid w:val="006E5E36"/>
    <w:rsid w:val="007B3AD8"/>
    <w:rsid w:val="007C5B5E"/>
    <w:rsid w:val="00954FA2"/>
    <w:rsid w:val="009734DC"/>
    <w:rsid w:val="00994AB3"/>
    <w:rsid w:val="009B745C"/>
    <w:rsid w:val="00A97206"/>
    <w:rsid w:val="00AA0358"/>
    <w:rsid w:val="00AD3ABF"/>
    <w:rsid w:val="00B41CB0"/>
    <w:rsid w:val="00C17021"/>
    <w:rsid w:val="00CC0F45"/>
    <w:rsid w:val="00CE6FCF"/>
    <w:rsid w:val="00D513AF"/>
    <w:rsid w:val="00D67FFA"/>
    <w:rsid w:val="00D91884"/>
    <w:rsid w:val="00DE7AB6"/>
    <w:rsid w:val="00E5346B"/>
    <w:rsid w:val="00EE54C5"/>
    <w:rsid w:val="00F926B1"/>
    <w:rsid w:val="00F94DDF"/>
    <w:rsid w:val="00FA4CF0"/>
    <w:rsid w:val="00FB719F"/>
    <w:rsid w:val="00FD0173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ED664-16E1-44CB-849A-5740082D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5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2026-06-19T09:52:00Z</dcterms:created>
  <dcterms:modified xsi:type="dcterms:W3CDTF">2026-06-19T10:31:00Z</dcterms:modified>
</cp:coreProperties>
</file>