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408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CCB31D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42F04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09777D" w14:textId="77777777" w:rsidR="00F27775" w:rsidRPr="00171F70" w:rsidRDefault="00304A0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п. Первомайское, д. Пучково</w:t>
      </w:r>
    </w:p>
    <w:p w14:paraId="1739D51F" w14:textId="77777777" w:rsidR="00F27775" w:rsidRDefault="00304A0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13 июня 2026 г.</w:t>
      </w:r>
    </w:p>
    <w:p w14:paraId="20B1D085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9320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20AA07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304A06">
        <w:rPr>
          <w:rFonts w:ascii="Times New Roman" w:hAnsi="Times New Roman"/>
          <w:noProof/>
          <w:sz w:val="24"/>
          <w:szCs w:val="24"/>
        </w:rPr>
        <w:t>Бернацкого Павла Григорьевича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304A06">
        <w:rPr>
          <w:rFonts w:ascii="Times New Roman" w:hAnsi="Times New Roman"/>
          <w:noProof/>
          <w:sz w:val="24"/>
          <w:szCs w:val="24"/>
        </w:rPr>
        <w:t>13.05.1959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304A06">
        <w:rPr>
          <w:rFonts w:ascii="Times New Roman" w:hAnsi="Times New Roman"/>
          <w:noProof/>
          <w:sz w:val="24"/>
          <w:szCs w:val="24"/>
        </w:rPr>
        <w:t>Ленинградская обл., г. Подпорожье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304A06">
        <w:rPr>
          <w:rFonts w:ascii="Times New Roman" w:hAnsi="Times New Roman"/>
          <w:noProof/>
          <w:sz w:val="24"/>
          <w:szCs w:val="24"/>
        </w:rPr>
        <w:t>004-683-193 39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304A06">
        <w:rPr>
          <w:rFonts w:ascii="Times New Roman" w:hAnsi="Times New Roman"/>
          <w:noProof/>
          <w:sz w:val="24"/>
          <w:szCs w:val="24"/>
        </w:rPr>
        <w:t>772700499992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304A06">
        <w:rPr>
          <w:rFonts w:ascii="Times New Roman" w:hAnsi="Times New Roman"/>
          <w:noProof/>
          <w:sz w:val="24"/>
          <w:szCs w:val="24"/>
        </w:rPr>
        <w:t>регистрация по месту жительства: 108807, г. Москва, п. Первомайское, д. Пучково, ул Луговая, д. 8</w:t>
      </w:r>
      <w:r>
        <w:rPr>
          <w:rFonts w:ascii="Times New Roman" w:hAnsi="Times New Roman"/>
          <w:sz w:val="24"/>
          <w:szCs w:val="24"/>
        </w:rPr>
        <w:t xml:space="preserve">)  </w:t>
      </w:r>
      <w:r w:rsidR="00304A06">
        <w:rPr>
          <w:rFonts w:ascii="Times New Roman" w:hAnsi="Times New Roman"/>
          <w:noProof/>
          <w:sz w:val="24"/>
          <w:szCs w:val="24"/>
        </w:rPr>
        <w:t>Семин Геннадий Юрьевич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304A0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МОСКВЫ от 24.06.2024 г. (резолютивная часть объявлена 24.06.2024 г.) по делу № А40-155108/23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027C1E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47BD2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B31288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04A06">
        <w:rPr>
          <w:rFonts w:ascii="Times New Roman" w:hAnsi="Times New Roman"/>
          <w:noProof/>
          <w:sz w:val="24"/>
          <w:szCs w:val="24"/>
        </w:rPr>
        <w:t>Бернацкого Павла Григорьевича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7ECEAAA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6F323E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B5D5F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2DF797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244B92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17FF9F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5A548A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304A06">
        <w:rPr>
          <w:rFonts w:ascii="Times New Roman" w:hAnsi="Times New Roman"/>
          <w:noProof/>
          <w:sz w:val="24"/>
          <w:szCs w:val="24"/>
        </w:rPr>
        <w:t>Бернацкого Павла Григорьевича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0E20DC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B379D7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F9FC9D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010575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DF36AA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E4FCF3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304A06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6CDCB65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000CE0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ED222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690ECD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35DA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C875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8A52D0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BFFCE" w14:textId="77777777" w:rsidR="00E75524" w:rsidRPr="00171F70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04A06">
              <w:rPr>
                <w:rFonts w:ascii="Times New Roman" w:hAnsi="Times New Roman"/>
                <w:noProof/>
                <w:sz w:val="24"/>
                <w:szCs w:val="24"/>
              </w:rPr>
              <w:t>Бернацкого Павла Григорьевича</w:t>
            </w:r>
            <w:r w:rsidR="00171F7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71F70" w:rsidRPr="00171F70">
              <w:rPr>
                <w:rFonts w:ascii="Times New Roman" w:hAnsi="Times New Roman"/>
                <w:noProof/>
                <w:sz w:val="24"/>
                <w:szCs w:val="24"/>
              </w:rPr>
              <w:t>(ИНН 772700499992)</w:t>
            </w:r>
          </w:p>
          <w:p w14:paraId="32F13EA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171F70" w:rsidRPr="00171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40817810450181455220, в ФИЛИАЛ "ЦЕНТРАЛЬНЫЙ" ПАО "СОВКОМБАНК" (БЕРДСК) к/с 30101810150040000763, БИК 045004763, ИНН БАНКА 4401116480, КПП БАНКА 544543001.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E5F91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BB1864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CEFA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42EDE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304A0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Г.Ю.</w:t>
            </w:r>
            <w:proofErr w:type="gramEnd"/>
            <w:r w:rsidR="00304A0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Семин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C8F2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2FCB0C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3165B1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4793479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DEE843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9564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71F70"/>
    <w:rsid w:val="0023545D"/>
    <w:rsid w:val="00304A06"/>
    <w:rsid w:val="003D19A0"/>
    <w:rsid w:val="00412179"/>
    <w:rsid w:val="0046686D"/>
    <w:rsid w:val="0049059C"/>
    <w:rsid w:val="00566F46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28F1"/>
  <w15:chartTrackingRefBased/>
  <w15:docId w15:val="{4A898B4F-011B-4A3A-9615-3783F634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Генадий</dc:creator>
  <cp:keywords/>
  <dc:description/>
  <cp:lastModifiedBy>Генадий</cp:lastModifiedBy>
  <cp:revision>2</cp:revision>
  <dcterms:created xsi:type="dcterms:W3CDTF">2026-06-13T15:14:00Z</dcterms:created>
  <dcterms:modified xsi:type="dcterms:W3CDTF">2026-06-13T15:14:00Z</dcterms:modified>
</cp:coreProperties>
</file>