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80F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3FA25C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88B5D7" w14:textId="77777777" w:rsidR="00C25D69" w:rsidRPr="00CB546A" w:rsidRDefault="00254F5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Первомайское, д. Пучково</w:t>
      </w:r>
    </w:p>
    <w:p w14:paraId="2DB4AB75" w14:textId="77777777" w:rsidR="00C25D69" w:rsidRPr="00300E3A" w:rsidRDefault="00254F5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13 июня 2026 г.</w:t>
      </w:r>
    </w:p>
    <w:p w14:paraId="072283B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224DA80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ADF4F7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3F888CF" w14:textId="77777777" w:rsidR="00EA5080" w:rsidRPr="00300E3A" w:rsidRDefault="00254F5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Бернацкий Павел Григорьевич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Семина Геннадия Юрьевича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24.06.2024 г. (резолютивная часть объявлена 24.06.2024 г.) по делу № А40-155108/23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0A53B5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2B07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C992EC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BA48F2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315164D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B054BD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53C00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9DDB7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9CAD94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5FD5A6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381AEF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122A84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99F78F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5F1C57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5731901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371BA2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CFFC81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BAC8E6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5DFA9B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07D751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02D1D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3A271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4F95C7E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D5E12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D0367A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6AC928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57E916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39BD02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B8DAF4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5891BD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FDEF0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C7DD4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580985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160967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1787BA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62C0F7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54F55">
        <w:rPr>
          <w:rFonts w:ascii="Times New Roman" w:hAnsi="Times New Roman"/>
          <w:noProof/>
        </w:rPr>
        <w:t>АРБИТРАЖНОМ СУДЕ ГОРОДА МОСКВЫ</w:t>
      </w:r>
      <w:r w:rsidR="00352E7F" w:rsidRPr="00352E7F">
        <w:rPr>
          <w:rFonts w:ascii="Times New Roman" w:hAnsi="Times New Roman"/>
        </w:rPr>
        <w:t>.</w:t>
      </w:r>
    </w:p>
    <w:p w14:paraId="5359C87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6BF8E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737E1C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5DD437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1B7436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1301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E239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50728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26698" w14:textId="77777777" w:rsidR="00EA5080" w:rsidRPr="004B3BFE" w:rsidRDefault="00254F5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Бернацкий Павел Григорьевич</w:t>
            </w:r>
          </w:p>
          <w:p w14:paraId="77469F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54F55">
              <w:rPr>
                <w:rFonts w:ascii="Times New Roman" w:hAnsi="Times New Roman"/>
                <w:noProof/>
                <w:sz w:val="20"/>
                <w:szCs w:val="20"/>
              </w:rPr>
              <w:t>13.05.1959</w:t>
            </w:r>
          </w:p>
          <w:p w14:paraId="6B5AFF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54F55">
              <w:rPr>
                <w:rFonts w:ascii="Times New Roman" w:hAnsi="Times New Roman"/>
                <w:noProof/>
                <w:sz w:val="20"/>
                <w:szCs w:val="20"/>
              </w:rPr>
              <w:t>Ленинградская обл., г. Подпорожье</w:t>
            </w:r>
          </w:p>
          <w:p w14:paraId="1D00359D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54F55">
              <w:rPr>
                <w:rFonts w:ascii="Times New Roman" w:hAnsi="Times New Roman"/>
                <w:noProof/>
                <w:sz w:val="20"/>
                <w:szCs w:val="20"/>
              </w:rPr>
              <w:t>004-683-193 39</w:t>
            </w:r>
          </w:p>
          <w:p w14:paraId="2C15946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54F55">
              <w:rPr>
                <w:rFonts w:ascii="Times New Roman" w:hAnsi="Times New Roman"/>
                <w:noProof/>
                <w:sz w:val="20"/>
                <w:szCs w:val="20"/>
              </w:rPr>
              <w:t>772700499992</w:t>
            </w:r>
          </w:p>
          <w:p w14:paraId="52EA7753" w14:textId="77777777" w:rsidR="00EA5080" w:rsidRPr="004B3BFE" w:rsidRDefault="00254F5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108807, г. Москва, п. Первомайское, д. Пучково, ул Луговая, д. 8</w:t>
            </w:r>
          </w:p>
          <w:p w14:paraId="07F0916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CB546A" w:rsidRPr="00CB54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40817810250181455213</w:t>
            </w:r>
            <w:proofErr w:type="gramEnd"/>
            <w:r w:rsidR="00CB546A" w:rsidRPr="00CB54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ФИЛИАЛ "ЦЕНТРАЛЬНЫЙ" ПАО "СОВКОМБАНК" (БЕРДСК); 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8007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176AB9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C4639" w14:textId="77777777" w:rsidR="00EA5080" w:rsidRDefault="00254F5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Бернацкого Павла Григорьевича</w:t>
            </w:r>
          </w:p>
          <w:p w14:paraId="1C3EBB5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A4FE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54F5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</w:t>
            </w:r>
            <w:proofErr w:type="gramEnd"/>
            <w:r w:rsidR="00254F5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8FEB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DF997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0FBA9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0A2A809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1540B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9610925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AA8A7A8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34C25B" w14:textId="77777777" w:rsidR="001619C2" w:rsidRPr="00D2141C" w:rsidRDefault="00254F5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Первомайское, д. Пучково</w:t>
      </w:r>
    </w:p>
    <w:p w14:paraId="0A10ED4F" w14:textId="77777777" w:rsidR="001619C2" w:rsidRPr="00D2141C" w:rsidRDefault="00254F5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13 июня 2026 г.</w:t>
      </w:r>
    </w:p>
    <w:p w14:paraId="466CB7C8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3D3437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CFA423" w14:textId="77777777" w:rsidR="00EA5080" w:rsidRPr="00D2141C" w:rsidRDefault="00254F5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Бернацкий Павел Григорьевич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Семина Геннадия Юрьевича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24.06.2024 г. (резолютивная часть объявлена 24.06.2024 г.) по делу № А40-155108/23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AD8BB3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793FBF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336D0C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8F55C0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7D7853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21EED5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A158E6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50D2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79C5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B85788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49BE5" w14:textId="77777777" w:rsidR="00EA5080" w:rsidRPr="004B2BB0" w:rsidRDefault="00254F5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Бернацкий Павел Григорьевич</w:t>
            </w:r>
          </w:p>
          <w:p w14:paraId="43DD8CE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73B5F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54F55">
              <w:rPr>
                <w:rFonts w:ascii="Times New Roman" w:hAnsi="Times New Roman"/>
                <w:noProof/>
                <w:sz w:val="20"/>
                <w:szCs w:val="20"/>
              </w:rPr>
              <w:t>13.05.1959</w:t>
            </w:r>
          </w:p>
          <w:p w14:paraId="6319819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54F55">
              <w:rPr>
                <w:rFonts w:ascii="Times New Roman" w:hAnsi="Times New Roman"/>
                <w:noProof/>
                <w:sz w:val="20"/>
                <w:szCs w:val="20"/>
              </w:rPr>
              <w:t>Ленинградская обл., г. Подпорожье</w:t>
            </w:r>
          </w:p>
          <w:p w14:paraId="648DD0DA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54F55">
              <w:rPr>
                <w:rFonts w:ascii="Times New Roman" w:hAnsi="Times New Roman"/>
                <w:noProof/>
                <w:sz w:val="20"/>
                <w:szCs w:val="20"/>
              </w:rPr>
              <w:t>004-683-193 39</w:t>
            </w:r>
          </w:p>
          <w:p w14:paraId="2F92283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54F55">
              <w:rPr>
                <w:rFonts w:ascii="Times New Roman" w:hAnsi="Times New Roman"/>
                <w:noProof/>
                <w:sz w:val="20"/>
                <w:szCs w:val="20"/>
              </w:rPr>
              <w:t>772700499992</w:t>
            </w:r>
          </w:p>
          <w:p w14:paraId="151DAAD6" w14:textId="77777777" w:rsidR="00EA5080" w:rsidRPr="004B2BB0" w:rsidRDefault="00254F5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108807, г. Москва, п. Первомайское, д. Пучково, ул Луговая, д. 8</w:t>
            </w:r>
          </w:p>
          <w:p w14:paraId="2E2F99F4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05A3D" w:rsidRPr="00805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40817810250181455213, в ФИЛИАЛ "ЦЕНТРАЛЬНЫЙ" ПАО "СОВКОМБАНК" (БЕРДСК); 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1E0A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4BF0A0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CF276" w14:textId="77777777" w:rsidR="00EA5080" w:rsidRDefault="00254F5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Бернацкого Павла Григорьевича</w:t>
            </w:r>
          </w:p>
          <w:p w14:paraId="309E6D8A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DD04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54F5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</w:t>
            </w:r>
            <w:proofErr w:type="gramEnd"/>
            <w:r w:rsidR="00254F5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CB38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68043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9CBB0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FF0815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89EB56E" w14:textId="77777777" w:rsidR="00EA5080" w:rsidRDefault="00EA5080" w:rsidP="00EA5080"/>
    <w:p w14:paraId="5BA31A1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791242">
    <w:abstractNumId w:val="0"/>
  </w:num>
  <w:num w:numId="2" w16cid:durableId="14785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54F55"/>
    <w:rsid w:val="002958ED"/>
    <w:rsid w:val="00300268"/>
    <w:rsid w:val="00300E3A"/>
    <w:rsid w:val="00352E7F"/>
    <w:rsid w:val="00354C6C"/>
    <w:rsid w:val="003E5DFE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05A3D"/>
    <w:rsid w:val="00860855"/>
    <w:rsid w:val="008968E7"/>
    <w:rsid w:val="008A4210"/>
    <w:rsid w:val="008C3FF4"/>
    <w:rsid w:val="008C49EB"/>
    <w:rsid w:val="009174A2"/>
    <w:rsid w:val="0092077D"/>
    <w:rsid w:val="0093018B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B546A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6B4C"/>
  <w15:chartTrackingRefBased/>
  <w15:docId w15:val="{88901D3B-6EAE-468D-BA4F-5914E1ED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Генадий</dc:creator>
  <cp:keywords/>
  <dc:description/>
  <cp:lastModifiedBy>Генадий</cp:lastModifiedBy>
  <cp:revision>2</cp:revision>
  <dcterms:created xsi:type="dcterms:W3CDTF">2026-06-13T15:17:00Z</dcterms:created>
  <dcterms:modified xsi:type="dcterms:W3CDTF">2026-06-13T15:17:00Z</dcterms:modified>
</cp:coreProperties>
</file>