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27ED" w14:textId="77777777" w:rsidR="00791E18" w:rsidRPr="00142F7E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7E">
        <w:rPr>
          <w:rFonts w:ascii="Times New Roman" w:hAnsi="Times New Roman" w:cs="Times New Roman"/>
          <w:b/>
          <w:sz w:val="28"/>
          <w:szCs w:val="28"/>
        </w:rPr>
        <w:t>ДОГОВОР № б/н</w:t>
      </w:r>
    </w:p>
    <w:p w14:paraId="58A1923A" w14:textId="77777777" w:rsidR="00791E18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 w:rsidRPr="00142F7E"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14:paraId="4973A0D3" w14:textId="77777777" w:rsidR="00142F7E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14:paraId="4635FC64" w14:textId="77777777" w:rsidTr="00791E18">
        <w:tc>
          <w:tcPr>
            <w:tcW w:w="4785" w:type="dxa"/>
          </w:tcPr>
          <w:p w14:paraId="73ED8BC0" w14:textId="77777777" w:rsidR="00C01398" w:rsidRPr="00791E18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17416D" w14:textId="77777777" w:rsidR="00C01398" w:rsidRPr="00791E18" w:rsidRDefault="00AC0942" w:rsidP="0004226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</w:rPr>
              <w:t>________ 202</w:t>
            </w:r>
            <w:r w:rsidR="00761FA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01398" w:rsidRPr="00791E18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14:paraId="202063AB" w14:textId="77777777" w:rsidR="00791E18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14:paraId="159C5AB6" w14:textId="77777777" w:rsidR="00791E18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14:paraId="2A50A573" w14:textId="77777777" w:rsidR="00791E18" w:rsidRPr="00190E8C" w:rsidRDefault="007E0D29" w:rsidP="00AC094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E8C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190E8C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AC0942">
        <w:rPr>
          <w:rFonts w:ascii="Times New Roman" w:hAnsi="Times New Roman" w:cs="Times New Roman"/>
          <w:sz w:val="24"/>
          <w:szCs w:val="24"/>
        </w:rPr>
        <w:t xml:space="preserve">Никольский </w:t>
      </w:r>
      <w:r w:rsidR="00AC0942" w:rsidRPr="005531BC">
        <w:rPr>
          <w:rFonts w:ascii="Times New Roman" w:hAnsi="Times New Roman" w:cs="Times New Roman"/>
          <w:sz w:val="24"/>
          <w:szCs w:val="24"/>
        </w:rPr>
        <w:t>Артем</w:t>
      </w:r>
      <w:r w:rsidR="005531BC" w:rsidRPr="005531BC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AC0942" w:rsidRPr="005531BC">
        <w:rPr>
          <w:rFonts w:ascii="Times New Roman" w:hAnsi="Times New Roman" w:cs="Times New Roman"/>
          <w:sz w:val="24"/>
          <w:szCs w:val="24"/>
        </w:rPr>
        <w:t xml:space="preserve"> 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 xml:space="preserve">Свежинской Натальи Геннадьевны </w:t>
      </w:r>
      <w:r w:rsidR="00761FA5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(дата рождения: 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>15.11.1979 г.р.</w:t>
      </w:r>
      <w:r w:rsidR="00761FA5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, место рождения: 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>пос. Кардымово Кардымовского р-на Смоленской области</w:t>
      </w:r>
      <w:r w:rsidR="00761FA5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, СНИЛС: 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>063-376-051 56</w:t>
      </w:r>
      <w:r w:rsidR="00761FA5" w:rsidRPr="005531BC">
        <w:rPr>
          <w:rFonts w:ascii="Times New Roman" w:hAnsi="Times New Roman" w:cs="Times New Roman"/>
          <w:sz w:val="24"/>
          <w:szCs w:val="24"/>
          <w:lang w:eastAsia="ru-RU"/>
        </w:rPr>
        <w:t>, ИНН 67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>0800359600</w:t>
      </w:r>
      <w:r w:rsidR="00761FA5" w:rsidRPr="005531BC">
        <w:rPr>
          <w:rFonts w:ascii="Times New Roman" w:hAnsi="Times New Roman" w:cs="Times New Roman"/>
          <w:sz w:val="24"/>
          <w:szCs w:val="24"/>
          <w:lang w:eastAsia="ru-RU"/>
        </w:rPr>
        <w:t>, регистрация по месту жительства: 21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>5850</w:t>
      </w:r>
      <w:r w:rsidR="00761FA5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, Смоленская область, </w:t>
      </w:r>
      <w:r w:rsidR="00761FA5">
        <w:rPr>
          <w:rFonts w:ascii="Times New Roman" w:hAnsi="Times New Roman" w:cs="Times New Roman"/>
          <w:sz w:val="24"/>
          <w:szCs w:val="24"/>
          <w:lang w:eastAsia="ru-RU"/>
        </w:rPr>
        <w:t>пгт Кардымово, ул. Ленина, д. 57, кв. 31</w:t>
      </w:r>
      <w:r w:rsidR="00AC0942" w:rsidRPr="005531BC">
        <w:rPr>
          <w:rFonts w:ascii="Times New Roman" w:hAnsi="Times New Roman" w:cs="Times New Roman"/>
          <w:sz w:val="24"/>
          <w:szCs w:val="24"/>
        </w:rPr>
        <w:t>)</w:t>
      </w:r>
      <w:r w:rsidR="00AC0942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190E8C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190E8C">
        <w:rPr>
          <w:rFonts w:ascii="Times New Roman" w:hAnsi="Times New Roman" w:cs="Times New Roman"/>
          <w:sz w:val="24"/>
          <w:szCs w:val="24"/>
        </w:rPr>
        <w:t xml:space="preserve"> действующий на </w:t>
      </w:r>
      <w:r w:rsidR="00A6312C" w:rsidRPr="00190E8C">
        <w:rPr>
          <w:rFonts w:ascii="Times New Roman" w:hAnsi="Times New Roman" w:cs="Times New Roman"/>
          <w:sz w:val="24"/>
          <w:szCs w:val="24"/>
        </w:rPr>
        <w:t xml:space="preserve"> </w:t>
      </w:r>
      <w:r w:rsidR="00AC0942">
        <w:rPr>
          <w:rFonts w:ascii="Times New Roman" w:hAnsi="Times New Roman" w:cs="Times New Roman"/>
          <w:sz w:val="24"/>
          <w:szCs w:val="24"/>
        </w:rPr>
        <w:t>основании</w:t>
      </w:r>
      <w:r w:rsidR="00791E18" w:rsidRPr="00190E8C">
        <w:rPr>
          <w:rFonts w:ascii="Times New Roman" w:hAnsi="Times New Roman" w:cs="Times New Roman"/>
          <w:sz w:val="24"/>
          <w:szCs w:val="24"/>
        </w:rPr>
        <w:t>, договорились о следующем:</w:t>
      </w:r>
    </w:p>
    <w:p w14:paraId="72E8027E" w14:textId="77777777" w:rsidR="00464152" w:rsidRPr="00985C30" w:rsidRDefault="00464152" w:rsidP="00F434A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B4942F" w14:textId="77777777" w:rsidR="005E1F57" w:rsidRDefault="00142F7E" w:rsidP="00AC0942">
      <w:pPr>
        <w:autoSpaceDE w:val="0"/>
        <w:autoSpaceDN w:val="0"/>
        <w:adjustRightInd w:val="0"/>
      </w:pPr>
      <w:r w:rsidRPr="009C2C7E">
        <w:t>1.</w:t>
      </w:r>
      <w:r w:rsidR="00791E18" w:rsidRPr="009C2C7E">
        <w:t>За участие в торга</w:t>
      </w:r>
      <w:r w:rsidR="00E41053" w:rsidRPr="009C2C7E">
        <w:t xml:space="preserve">х на право заключения договора </w:t>
      </w:r>
      <w:r w:rsidR="00791E18" w:rsidRPr="009C2C7E">
        <w:t xml:space="preserve">купли-продажи </w:t>
      </w:r>
      <w:r w:rsidR="00BC7686">
        <w:rPr>
          <w:bCs/>
          <w:sz w:val="22"/>
          <w:szCs w:val="22"/>
        </w:rPr>
        <w:t>имущества:</w:t>
      </w:r>
    </w:p>
    <w:p w14:paraId="2FA5A505" w14:textId="77777777" w:rsidR="005531BC" w:rsidRDefault="00791E18" w:rsidP="00EA1427">
      <w:pPr>
        <w:jc w:val="both"/>
        <w:rPr>
          <w:rFonts w:ascii="Segoe UI" w:hAnsi="Segoe UI" w:cs="Segoe UI"/>
          <w:sz w:val="23"/>
          <w:szCs w:val="23"/>
          <w:lang w:eastAsia="ru-RU"/>
        </w:rPr>
      </w:pPr>
      <w:r w:rsidRPr="009C2C7E">
        <w:t xml:space="preserve">Претендент вносит задаток в размере </w:t>
      </w:r>
      <w:r w:rsidR="00761FA5">
        <w:t>59 733,</w:t>
      </w:r>
      <w:proofErr w:type="gramStart"/>
      <w:r w:rsidR="00761FA5">
        <w:t xml:space="preserve">30 </w:t>
      </w:r>
      <w:r w:rsidR="005531BC">
        <w:t xml:space="preserve"> </w:t>
      </w:r>
      <w:r w:rsidRPr="009C2C7E">
        <w:t>рублей</w:t>
      </w:r>
      <w:proofErr w:type="gramEnd"/>
      <w:r w:rsidRPr="009C2C7E">
        <w:t xml:space="preserve">, что составляет </w:t>
      </w:r>
      <w:r w:rsidR="00761FA5">
        <w:t>1</w:t>
      </w:r>
      <w:r w:rsidR="00CF1F1D" w:rsidRPr="009C2C7E">
        <w:t xml:space="preserve">0 </w:t>
      </w:r>
      <w:r w:rsidRPr="009C2C7E">
        <w:t>%</w:t>
      </w:r>
      <w:r w:rsidR="00F91E3B">
        <w:t xml:space="preserve"> от начальной цены, установленной для соответствующего периода проведения торгов</w:t>
      </w:r>
      <w:r w:rsidR="00CF1F1D" w:rsidRPr="009C2C7E">
        <w:t>. Задаток перечисляется по следующим реквизитам</w:t>
      </w:r>
      <w:r w:rsidR="00821A00">
        <w:t xml:space="preserve"> </w:t>
      </w:r>
      <w:r w:rsidR="005531BC" w:rsidRPr="005531BC">
        <w:rPr>
          <w:lang w:eastAsia="ru-RU"/>
        </w:rPr>
        <w:t xml:space="preserve">получатель </w:t>
      </w:r>
      <w:r w:rsidR="00761FA5">
        <w:rPr>
          <w:lang w:eastAsia="ru-RU"/>
        </w:rPr>
        <w:t>Свежинская Наталья Геннадьевна</w:t>
      </w:r>
      <w:r w:rsidR="005531BC" w:rsidRPr="005531BC">
        <w:rPr>
          <w:lang w:eastAsia="ru-RU"/>
        </w:rPr>
        <w:t>, р/с 40817810</w:t>
      </w:r>
      <w:r w:rsidR="00761FA5">
        <w:rPr>
          <w:lang w:eastAsia="ru-RU"/>
        </w:rPr>
        <w:t>459009387270</w:t>
      </w:r>
      <w:r w:rsidR="005531BC" w:rsidRPr="005531BC">
        <w:rPr>
          <w:lang w:eastAsia="ru-RU"/>
        </w:rPr>
        <w:t>, СМОЛЕНСКОЕ ОТДЕЛЕНИЕ N8609 ПАО СБЕРБАНК, БИК 046614632, к/с 30101810000000000632</w:t>
      </w:r>
    </w:p>
    <w:p w14:paraId="00B87169" w14:textId="77777777" w:rsidR="00791E18" w:rsidRPr="009C2C7E" w:rsidRDefault="009B3E33" w:rsidP="00EA1427">
      <w:pPr>
        <w:jc w:val="both"/>
      </w:pPr>
      <w:r>
        <w:t>3.</w:t>
      </w:r>
      <w:r w:rsidR="00791E18" w:rsidRPr="009C2C7E">
        <w:t xml:space="preserve"> Организатор обязуется в случае победы Претендента на торгах зачесть задаток в счет оплаты приобретенного на торгах имущества.</w:t>
      </w:r>
    </w:p>
    <w:p w14:paraId="3EE36C49" w14:textId="77777777" w:rsidR="00791E18" w:rsidRPr="009C2C7E" w:rsidRDefault="00142F7E" w:rsidP="00F434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2C7E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9C2C7E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Pr="009C2C7E">
        <w:rPr>
          <w:rFonts w:ascii="Times New Roman" w:hAnsi="Times New Roman" w:cs="Times New Roman"/>
          <w:sz w:val="24"/>
          <w:szCs w:val="24"/>
        </w:rPr>
        <w:t>е выигравшему торги, в течение 5</w:t>
      </w:r>
      <w:r w:rsidR="00791E18" w:rsidRPr="009C2C7E">
        <w:rPr>
          <w:rFonts w:ascii="Times New Roman" w:hAnsi="Times New Roman" w:cs="Times New Roman"/>
          <w:sz w:val="24"/>
          <w:szCs w:val="24"/>
        </w:rPr>
        <w:t xml:space="preserve"> банковских дней с </w:t>
      </w:r>
      <w:r w:rsidR="00AC0942" w:rsidRPr="009C2C7E">
        <w:rPr>
          <w:rFonts w:ascii="Times New Roman" w:hAnsi="Times New Roman" w:cs="Times New Roman"/>
          <w:sz w:val="24"/>
          <w:szCs w:val="24"/>
        </w:rPr>
        <w:t>даты</w:t>
      </w:r>
      <w:r w:rsidR="00AC0942">
        <w:rPr>
          <w:rFonts w:ascii="Times New Roman" w:hAnsi="Times New Roman" w:cs="Times New Roman"/>
          <w:sz w:val="24"/>
          <w:szCs w:val="24"/>
        </w:rPr>
        <w:t xml:space="preserve"> </w:t>
      </w:r>
      <w:r w:rsidR="00AC0942" w:rsidRPr="009C2C7E">
        <w:rPr>
          <w:rFonts w:ascii="Times New Roman" w:hAnsi="Times New Roman" w:cs="Times New Roman"/>
          <w:sz w:val="24"/>
          <w:szCs w:val="24"/>
        </w:rPr>
        <w:t>утверждения</w:t>
      </w:r>
      <w:r w:rsidR="00791E18" w:rsidRPr="009C2C7E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торгов.</w:t>
      </w:r>
    </w:p>
    <w:p w14:paraId="35BE0DA1" w14:textId="77777777" w:rsidR="00791E18" w:rsidRPr="009C2C7E" w:rsidRDefault="00142F7E" w:rsidP="00F434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2C7E">
        <w:rPr>
          <w:rFonts w:ascii="Times New Roman" w:hAnsi="Times New Roman" w:cs="Times New Roman"/>
          <w:sz w:val="24"/>
          <w:szCs w:val="24"/>
        </w:rPr>
        <w:t xml:space="preserve">6. </w:t>
      </w:r>
      <w:r w:rsidR="00791E18" w:rsidRPr="009C2C7E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14:paraId="571DA803" w14:textId="77777777" w:rsidR="00791E18" w:rsidRDefault="00791E18" w:rsidP="005531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2C7E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выигравшего торги, от подписания протокола о результатах торгов л</w:t>
      </w:r>
      <w:r w:rsidR="00AC0942">
        <w:rPr>
          <w:rFonts w:ascii="Times New Roman" w:hAnsi="Times New Roman" w:cs="Times New Roman"/>
          <w:sz w:val="24"/>
          <w:szCs w:val="24"/>
        </w:rPr>
        <w:t>ибо договора (ов) купли-продажи.</w:t>
      </w:r>
    </w:p>
    <w:p w14:paraId="27C362B8" w14:textId="77777777" w:rsidR="00AC0942" w:rsidRPr="00142F7E" w:rsidRDefault="00AC0942" w:rsidP="00F434A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AEE857" w14:textId="77777777" w:rsidR="00791E18" w:rsidRPr="00142F7E" w:rsidRDefault="00791E18" w:rsidP="00142F7E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142F7E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14:paraId="0177CFE9" w14:textId="77777777" w:rsidTr="00515858">
        <w:trPr>
          <w:trHeight w:hRule="exact" w:val="377"/>
        </w:trPr>
        <w:tc>
          <w:tcPr>
            <w:tcW w:w="4893" w:type="dxa"/>
          </w:tcPr>
          <w:p w14:paraId="0A140DA0" w14:textId="77777777" w:rsidR="00791E18" w:rsidRPr="00142F7E" w:rsidRDefault="00791E18" w:rsidP="00515858">
            <w:pPr>
              <w:shd w:val="clear" w:color="auto" w:fill="FFFFFF"/>
              <w:snapToGrid w:val="0"/>
              <w:jc w:val="center"/>
              <w:rPr>
                <w:b/>
                <w:color w:val="000000"/>
                <w:spacing w:val="-1"/>
                <w:w w:val="101"/>
              </w:rPr>
            </w:pPr>
            <w:r w:rsidRPr="00142F7E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14:paraId="3E5B798F" w14:textId="77777777" w:rsidR="00791E18" w:rsidRPr="00142F7E" w:rsidRDefault="00791E18" w:rsidP="0051585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</w:tcPr>
          <w:p w14:paraId="565332E6" w14:textId="77777777" w:rsidR="00791E18" w:rsidRPr="00142F7E" w:rsidRDefault="00791E18" w:rsidP="00515858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142F7E">
              <w:rPr>
                <w:b/>
                <w:color w:val="000000"/>
              </w:rPr>
              <w:t>ПРЕТЕНДЕНТ:</w:t>
            </w:r>
          </w:p>
          <w:p w14:paraId="50D47420" w14:textId="77777777" w:rsidR="00791E18" w:rsidRPr="00142F7E" w:rsidRDefault="00791E18">
            <w:pPr>
              <w:shd w:val="clear" w:color="auto" w:fill="FFFFFF"/>
              <w:rPr>
                <w:b/>
              </w:rPr>
            </w:pPr>
          </w:p>
        </w:tc>
      </w:tr>
      <w:tr w:rsidR="00791E18" w14:paraId="53548F8A" w14:textId="77777777" w:rsidTr="00515858">
        <w:trPr>
          <w:trHeight w:hRule="exact" w:val="1276"/>
        </w:trPr>
        <w:tc>
          <w:tcPr>
            <w:tcW w:w="4893" w:type="dxa"/>
          </w:tcPr>
          <w:p w14:paraId="6C6FE0C7" w14:textId="77777777" w:rsidR="00791E18" w:rsidRPr="00142F7E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0F28E9" w14:textId="77777777" w:rsidR="00791E18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14:paraId="2FA11FFA" w14:textId="77777777" w:rsidR="00791E18" w:rsidRDefault="00791E18">
            <w:pPr>
              <w:shd w:val="clear" w:color="auto" w:fill="FFFFFF"/>
              <w:snapToGrid w:val="0"/>
              <w:spacing w:line="187" w:lineRule="exact"/>
              <w:rPr>
                <w:sz w:val="18"/>
              </w:rPr>
            </w:pPr>
          </w:p>
        </w:tc>
      </w:tr>
    </w:tbl>
    <w:p w14:paraId="6E13732D" w14:textId="77777777" w:rsidR="00791E18" w:rsidRDefault="00791E18"/>
    <w:p w14:paraId="7B368193" w14:textId="77777777" w:rsidR="00791E18" w:rsidRDefault="00791E18">
      <w:pPr>
        <w:rPr>
          <w:sz w:val="18"/>
        </w:rPr>
      </w:pPr>
    </w:p>
    <w:p w14:paraId="7515EAE5" w14:textId="77777777" w:rsidR="00791E18" w:rsidRDefault="00791E18">
      <w:pPr>
        <w:rPr>
          <w:sz w:val="18"/>
        </w:rPr>
      </w:pPr>
    </w:p>
    <w:p w14:paraId="64E15531" w14:textId="77777777" w:rsidR="00791E18" w:rsidRDefault="00791E18">
      <w:pPr>
        <w:rPr>
          <w:sz w:val="18"/>
        </w:rPr>
      </w:pPr>
    </w:p>
    <w:p w14:paraId="338E1856" w14:textId="77777777" w:rsidR="00791E18" w:rsidRDefault="00791E18">
      <w:pPr>
        <w:rPr>
          <w:sz w:val="18"/>
        </w:rPr>
      </w:pPr>
    </w:p>
    <w:p w14:paraId="6D48656B" w14:textId="77777777" w:rsidR="00791E18" w:rsidRPr="00142F7E" w:rsidRDefault="00791E18">
      <w:pPr>
        <w:tabs>
          <w:tab w:val="left" w:pos="6379"/>
        </w:tabs>
      </w:pPr>
      <w:r w:rsidRPr="00142F7E">
        <w:t>Организатор:</w:t>
      </w:r>
      <w:r w:rsidRPr="00142F7E">
        <w:tab/>
        <w:t>Претендент:</w:t>
      </w:r>
    </w:p>
    <w:p w14:paraId="0D67B355" w14:textId="77777777" w:rsidR="00791E18" w:rsidRPr="00142F7E" w:rsidRDefault="00791E18">
      <w:pPr>
        <w:tabs>
          <w:tab w:val="left" w:pos="6379"/>
        </w:tabs>
      </w:pPr>
    </w:p>
    <w:p w14:paraId="5E578849" w14:textId="77777777" w:rsidR="00791E18" w:rsidRPr="00142F7E" w:rsidRDefault="00791E18">
      <w:pPr>
        <w:tabs>
          <w:tab w:val="left" w:pos="6379"/>
        </w:tabs>
      </w:pPr>
      <w:r w:rsidRPr="00142F7E">
        <w:t>м.п.</w:t>
      </w:r>
      <w:r w:rsidRPr="00142F7E">
        <w:tab/>
        <w:t xml:space="preserve"> м.п.</w:t>
      </w:r>
    </w:p>
    <w:sectPr w:rsidR="00791E18" w:rsidRPr="00142F7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136D3"/>
    <w:rsid w:val="00042264"/>
    <w:rsid w:val="00043B33"/>
    <w:rsid w:val="00142F7E"/>
    <w:rsid w:val="00182C0A"/>
    <w:rsid w:val="00190E8C"/>
    <w:rsid w:val="00204B95"/>
    <w:rsid w:val="00265B7B"/>
    <w:rsid w:val="002B0E71"/>
    <w:rsid w:val="00324D40"/>
    <w:rsid w:val="003643F5"/>
    <w:rsid w:val="003754B5"/>
    <w:rsid w:val="00464152"/>
    <w:rsid w:val="0051251B"/>
    <w:rsid w:val="00515858"/>
    <w:rsid w:val="005531BC"/>
    <w:rsid w:val="005E1F57"/>
    <w:rsid w:val="00605E5F"/>
    <w:rsid w:val="00670040"/>
    <w:rsid w:val="006E05FA"/>
    <w:rsid w:val="007174BA"/>
    <w:rsid w:val="00731C16"/>
    <w:rsid w:val="00761FA5"/>
    <w:rsid w:val="00791E18"/>
    <w:rsid w:val="007E0D29"/>
    <w:rsid w:val="00821A00"/>
    <w:rsid w:val="00856804"/>
    <w:rsid w:val="008C1887"/>
    <w:rsid w:val="008E5173"/>
    <w:rsid w:val="009643FA"/>
    <w:rsid w:val="00985C30"/>
    <w:rsid w:val="009A26EC"/>
    <w:rsid w:val="009B3E33"/>
    <w:rsid w:val="009C2C7E"/>
    <w:rsid w:val="009F6120"/>
    <w:rsid w:val="00A504AB"/>
    <w:rsid w:val="00A6312C"/>
    <w:rsid w:val="00AC0942"/>
    <w:rsid w:val="00AD159C"/>
    <w:rsid w:val="00AF58D2"/>
    <w:rsid w:val="00B1195B"/>
    <w:rsid w:val="00BC7686"/>
    <w:rsid w:val="00C01398"/>
    <w:rsid w:val="00CE3ADE"/>
    <w:rsid w:val="00CF1F1D"/>
    <w:rsid w:val="00D20DDA"/>
    <w:rsid w:val="00DE3E55"/>
    <w:rsid w:val="00E41053"/>
    <w:rsid w:val="00EA1427"/>
    <w:rsid w:val="00F03674"/>
    <w:rsid w:val="00F35495"/>
    <w:rsid w:val="00F434A6"/>
    <w:rsid w:val="00F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ED9D"/>
  <w15:chartTrackingRefBased/>
  <w15:docId w15:val="{8F74F957-F520-4967-B892-BA40A12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paragraph" w:styleId="aa">
    <w:name w:val="Обычный (веб)"/>
    <w:basedOn w:val="a"/>
    <w:uiPriority w:val="99"/>
    <w:semiHidden/>
    <w:unhideWhenUsed/>
    <w:rsid w:val="0046415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List Paragraph"/>
    <w:basedOn w:val="a"/>
    <w:uiPriority w:val="34"/>
    <w:qFormat/>
    <w:rsid w:val="00985C30"/>
    <w:pPr>
      <w:suppressAutoHyphens w:val="0"/>
      <w:ind w:left="708"/>
    </w:pPr>
    <w:rPr>
      <w:lang w:eastAsia="ru-RU"/>
    </w:rPr>
  </w:style>
  <w:style w:type="paragraph" w:styleId="ac">
    <w:name w:val="No Spacing"/>
    <w:uiPriority w:val="1"/>
    <w:qFormat/>
    <w:rsid w:val="000136D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2</cp:revision>
  <cp:lastPrinted>2012-10-11T06:25:00Z</cp:lastPrinted>
  <dcterms:created xsi:type="dcterms:W3CDTF">2026-05-04T07:51:00Z</dcterms:created>
  <dcterms:modified xsi:type="dcterms:W3CDTF">2026-05-04T07:51:00Z</dcterms:modified>
</cp:coreProperties>
</file>