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3C2F" w14:textId="77777777" w:rsidR="00D74380" w:rsidRPr="00926704" w:rsidRDefault="00D74380" w:rsidP="00E42E12"/>
    <w:p w14:paraId="31A1A30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20F90A9B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0D18B0D5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</w:t>
      </w:r>
      <w:r w:rsidR="004A5D95">
        <w:t xml:space="preserve">                 </w:t>
      </w:r>
      <w:r w:rsidR="00763855" w:rsidRPr="00926704">
        <w:t xml:space="preserve">                   </w:t>
      </w:r>
      <w:proofErr w:type="gramStart"/>
      <w:r w:rsidR="00763855" w:rsidRPr="00926704">
        <w:t xml:space="preserve">   </w:t>
      </w:r>
      <w:r w:rsidR="00335069" w:rsidRPr="00926704">
        <w:t>«</w:t>
      </w:r>
      <w:proofErr w:type="gramEnd"/>
      <w:r w:rsidR="004A5D95">
        <w:t>__</w:t>
      </w:r>
      <w:r w:rsidR="00D74380" w:rsidRPr="00926704">
        <w:t xml:space="preserve">» </w:t>
      </w:r>
      <w:r w:rsidR="004A5D95">
        <w:t>_________</w:t>
      </w:r>
      <w:r w:rsidR="00D74380" w:rsidRPr="00926704">
        <w:t>20</w:t>
      </w:r>
      <w:r w:rsidR="000D036E" w:rsidRPr="00926704">
        <w:t>2</w:t>
      </w:r>
      <w:r w:rsidR="004A5D95">
        <w:t>6</w:t>
      </w:r>
      <w:r w:rsidR="00D74380" w:rsidRPr="00926704">
        <w:t xml:space="preserve"> г.</w:t>
      </w:r>
    </w:p>
    <w:p w14:paraId="07448AAA" w14:textId="77777777" w:rsidR="00763855" w:rsidRPr="003129AA" w:rsidRDefault="004A5D95" w:rsidP="00763855">
      <w:pPr>
        <w:pStyle w:val="a4"/>
        <w:spacing w:before="120"/>
        <w:ind w:left="-720" w:right="-365" w:firstLine="360"/>
      </w:pPr>
      <w:r w:rsidRPr="00BC1C10">
        <w:rPr>
          <w:rStyle w:val="highlight39"/>
          <w:color w:val="auto"/>
        </w:rPr>
        <w:t>Фетисов Анатоли</w:t>
      </w:r>
      <w:r>
        <w:rPr>
          <w:rStyle w:val="highlight39"/>
          <w:color w:val="auto"/>
        </w:rPr>
        <w:t>й</w:t>
      </w:r>
      <w:r w:rsidRPr="00BC1C10">
        <w:rPr>
          <w:rStyle w:val="highlight39"/>
          <w:color w:val="auto"/>
        </w:rPr>
        <w:t xml:space="preserve"> Михайлович</w:t>
      </w:r>
      <w:r w:rsidRPr="00BC1C10">
        <w:t xml:space="preserve"> </w:t>
      </w:r>
      <w:r w:rsidR="006B1077" w:rsidRPr="003129AA">
        <w:t>(</w:t>
      </w:r>
      <w:r w:rsidRPr="00BC1C10">
        <w:rPr>
          <w:rStyle w:val="highlight39"/>
          <w:color w:val="auto"/>
        </w:rPr>
        <w:t xml:space="preserve">23.10.1954 </w:t>
      </w:r>
      <w:r w:rsidR="00262D47" w:rsidRPr="003129AA">
        <w:rPr>
          <w:shd w:val="clear" w:color="auto" w:fill="FFFFFF"/>
        </w:rPr>
        <w:t xml:space="preserve">года рождения, зарегистрирован по адресу: </w:t>
      </w:r>
      <w:r w:rsidRPr="00BC1C10">
        <w:rPr>
          <w:rStyle w:val="highlight39"/>
          <w:color w:val="auto"/>
        </w:rPr>
        <w:t>Ставропольский край, г. Зеленокумск, ул. Гагарина, д. 97</w:t>
      </w:r>
      <w:r w:rsidR="00262D47" w:rsidRPr="003129AA">
        <w:t xml:space="preserve">; </w:t>
      </w:r>
      <w:r w:rsidRPr="00BC1C10">
        <w:t xml:space="preserve">СНИЛС </w:t>
      </w:r>
      <w:r w:rsidRPr="00BC1C10">
        <w:rPr>
          <w:rStyle w:val="highlight39"/>
          <w:color w:val="auto"/>
        </w:rPr>
        <w:t>011-272-981 13</w:t>
      </w:r>
      <w:r w:rsidRPr="00BC1C10">
        <w:t xml:space="preserve">, ИНН </w:t>
      </w:r>
      <w:r w:rsidRPr="00BC1C10">
        <w:rPr>
          <w:rStyle w:val="highlight39"/>
          <w:color w:val="auto"/>
        </w:rPr>
        <w:t>261905860706</w:t>
      </w:r>
      <w:r w:rsidR="006B1077" w:rsidRPr="003129AA">
        <w:t xml:space="preserve">)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Решения </w:t>
      </w:r>
      <w:r w:rsidR="006B1077" w:rsidRPr="003129AA">
        <w:t xml:space="preserve">Арбитражного суда </w:t>
      </w:r>
      <w:r w:rsidRPr="00BC1C10">
        <w:t xml:space="preserve">Ставропольского края </w:t>
      </w:r>
      <w:r w:rsidR="00262D47" w:rsidRPr="003129AA">
        <w:t xml:space="preserve">от </w:t>
      </w:r>
      <w:r>
        <w:rPr>
          <w:rStyle w:val="highlight11"/>
          <w:color w:val="auto"/>
        </w:rPr>
        <w:t>22</w:t>
      </w:r>
      <w:r w:rsidR="00262D47" w:rsidRPr="003129AA">
        <w:rPr>
          <w:rStyle w:val="highlight11"/>
          <w:color w:val="auto"/>
        </w:rPr>
        <w:t>.0</w:t>
      </w:r>
      <w:r>
        <w:rPr>
          <w:rStyle w:val="highlight11"/>
          <w:color w:val="auto"/>
        </w:rPr>
        <w:t>7</w:t>
      </w:r>
      <w:r w:rsidR="00262D47" w:rsidRPr="003129AA">
        <w:rPr>
          <w:rStyle w:val="highlight11"/>
          <w:color w:val="auto"/>
        </w:rPr>
        <w:t>.2</w:t>
      </w:r>
      <w:r>
        <w:rPr>
          <w:rStyle w:val="highlight11"/>
          <w:color w:val="auto"/>
        </w:rPr>
        <w:t>6г</w:t>
      </w:r>
      <w:r w:rsidR="00262D47" w:rsidRPr="003129AA">
        <w:t xml:space="preserve">. по Делу </w:t>
      </w:r>
      <w:r w:rsidRPr="00BC1C10">
        <w:rPr>
          <w:rStyle w:val="highlight39"/>
          <w:color w:val="auto"/>
        </w:rPr>
        <w:t>А63-6049/2024</w:t>
      </w:r>
      <w:r w:rsidR="00C73947" w:rsidRPr="003129AA">
        <w:t>, и</w:t>
      </w:r>
    </w:p>
    <w:p w14:paraId="6B884078" w14:textId="77777777" w:rsidR="004A5D95" w:rsidRPr="003129AA" w:rsidRDefault="004A5D95" w:rsidP="004A5D95">
      <w:pPr>
        <w:pStyle w:val="a4"/>
        <w:spacing w:before="120"/>
        <w:ind w:left="-720" w:right="-1" w:firstLine="360"/>
      </w:pPr>
      <w:r>
        <w:t>_______________</w:t>
      </w:r>
      <w:r w:rsidRPr="003129AA">
        <w:t xml:space="preserve">, паспорт </w:t>
      </w:r>
      <w:r>
        <w:t>______</w:t>
      </w:r>
      <w:r w:rsidRPr="003129AA">
        <w:t xml:space="preserve"> №</w:t>
      </w:r>
      <w:r>
        <w:t>____</w:t>
      </w:r>
      <w:r w:rsidRPr="003129AA">
        <w:t xml:space="preserve">, выдан </w:t>
      </w:r>
      <w:r>
        <w:t>____________</w:t>
      </w:r>
      <w:r w:rsidRPr="003129AA">
        <w:t xml:space="preserve">, код подразделения </w:t>
      </w:r>
      <w:r>
        <w:t>______________</w:t>
      </w:r>
      <w:r w:rsidRPr="003129AA">
        <w:t xml:space="preserve">, зарегистрирован: </w:t>
      </w:r>
      <w:r>
        <w:t>_______________</w:t>
      </w:r>
      <w:r w:rsidRPr="003129AA">
        <w:t xml:space="preserve">, действующий своего имени и в своем личном интересе, именуемый  в дальнейшем «Покупатель», с другой стороны, </w:t>
      </w:r>
    </w:p>
    <w:p w14:paraId="651E3BF2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53EE9299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027ACFB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3C7ED0E2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</w:t>
      </w:r>
      <w:r w:rsidR="00A06EE2" w:rsidRPr="00926704">
        <w:t xml:space="preserve">движимое </w:t>
      </w:r>
      <w:r w:rsidR="00E929A8" w:rsidRPr="00926704">
        <w:t xml:space="preserve">имущество: </w:t>
      </w:r>
    </w:p>
    <w:p w14:paraId="68203330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3658950D" w14:textId="77777777" w:rsidR="00AE0A32" w:rsidRPr="00926704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 xml:space="preserve">Марка: </w:t>
      </w:r>
      <w:r w:rsidR="004A5D95" w:rsidRPr="00BC1C10">
        <w:rPr>
          <w:rFonts w:ascii="Times New Roman" w:hAnsi="Times New Roman"/>
          <w:sz w:val="24"/>
          <w:szCs w:val="24"/>
        </w:rPr>
        <w:t>Volkswagen POLO</w:t>
      </w:r>
    </w:p>
    <w:p w14:paraId="7F5ADAAD" w14:textId="77777777" w:rsidR="009D6863" w:rsidRPr="00926704" w:rsidRDefault="00AE0A32" w:rsidP="00AE0A32">
      <w:pPr>
        <w:pStyle w:val="a8"/>
        <w:jc w:val="both"/>
        <w:rPr>
          <w:rFonts w:ascii="Times New Roman" w:hAnsi="Times New Roman"/>
          <w:color w:val="333333"/>
          <w:sz w:val="24"/>
          <w:szCs w:val="24"/>
          <w:shd w:val="clear" w:color="auto" w:fill="EAF1F7"/>
        </w:rPr>
      </w:pPr>
      <w:r w:rsidRPr="00926704">
        <w:rPr>
          <w:rFonts w:ascii="Times New Roman" w:hAnsi="Times New Roman"/>
          <w:b/>
          <w:sz w:val="24"/>
          <w:szCs w:val="24"/>
        </w:rPr>
        <w:t>Идентиф. № (</w:t>
      </w:r>
      <w:r w:rsidRPr="00926704">
        <w:rPr>
          <w:rFonts w:ascii="Times New Roman" w:hAnsi="Times New Roman"/>
          <w:b/>
          <w:sz w:val="24"/>
          <w:szCs w:val="24"/>
          <w:lang w:val="en-US"/>
        </w:rPr>
        <w:t>VIN</w:t>
      </w:r>
      <w:r w:rsidRPr="00926704">
        <w:rPr>
          <w:rFonts w:ascii="Times New Roman" w:hAnsi="Times New Roman"/>
          <w:b/>
          <w:sz w:val="24"/>
          <w:szCs w:val="24"/>
        </w:rPr>
        <w:t xml:space="preserve">): </w:t>
      </w:r>
      <w:r w:rsidR="004A5D95" w:rsidRPr="00BC1C10">
        <w:rPr>
          <w:rFonts w:ascii="Times New Roman" w:hAnsi="Times New Roman"/>
          <w:sz w:val="24"/>
          <w:szCs w:val="24"/>
        </w:rPr>
        <w:t>XW8ZZZ61ZDG018314</w:t>
      </w:r>
    </w:p>
    <w:p w14:paraId="5B841F93" w14:textId="77777777" w:rsidR="00AE0A32" w:rsidRPr="00926704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 xml:space="preserve">Шасси (рама): </w:t>
      </w:r>
      <w:r w:rsidR="009B2476" w:rsidRPr="00926704">
        <w:rPr>
          <w:rFonts w:ascii="Times New Roman" w:hAnsi="Times New Roman"/>
          <w:sz w:val="24"/>
          <w:szCs w:val="24"/>
        </w:rPr>
        <w:t>Отсутствует</w:t>
      </w:r>
    </w:p>
    <w:p w14:paraId="76BC26A3" w14:textId="77777777" w:rsidR="00AE0A32" w:rsidRPr="00926704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 xml:space="preserve">Год выпуска: </w:t>
      </w:r>
      <w:r w:rsidR="006B1077" w:rsidRPr="00926704">
        <w:rPr>
          <w:rFonts w:ascii="Times New Roman" w:hAnsi="Times New Roman"/>
          <w:sz w:val="24"/>
          <w:szCs w:val="24"/>
        </w:rPr>
        <w:t>20</w:t>
      </w:r>
      <w:r w:rsidR="009B2476" w:rsidRPr="00926704">
        <w:rPr>
          <w:rFonts w:ascii="Times New Roman" w:hAnsi="Times New Roman"/>
          <w:sz w:val="24"/>
          <w:szCs w:val="24"/>
        </w:rPr>
        <w:t>12</w:t>
      </w:r>
    </w:p>
    <w:p w14:paraId="2B232C0F" w14:textId="77777777" w:rsidR="00AE0A32" w:rsidRPr="00926704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>Мощн. двиг.</w:t>
      </w:r>
      <w:r w:rsidR="00966D95" w:rsidRPr="00926704">
        <w:rPr>
          <w:rFonts w:ascii="Times New Roman" w:hAnsi="Times New Roman"/>
          <w:sz w:val="24"/>
          <w:szCs w:val="24"/>
        </w:rPr>
        <w:t xml:space="preserve"> кВт</w:t>
      </w:r>
      <w:r w:rsidR="004A5D95">
        <w:rPr>
          <w:rFonts w:ascii="Times New Roman" w:hAnsi="Times New Roman"/>
          <w:sz w:val="24"/>
          <w:szCs w:val="24"/>
        </w:rPr>
        <w:t>/ л.с.</w:t>
      </w:r>
      <w:r w:rsidR="00966D95" w:rsidRPr="00926704">
        <w:rPr>
          <w:rFonts w:ascii="Times New Roman" w:hAnsi="Times New Roman"/>
          <w:sz w:val="24"/>
          <w:szCs w:val="24"/>
        </w:rPr>
        <w:t xml:space="preserve"> </w:t>
      </w:r>
      <w:r w:rsidR="004A5D95">
        <w:rPr>
          <w:rFonts w:ascii="Times New Roman" w:hAnsi="Times New Roman"/>
          <w:sz w:val="24"/>
          <w:szCs w:val="24"/>
        </w:rPr>
        <w:t>77 (105</w:t>
      </w:r>
      <w:r w:rsidR="00B311B6" w:rsidRPr="00926704">
        <w:rPr>
          <w:rFonts w:ascii="Times New Roman" w:hAnsi="Times New Roman"/>
          <w:sz w:val="24"/>
          <w:szCs w:val="24"/>
        </w:rPr>
        <w:t>)</w:t>
      </w:r>
      <w:r w:rsidRPr="00926704">
        <w:rPr>
          <w:rFonts w:ascii="Times New Roman" w:hAnsi="Times New Roman"/>
          <w:sz w:val="24"/>
          <w:szCs w:val="24"/>
        </w:rPr>
        <w:t xml:space="preserve"> </w:t>
      </w:r>
    </w:p>
    <w:p w14:paraId="7F5E0433" w14:textId="77777777" w:rsidR="00AE0A32" w:rsidRPr="00926704" w:rsidRDefault="00AE0A32" w:rsidP="00AE0A3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>Цвет кузова (кабины, прицепа):</w:t>
      </w:r>
      <w:r w:rsidR="003D2269" w:rsidRPr="00926704">
        <w:rPr>
          <w:rFonts w:ascii="Times New Roman" w:hAnsi="Times New Roman"/>
          <w:sz w:val="24"/>
          <w:szCs w:val="24"/>
        </w:rPr>
        <w:t xml:space="preserve"> </w:t>
      </w:r>
      <w:r w:rsidR="009B2476" w:rsidRPr="00926704">
        <w:rPr>
          <w:rFonts w:ascii="Times New Roman" w:hAnsi="Times New Roman"/>
          <w:sz w:val="24"/>
          <w:szCs w:val="24"/>
        </w:rPr>
        <w:t>Белый</w:t>
      </w:r>
    </w:p>
    <w:p w14:paraId="54D4270A" w14:textId="77777777" w:rsidR="00AE0A32" w:rsidRPr="00926704" w:rsidRDefault="00AE0A32" w:rsidP="00AE0A32">
      <w:r w:rsidRPr="00926704">
        <w:rPr>
          <w:b/>
        </w:rPr>
        <w:t xml:space="preserve">Гос.Рег.Знак: </w:t>
      </w:r>
      <w:r w:rsidR="004A5D95">
        <w:t>У750ХХ197</w:t>
      </w:r>
    </w:p>
    <w:p w14:paraId="69EA970D" w14:textId="77777777" w:rsidR="003D2269" w:rsidRPr="00926704" w:rsidRDefault="00AE0A32" w:rsidP="00AE0A3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26704">
        <w:rPr>
          <w:rFonts w:ascii="Times New Roman" w:hAnsi="Times New Roman"/>
          <w:b/>
          <w:sz w:val="24"/>
          <w:szCs w:val="24"/>
        </w:rPr>
        <w:t>Свидетельство о регистрации ТС:</w:t>
      </w:r>
      <w:r w:rsidRPr="0092670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A5D95">
        <w:rPr>
          <w:rFonts w:ascii="Times New Roman" w:hAnsi="Times New Roman"/>
          <w:sz w:val="24"/>
          <w:szCs w:val="24"/>
        </w:rPr>
        <w:t>77 03№733388</w:t>
      </w:r>
    </w:p>
    <w:p w14:paraId="67B1C78E" w14:textId="77777777" w:rsidR="00D74380" w:rsidRPr="00926704" w:rsidRDefault="00D74380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2A4179C4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2CE90C4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D03683">
        <w:t>_________________.</w:t>
      </w:r>
    </w:p>
    <w:p w14:paraId="0387C7F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0B1045D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0A536E5F" w14:textId="77777777" w:rsidR="00D03683" w:rsidRDefault="00D03683" w:rsidP="00D03683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3DBDE743" w14:textId="77777777" w:rsidR="00D03683" w:rsidRPr="00926704" w:rsidRDefault="00D03683" w:rsidP="00D03683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95DCA62" w14:textId="77777777" w:rsidR="00D03683" w:rsidRPr="00926704" w:rsidRDefault="00D03683" w:rsidP="00D03683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>
        <w:rPr>
          <w:color w:val="000000"/>
        </w:rPr>
        <w:t>______</w:t>
      </w:r>
      <w:r w:rsidRPr="00926704">
        <w:rPr>
          <w:color w:val="000000"/>
        </w:rPr>
        <w:t xml:space="preserve"> (</w:t>
      </w:r>
      <w:r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E29F1A8" w14:textId="77777777" w:rsidR="00D03683" w:rsidRPr="00926704" w:rsidRDefault="00D03683" w:rsidP="00D03683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>
        <w:rPr>
          <w:color w:val="000000"/>
        </w:rPr>
        <w:t>________________</w:t>
      </w:r>
      <w:r w:rsidRPr="00926704">
        <w:rPr>
          <w:color w:val="000000"/>
        </w:rPr>
        <w:t xml:space="preserve">) руб., в течение </w:t>
      </w:r>
      <w:r w:rsidR="00D1444E">
        <w:rPr>
          <w:color w:val="000000"/>
        </w:rPr>
        <w:t>5</w:t>
      </w:r>
      <w:r w:rsidRPr="00926704">
        <w:rPr>
          <w:color w:val="000000"/>
        </w:rPr>
        <w:t xml:space="preserve"> </w:t>
      </w:r>
      <w:r>
        <w:rPr>
          <w:color w:val="000000"/>
        </w:rPr>
        <w:t xml:space="preserve">календарных </w:t>
      </w:r>
      <w:r w:rsidRPr="00926704">
        <w:rPr>
          <w:color w:val="000000"/>
        </w:rPr>
        <w:t xml:space="preserve">дней со дня подписания настоящего договора. Оплата производится на расчетный счет </w:t>
      </w:r>
      <w:r>
        <w:t>Фетисова А.М.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0A28B4F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56B42A8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58D01DA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430DD094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40799DB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32A6231A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2A9D6D4B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7476AFB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lastRenderedPageBreak/>
        <w:t> </w:t>
      </w:r>
    </w:p>
    <w:p w14:paraId="083FAE5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0E0EFAC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 xml:space="preserve">5.1. </w:t>
      </w:r>
      <w:proofErr w:type="gramStart"/>
      <w:r w:rsidRPr="00926704">
        <w:t>Продавец  гарантирует</w:t>
      </w:r>
      <w:proofErr w:type="gramEnd"/>
      <w:r w:rsidRPr="00926704">
        <w:t>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6FB72AE2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60F51FB4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6CE231E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1D2610DD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5861B564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5.6. В случае неперечисления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3778A5A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2A76E556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2E48D189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3A9B3E9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70BC64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0655ECC3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D1444E" w14:paraId="5E699055" w14:textId="77777777" w:rsidTr="00AE0A32">
        <w:trPr>
          <w:trHeight w:val="2937"/>
        </w:trPr>
        <w:tc>
          <w:tcPr>
            <w:tcW w:w="5954" w:type="dxa"/>
          </w:tcPr>
          <w:p w14:paraId="29689955" w14:textId="77777777" w:rsidR="00D74380" w:rsidRPr="00D1444E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D1444E">
              <w:rPr>
                <w:b/>
              </w:rPr>
              <w:t xml:space="preserve">        </w:t>
            </w:r>
            <w:r w:rsidR="00D74380" w:rsidRPr="00D1444E">
              <w:rPr>
                <w:b/>
              </w:rPr>
              <w:t>Продавец:</w:t>
            </w:r>
          </w:p>
          <w:p w14:paraId="2CCF16F7" w14:textId="77777777" w:rsidR="00D1444E" w:rsidRPr="00D1444E" w:rsidRDefault="00B862F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D1444E">
              <w:rPr>
                <w:b/>
              </w:rPr>
              <w:t xml:space="preserve">        </w:t>
            </w:r>
            <w:r w:rsidR="00D1444E" w:rsidRPr="00D1444E">
              <w:rPr>
                <w:b/>
              </w:rPr>
              <w:t xml:space="preserve">Финансовый управляющий </w:t>
            </w:r>
          </w:p>
          <w:p w14:paraId="1FB0C757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 w:rsidRPr="00D1444E">
              <w:rPr>
                <w:b/>
              </w:rPr>
              <w:t xml:space="preserve">        </w:t>
            </w:r>
            <w:bookmarkStart w:id="0" w:name="_Hlk231910048"/>
            <w:r w:rsidRPr="00D1444E">
              <w:rPr>
                <w:rStyle w:val="highlight39"/>
                <w:b/>
                <w:bCs/>
                <w:color w:val="auto"/>
              </w:rPr>
              <w:t>Фетисова Анатолия Михайловича</w:t>
            </w:r>
            <w:bookmarkEnd w:id="0"/>
          </w:p>
          <w:p w14:paraId="5BDC24A1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D1444E">
              <w:t xml:space="preserve">(ИНН </w:t>
            </w:r>
            <w:r w:rsidRPr="00D1444E">
              <w:rPr>
                <w:rStyle w:val="highlight39"/>
                <w:color w:val="auto"/>
              </w:rPr>
              <w:t>261905860706</w:t>
            </w:r>
            <w:r w:rsidRPr="00D1444E">
              <w:t>)</w:t>
            </w:r>
          </w:p>
          <w:p w14:paraId="27760E08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D1444E">
              <w:t>Левченко Максим Валериевич</w:t>
            </w:r>
          </w:p>
          <w:p w14:paraId="7704FEB4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D1444E">
              <w:rPr>
                <w:bCs/>
              </w:rPr>
              <w:t xml:space="preserve">Счет № </w:t>
            </w:r>
            <w:r w:rsidRPr="00D1444E">
              <w:rPr>
                <w:shd w:val="clear" w:color="auto" w:fill="FFFFFF"/>
              </w:rPr>
              <w:t>40817810050224904627</w:t>
            </w:r>
          </w:p>
          <w:p w14:paraId="15AC2944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D1444E">
              <w:rPr>
                <w:bCs/>
              </w:rPr>
              <w:t xml:space="preserve">В </w:t>
            </w:r>
            <w:r w:rsidRPr="00D1444E">
              <w:rPr>
                <w:shd w:val="clear" w:color="auto" w:fill="FFFFFF"/>
              </w:rPr>
              <w:t>ФИЛИАЛ "ЦЕНТРАЛЬНЫЙ" ПАО "СОВКОМБАНК"</w:t>
            </w:r>
          </w:p>
          <w:p w14:paraId="08B7E282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D1444E">
              <w:rPr>
                <w:bCs/>
              </w:rPr>
              <w:t xml:space="preserve">к/с </w:t>
            </w:r>
            <w:r w:rsidRPr="00D1444E">
              <w:rPr>
                <w:shd w:val="clear" w:color="auto" w:fill="FFFFFF"/>
              </w:rPr>
              <w:t>30101810150040000763</w:t>
            </w:r>
          </w:p>
          <w:p w14:paraId="11794FAC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D1444E">
              <w:rPr>
                <w:bCs/>
              </w:rPr>
              <w:t xml:space="preserve">БИК </w:t>
            </w:r>
            <w:r w:rsidRPr="00D1444E">
              <w:rPr>
                <w:shd w:val="clear" w:color="auto" w:fill="FFFFFF"/>
              </w:rPr>
              <w:t>045004763</w:t>
            </w:r>
          </w:p>
          <w:p w14:paraId="75F24708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D1444E">
              <w:rPr>
                <w:shd w:val="clear" w:color="auto" w:fill="FFFFFF"/>
              </w:rPr>
              <w:t xml:space="preserve">Получатель Левченко Максим Валериевич </w:t>
            </w:r>
          </w:p>
          <w:p w14:paraId="6A9BFE08" w14:textId="77777777" w:rsidR="00D1444E" w:rsidRPr="00D1444E" w:rsidRDefault="00D1444E" w:rsidP="00D1444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D1444E">
              <w:rPr>
                <w:shd w:val="clear" w:color="auto" w:fill="FFFFFF"/>
              </w:rPr>
              <w:t>(ИНН 3</w:t>
            </w:r>
            <w:r w:rsidRPr="00D1444E">
              <w:t>43501016434)</w:t>
            </w:r>
            <w:r w:rsidRPr="00D1444E">
              <w:rPr>
                <w:shd w:val="clear" w:color="auto" w:fill="FFFFFF"/>
              </w:rPr>
              <w:t xml:space="preserve"> (счет открыт под </w:t>
            </w:r>
          </w:p>
          <w:p w14:paraId="7D6D6A1F" w14:textId="77777777" w:rsidR="00692AC6" w:rsidRPr="00D1444E" w:rsidRDefault="00D1444E" w:rsidP="00D1444E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  <w:r w:rsidRPr="00D1444E">
              <w:rPr>
                <w:shd w:val="clear" w:color="auto" w:fill="FFFFFF"/>
              </w:rPr>
              <w:t xml:space="preserve">процедуру </w:t>
            </w:r>
            <w:r w:rsidRPr="00D1444E">
              <w:rPr>
                <w:rStyle w:val="highlight39"/>
                <w:color w:val="auto"/>
              </w:rPr>
              <w:t>Фетисова Анатолия Михайловича</w:t>
            </w:r>
            <w:r w:rsidRPr="00D1444E">
              <w:rPr>
                <w:shd w:val="clear" w:color="auto" w:fill="FFFFFF"/>
              </w:rPr>
              <w:t>).</w:t>
            </w:r>
          </w:p>
        </w:tc>
        <w:tc>
          <w:tcPr>
            <w:tcW w:w="5408" w:type="dxa"/>
          </w:tcPr>
          <w:p w14:paraId="698D12B5" w14:textId="77777777" w:rsidR="00D74380" w:rsidRPr="00D1444E" w:rsidRDefault="00D74380" w:rsidP="00763855">
            <w:pPr>
              <w:rPr>
                <w:b/>
              </w:rPr>
            </w:pPr>
            <w:r w:rsidRPr="00D1444E">
              <w:rPr>
                <w:b/>
              </w:rPr>
              <w:t>Покупатель:</w:t>
            </w:r>
          </w:p>
          <w:p w14:paraId="641395E0" w14:textId="77777777" w:rsidR="00FA6336" w:rsidRPr="00D1444E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D1444E" w14:paraId="3362750F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D1444E" w14:paraId="62D82DE5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12D3048B" w14:textId="77777777" w:rsidR="00E929A8" w:rsidRPr="00D1444E" w:rsidRDefault="00E929A8" w:rsidP="00E84D4C">
                  <w:pPr>
                    <w:jc w:val="both"/>
                  </w:pPr>
                </w:p>
                <w:p w14:paraId="4461FF0B" w14:textId="77777777" w:rsidR="004C7A98" w:rsidRPr="00D1444E" w:rsidRDefault="004C7A98" w:rsidP="004C7A98">
                  <w:pPr>
                    <w:jc w:val="both"/>
                  </w:pPr>
                </w:p>
                <w:p w14:paraId="7E822BD3" w14:textId="77777777" w:rsidR="00542F8C" w:rsidRPr="00D1444E" w:rsidRDefault="00542F8C" w:rsidP="00D0065D">
                  <w:pPr>
                    <w:jc w:val="both"/>
                  </w:pPr>
                </w:p>
              </w:tc>
            </w:tr>
            <w:tr w:rsidR="00542F8C" w:rsidRPr="00D1444E" w14:paraId="441C71DA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1A6587EE" w14:textId="77777777" w:rsidR="00542F8C" w:rsidRPr="00D1444E" w:rsidRDefault="00542F8C" w:rsidP="006449B4">
                  <w:pPr>
                    <w:jc w:val="both"/>
                  </w:pPr>
                </w:p>
              </w:tc>
            </w:tr>
            <w:tr w:rsidR="00542F8C" w:rsidRPr="00D1444E" w14:paraId="07675A4E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1248A179" w14:textId="77777777" w:rsidR="00542F8C" w:rsidRPr="00D1444E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D1444E">
                    <w:tab/>
                  </w:r>
                </w:p>
              </w:tc>
            </w:tr>
          </w:tbl>
          <w:p w14:paraId="2300106B" w14:textId="77777777" w:rsidR="00D74380" w:rsidRPr="00D1444E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5482A78B" w14:textId="77777777" w:rsidR="00D74380" w:rsidRPr="00D1444E" w:rsidRDefault="00D74380" w:rsidP="00A9572A"/>
        </w:tc>
      </w:tr>
      <w:tr w:rsidR="00D74380" w:rsidRPr="00D1444E" w14:paraId="5B449081" w14:textId="77777777" w:rsidTr="00AE0A32">
        <w:trPr>
          <w:trHeight w:val="820"/>
        </w:trPr>
        <w:tc>
          <w:tcPr>
            <w:tcW w:w="5954" w:type="dxa"/>
          </w:tcPr>
          <w:p w14:paraId="63319A10" w14:textId="77777777" w:rsidR="00D74380" w:rsidRPr="00D1444E" w:rsidRDefault="00D74380" w:rsidP="00A9572A">
            <w:pPr>
              <w:ind w:left="180"/>
            </w:pPr>
          </w:p>
          <w:p w14:paraId="00F03AF2" w14:textId="77777777" w:rsidR="00D74380" w:rsidRPr="00D1444E" w:rsidRDefault="002874BA" w:rsidP="00ED7979">
            <w:pPr>
              <w:ind w:left="180"/>
            </w:pPr>
            <w:r w:rsidRPr="00D1444E">
              <w:t xml:space="preserve">       </w:t>
            </w:r>
            <w:r w:rsidR="00D74380" w:rsidRPr="00D1444E">
              <w:t xml:space="preserve">____________________/ </w:t>
            </w:r>
            <w:r w:rsidRPr="00D1444E">
              <w:t>М.В. Левченко</w:t>
            </w:r>
          </w:p>
        </w:tc>
        <w:tc>
          <w:tcPr>
            <w:tcW w:w="5408" w:type="dxa"/>
          </w:tcPr>
          <w:p w14:paraId="1B12154E" w14:textId="77777777" w:rsidR="00D74380" w:rsidRPr="00D1444E" w:rsidRDefault="00D74380" w:rsidP="00A9572A">
            <w:pPr>
              <w:ind w:left="89"/>
              <w:jc w:val="both"/>
            </w:pPr>
          </w:p>
          <w:p w14:paraId="1FC81E71" w14:textId="77777777" w:rsidR="00D74380" w:rsidRPr="00D1444E" w:rsidRDefault="002874BA" w:rsidP="00262D47">
            <w:pPr>
              <w:ind w:left="89" w:right="-398"/>
              <w:jc w:val="both"/>
            </w:pPr>
            <w:r w:rsidRPr="00D1444E">
              <w:t xml:space="preserve">  </w:t>
            </w:r>
            <w:r w:rsidR="00D74380" w:rsidRPr="00D1444E">
              <w:t>____________________/</w:t>
            </w:r>
            <w:r w:rsidR="00763855" w:rsidRPr="00D1444E">
              <w:t xml:space="preserve"> </w:t>
            </w:r>
          </w:p>
        </w:tc>
      </w:tr>
    </w:tbl>
    <w:p w14:paraId="706896F0" w14:textId="77777777" w:rsidR="00D74380" w:rsidRPr="00D1444E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77737743" w14:textId="77777777" w:rsidR="00D74380" w:rsidRPr="00D1444E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23B32BC5" w14:textId="77777777" w:rsidR="00D74380" w:rsidRPr="00926704" w:rsidRDefault="00D74380" w:rsidP="00E42E12"/>
    <w:p w14:paraId="2BA2E3BC" w14:textId="77777777" w:rsidR="00D74380" w:rsidRDefault="00D74380" w:rsidP="00E42E12"/>
    <w:p w14:paraId="23075B7F" w14:textId="77777777" w:rsidR="00D74380" w:rsidRDefault="00D74380" w:rsidP="00E42E12"/>
    <w:p w14:paraId="6C4DD374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BD66" w14:textId="77777777" w:rsidR="00473621" w:rsidRDefault="00473621">
      <w:r>
        <w:separator/>
      </w:r>
    </w:p>
  </w:endnote>
  <w:endnote w:type="continuationSeparator" w:id="0">
    <w:p w14:paraId="253A86C8" w14:textId="77777777" w:rsidR="00473621" w:rsidRDefault="0047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97FE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6EB47B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5EB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69A2">
      <w:rPr>
        <w:rStyle w:val="a7"/>
        <w:noProof/>
      </w:rPr>
      <w:t>2</w:t>
    </w:r>
    <w:r>
      <w:rPr>
        <w:rStyle w:val="a7"/>
      </w:rPr>
      <w:fldChar w:fldCharType="end"/>
    </w:r>
  </w:p>
  <w:p w14:paraId="6C0F302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E266" w14:textId="77777777" w:rsidR="00473621" w:rsidRDefault="00473621">
      <w:r>
        <w:separator/>
      </w:r>
    </w:p>
  </w:footnote>
  <w:footnote w:type="continuationSeparator" w:id="0">
    <w:p w14:paraId="181928EB" w14:textId="77777777" w:rsidR="00473621" w:rsidRDefault="0047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3621"/>
    <w:rsid w:val="00475596"/>
    <w:rsid w:val="00491168"/>
    <w:rsid w:val="004A0D06"/>
    <w:rsid w:val="004A5D95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1B0F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3683"/>
    <w:rsid w:val="00D06716"/>
    <w:rsid w:val="00D13052"/>
    <w:rsid w:val="00D1444E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55747"/>
    <w:rsid w:val="00E64C9D"/>
    <w:rsid w:val="00E6670A"/>
    <w:rsid w:val="00E82C14"/>
    <w:rsid w:val="00E84D4C"/>
    <w:rsid w:val="00E929A8"/>
    <w:rsid w:val="00EA736D"/>
    <w:rsid w:val="00EC35C5"/>
    <w:rsid w:val="00ED2AA2"/>
    <w:rsid w:val="00ED3317"/>
    <w:rsid w:val="00ED48CD"/>
    <w:rsid w:val="00ED68C6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8C0C0"/>
  <w15:chartTrackingRefBased/>
  <w15:docId w15:val="{5C5C5CA8-B0BF-42BD-A3BF-6CE99E6E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 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39">
    <w:name w:val="highlight39"/>
    <w:rsid w:val="004A5D9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User</cp:lastModifiedBy>
  <cp:revision>2</cp:revision>
  <cp:lastPrinted>2022-05-26T13:20:00Z</cp:lastPrinted>
  <dcterms:created xsi:type="dcterms:W3CDTF">2026-06-09T12:17:00Z</dcterms:created>
  <dcterms:modified xsi:type="dcterms:W3CDTF">2026-06-09T12:17:00Z</dcterms:modified>
</cp:coreProperties>
</file>