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65094ADB" w:rsidR="00972D1A" w:rsidRDefault="005B7E30" w:rsidP="006537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6537D9" w:rsidRPr="006537D9">
        <w:rPr>
          <w:rFonts w:ascii="Times New Roman" w:hAnsi="Times New Roman" w:cs="Times New Roman"/>
        </w:rPr>
        <w:t>Финансовым управляющим Запригаловой Гульнары Ильфаровны Султанбиков Салих Махгутович</w:t>
      </w:r>
      <w:r w:rsidR="006537D9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, </w:t>
      </w:r>
      <w:r w:rsidR="00C0656C">
        <w:rPr>
          <w:rFonts w:ascii="Times New Roman" w:hAnsi="Times New Roman" w:cs="Times New Roman"/>
        </w:rPr>
        <w:t xml:space="preserve">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настоящий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</w:t>
      </w:r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р/с ООО «РУССИА ОнЛайн»: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6B9EB076" w14:textId="1CCA85B9" w:rsidR="00A01969" w:rsidRDefault="000F2A91" w:rsidP="00A01969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F2A91">
              <w:rPr>
                <w:rFonts w:eastAsiaTheme="minorEastAsia"/>
                <w:color w:val="auto"/>
                <w:sz w:val="22"/>
                <w:szCs w:val="22"/>
              </w:rPr>
              <w:t xml:space="preserve">Финансовым управляющим Запригаловой Гульнары Ильфаровны Султанбиков Салих Махгутович </w:t>
            </w:r>
          </w:p>
          <w:p w14:paraId="44E8C217" w14:textId="776159E2" w:rsidR="000F2A91" w:rsidRDefault="000F2A91" w:rsidP="00A01969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F2A91">
              <w:rPr>
                <w:rFonts w:eastAsiaTheme="minorEastAsia"/>
                <w:color w:val="auto"/>
                <w:sz w:val="22"/>
                <w:szCs w:val="22"/>
              </w:rPr>
              <w:t xml:space="preserve">420094 </w:t>
            </w:r>
            <w:r>
              <w:rPr>
                <w:rFonts w:eastAsiaTheme="minorEastAsia"/>
                <w:color w:val="auto"/>
                <w:sz w:val="22"/>
                <w:szCs w:val="22"/>
              </w:rPr>
              <w:t xml:space="preserve">г. Казань,  </w:t>
            </w:r>
            <w:r w:rsidRPr="000F2A91">
              <w:rPr>
                <w:rFonts w:eastAsiaTheme="minorEastAsia"/>
                <w:color w:val="auto"/>
                <w:sz w:val="22"/>
                <w:szCs w:val="22"/>
              </w:rPr>
              <w:t xml:space="preserve">а/я 11, </w:t>
            </w:r>
          </w:p>
          <w:p w14:paraId="22F24A7C" w14:textId="239B8ADE" w:rsidR="000F2A91" w:rsidRDefault="000F2A91" w:rsidP="00A01969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F2A91">
              <w:rPr>
                <w:rFonts w:eastAsiaTheme="minorEastAsia"/>
                <w:color w:val="auto"/>
                <w:sz w:val="22"/>
                <w:szCs w:val="22"/>
              </w:rPr>
              <w:t>тел.  (843) 522-99-99</w:t>
            </w:r>
          </w:p>
          <w:p w14:paraId="04DE3393" w14:textId="172C8B8C" w:rsidR="000F2A91" w:rsidRDefault="000F2A91" w:rsidP="00A01969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F2A91">
              <w:rPr>
                <w:rFonts w:eastAsiaTheme="minorEastAsia"/>
                <w:color w:val="auto"/>
                <w:sz w:val="22"/>
                <w:szCs w:val="22"/>
              </w:rPr>
              <w:t>эл. почта: umark@list.ru</w:t>
            </w:r>
          </w:p>
          <w:p w14:paraId="0C200869" w14:textId="77777777" w:rsidR="000F2A91" w:rsidRPr="00A02016" w:rsidRDefault="000F2A91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6E3F0DA7" w:rsidR="00A01969" w:rsidRPr="000F2A91" w:rsidRDefault="000F2A91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F2A91">
              <w:rPr>
                <w:i/>
                <w:color w:val="auto"/>
                <w:sz w:val="22"/>
                <w:szCs w:val="22"/>
              </w:rPr>
              <w:t xml:space="preserve">Султанбиков С.М. 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0F2A91"/>
    <w:rsid w:val="00120180"/>
    <w:rsid w:val="001545ED"/>
    <w:rsid w:val="001736E5"/>
    <w:rsid w:val="001D39F5"/>
    <w:rsid w:val="0021238A"/>
    <w:rsid w:val="00263D9D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537D9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Ainur</cp:lastModifiedBy>
  <cp:revision>4</cp:revision>
  <cp:lastPrinted>2017-11-03T08:47:00Z</cp:lastPrinted>
  <dcterms:created xsi:type="dcterms:W3CDTF">2026-04-23T12:17:00Z</dcterms:created>
  <dcterms:modified xsi:type="dcterms:W3CDTF">2026-04-23T12:21:00Z</dcterms:modified>
</cp:coreProperties>
</file>