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8F263C" w:rsidRDefault="00BF1CC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Дмитров</w:t>
      </w:r>
    </w:p>
    <w:p w:rsidR="000A27D1" w:rsidRDefault="00BF1CCC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3 апреля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BF1CC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Филиппова Надежда Владимировна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Тихомирова Дмитрия Сергеевича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26.11.2025 г. (резолютивная часть объявлена 28.10.2025 г.) по делу № А41-74622/25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8F263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F263C" w:rsidRPr="008F263C">
        <w:t xml:space="preserve"> </w:t>
      </w:r>
      <w:r w:rsidR="008F263C" w:rsidRPr="008F263C">
        <w:rPr>
          <w:rFonts w:ascii="Times New Roman" w:hAnsi="Times New Roman"/>
        </w:rPr>
        <w:t>2х комнатная квартира общей площадью 45 кв.м. расположенная по адресу: Московская обл., г. Дмитров, ул. Космонавтов, д. 30, кв. 6, кадастровый номер: 50:04:0010202:40:20</w:t>
      </w:r>
      <w:r>
        <w:rPr>
          <w:rFonts w:ascii="Times New Roman" w:hAnsi="Times New Roman"/>
        </w:rPr>
        <w:t>.</w:t>
      </w:r>
    </w:p>
    <w:p w:rsidR="007B18C5" w:rsidRDefault="007B18C5" w:rsidP="008F263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BF1CCC">
        <w:rPr>
          <w:rFonts w:ascii="Times New Roman" w:hAnsi="Times New Roman"/>
          <w:noProof/>
        </w:rPr>
        <w:t>АРБИТРАЖНОМ СУДЕ МОСКОВСКОЙ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BF1CC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Филиппова Надежда Владимировна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F1CCC">
              <w:rPr>
                <w:rFonts w:ascii="Times New Roman" w:hAnsi="Times New Roman"/>
                <w:noProof/>
                <w:sz w:val="20"/>
                <w:szCs w:val="20"/>
              </w:rPr>
              <w:t>05.03.1982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F1CCC">
              <w:rPr>
                <w:rFonts w:ascii="Times New Roman" w:hAnsi="Times New Roman"/>
                <w:noProof/>
                <w:sz w:val="20"/>
                <w:szCs w:val="20"/>
              </w:rPr>
              <w:t>г. Бугуруслан Оренбургской области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F1CCC">
              <w:rPr>
                <w:rFonts w:ascii="Times New Roman" w:hAnsi="Times New Roman"/>
                <w:noProof/>
                <w:sz w:val="20"/>
                <w:szCs w:val="20"/>
              </w:rPr>
              <w:t>046-147-949 71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F1CCC">
              <w:rPr>
                <w:rFonts w:ascii="Times New Roman" w:hAnsi="Times New Roman"/>
                <w:noProof/>
                <w:sz w:val="20"/>
                <w:szCs w:val="20"/>
              </w:rPr>
              <w:t>562400022692</w:t>
            </w:r>
          </w:p>
          <w:p w:rsidR="007B18C5" w:rsidRPr="00AE3D0E" w:rsidRDefault="00BF1CC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141800, Московская обл., Дмитров, ул. Космонавтов, 30, кв. 6</w:t>
            </w:r>
          </w:p>
          <w:p w:rsidR="008F263C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</w:t>
            </w:r>
            <w:r w:rsidR="008F263C" w:rsidRPr="008F2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№4081781054015157304</w:t>
            </w:r>
            <w:r w:rsidR="008F2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8F263C" w:rsidRPr="008F2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8F263C" w:rsidRDefault="008F263C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в ПАО Сбербанк, </w:t>
            </w:r>
          </w:p>
          <w:p w:rsidR="008F263C" w:rsidRDefault="008F263C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30101810400000000225, </w:t>
            </w:r>
          </w:p>
          <w:p w:rsidR="007B18C5" w:rsidRPr="00AE3D0E" w:rsidRDefault="008F263C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BF1CC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Филипповой Надежды Владимировны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F1C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Д.С. Тихомиров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BF1CC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Дмитров</w:t>
      </w:r>
    </w:p>
    <w:p w:rsidR="00E506ED" w:rsidRDefault="00BF1CCC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3 апреля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BF1CC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Филиппова Надежда Владимировна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Тихомирова Дмитрия Сергеевича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26.11.2025 г. (резолютивная часть объявлена 28.10.2025 г.) по делу № А41-74622/25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BF1CC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Филиппова Надежда Владимировна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F1CCC">
              <w:rPr>
                <w:rFonts w:ascii="Times New Roman" w:hAnsi="Times New Roman"/>
                <w:noProof/>
                <w:sz w:val="20"/>
                <w:szCs w:val="20"/>
              </w:rPr>
              <w:t>05.03.1982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F1CCC">
              <w:rPr>
                <w:rFonts w:ascii="Times New Roman" w:hAnsi="Times New Roman"/>
                <w:noProof/>
                <w:sz w:val="20"/>
                <w:szCs w:val="20"/>
              </w:rPr>
              <w:t>г. Бугуруслан Оренбургской области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F1CCC">
              <w:rPr>
                <w:rFonts w:ascii="Times New Roman" w:hAnsi="Times New Roman"/>
                <w:noProof/>
                <w:sz w:val="20"/>
                <w:szCs w:val="20"/>
              </w:rPr>
              <w:t>046-147-949 71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F1CCC">
              <w:rPr>
                <w:rFonts w:ascii="Times New Roman" w:hAnsi="Times New Roman"/>
                <w:noProof/>
                <w:sz w:val="20"/>
                <w:szCs w:val="20"/>
              </w:rPr>
              <w:t>562400022692</w:t>
            </w:r>
          </w:p>
          <w:p w:rsidR="007B18C5" w:rsidRPr="005A1E50" w:rsidRDefault="00BF1CC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141800, Московская обл., Дмитров, ул. Космонавтов, 30, кв. 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F1C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F1C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F1C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F1C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BF1CC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Филипповой Надежды Владимировны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F1C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Д.С. Тихомиров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15134"/>
    <w:rsid w:val="0023545D"/>
    <w:rsid w:val="0046686D"/>
    <w:rsid w:val="0049059C"/>
    <w:rsid w:val="0057643B"/>
    <w:rsid w:val="005A1E50"/>
    <w:rsid w:val="00614239"/>
    <w:rsid w:val="00633086"/>
    <w:rsid w:val="006C0BDC"/>
    <w:rsid w:val="007710F9"/>
    <w:rsid w:val="007B18C5"/>
    <w:rsid w:val="00803A5A"/>
    <w:rsid w:val="0088601A"/>
    <w:rsid w:val="008A4210"/>
    <w:rsid w:val="008C3FF4"/>
    <w:rsid w:val="008C49EB"/>
    <w:rsid w:val="008F263C"/>
    <w:rsid w:val="009174A2"/>
    <w:rsid w:val="009C2951"/>
    <w:rsid w:val="009F402A"/>
    <w:rsid w:val="00A14A99"/>
    <w:rsid w:val="00AB5424"/>
    <w:rsid w:val="00AE3D0E"/>
    <w:rsid w:val="00B21002"/>
    <w:rsid w:val="00B73E04"/>
    <w:rsid w:val="00BB22F1"/>
    <w:rsid w:val="00BF1CCC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7A707-CC2B-4A01-A095-033B1BDD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DSTik</dc:creator>
  <cp:keywords/>
  <dc:description/>
  <cp:lastModifiedBy>DSTik</cp:lastModifiedBy>
  <cp:revision>2</cp:revision>
  <dcterms:created xsi:type="dcterms:W3CDTF">2026-04-03T09:39:00Z</dcterms:created>
  <dcterms:modified xsi:type="dcterms:W3CDTF">2026-04-03T09:39:00Z</dcterms:modified>
</cp:coreProperties>
</file>