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4A76" w14:textId="77777777" w:rsidR="00C25D69" w:rsidRPr="00D5733F" w:rsidRDefault="00EA5080" w:rsidP="00D5733F">
      <w:pPr>
        <w:jc w:val="center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ДОГОВОР КУПЛИ-ПРОДАЖ</w:t>
      </w:r>
      <w:r w:rsidR="00D5733F" w:rsidRPr="00D5733F">
        <w:rPr>
          <w:rFonts w:ascii="Times New Roman" w:hAnsi="Times New Roman"/>
          <w:sz w:val="24"/>
          <w:szCs w:val="24"/>
        </w:rPr>
        <w:t>И</w:t>
      </w:r>
    </w:p>
    <w:p w14:paraId="0335C327" w14:textId="77777777" w:rsidR="00D5733F" w:rsidRPr="00D5733F" w:rsidRDefault="00D5733F" w:rsidP="00D5733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733F" w:rsidRPr="00D5733F" w14:paraId="5D7DB264" w14:textId="77777777" w:rsidTr="00F4719C">
        <w:tc>
          <w:tcPr>
            <w:tcW w:w="4672" w:type="dxa"/>
          </w:tcPr>
          <w:p w14:paraId="408C5455" w14:textId="318CDC33" w:rsidR="00D5733F" w:rsidRPr="00D5733F" w:rsidRDefault="00D5733F" w:rsidP="00F47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3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37338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  <w:r w:rsidRPr="00D5733F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537338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 w:rsidRPr="00D5733F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53733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D5733F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673" w:type="dxa"/>
          </w:tcPr>
          <w:p w14:paraId="628C1E51" w14:textId="77777777" w:rsidR="00D5733F" w:rsidRPr="00D5733F" w:rsidRDefault="00D5733F" w:rsidP="00F4719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3F">
              <w:rPr>
                <w:rFonts w:ascii="Times New Roman" w:hAnsi="Times New Roman"/>
                <w:bCs/>
                <w:sz w:val="24"/>
                <w:szCs w:val="24"/>
              </w:rPr>
              <w:t xml:space="preserve">Челябинская область </w:t>
            </w:r>
          </w:p>
          <w:p w14:paraId="3473E750" w14:textId="77777777" w:rsidR="00D5733F" w:rsidRPr="00D5733F" w:rsidRDefault="00D5733F" w:rsidP="00F4719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3F">
              <w:rPr>
                <w:rFonts w:ascii="Times New Roman" w:hAnsi="Times New Roman"/>
                <w:bCs/>
                <w:sz w:val="24"/>
                <w:szCs w:val="24"/>
              </w:rPr>
              <w:t>город Челябинск</w:t>
            </w:r>
          </w:p>
        </w:tc>
      </w:tr>
    </w:tbl>
    <w:p w14:paraId="79CBCBB1" w14:textId="0855A310" w:rsidR="00D5733F" w:rsidRPr="00D5733F" w:rsidRDefault="00D5733F" w:rsidP="00D5733F">
      <w:pPr>
        <w:rPr>
          <w:rFonts w:ascii="Times New Roman" w:hAnsi="Times New Roman"/>
          <w:b/>
          <w:bCs/>
          <w:sz w:val="24"/>
          <w:szCs w:val="24"/>
        </w:rPr>
        <w:sectPr w:rsidR="00D5733F" w:rsidRPr="00D573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38EF17" w14:textId="65CFEABB" w:rsidR="00C25D69" w:rsidRPr="00D5733F" w:rsidRDefault="00C25D69" w:rsidP="00D5733F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D5733F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</w:p>
    <w:p w14:paraId="7D007E32" w14:textId="77777777" w:rsidR="00C25D69" w:rsidRPr="00D5733F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D5733F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127C043" w14:textId="01ACF13B" w:rsidR="00D5733F" w:rsidRPr="00D5733F" w:rsidRDefault="00D5733F" w:rsidP="00D5733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Арбитражный (</w:t>
      </w:r>
      <w:r w:rsidR="00537338">
        <w:rPr>
          <w:rFonts w:ascii="Times New Roman" w:hAnsi="Times New Roman"/>
          <w:sz w:val="24"/>
          <w:szCs w:val="24"/>
        </w:rPr>
        <w:t>конкурсный</w:t>
      </w:r>
      <w:r w:rsidRPr="00D5733F">
        <w:rPr>
          <w:rFonts w:ascii="Times New Roman" w:hAnsi="Times New Roman"/>
          <w:sz w:val="24"/>
          <w:szCs w:val="24"/>
        </w:rPr>
        <w:t xml:space="preserve">) управляющий </w:t>
      </w:r>
      <w:r w:rsidR="00537338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r w:rsidR="00537338">
        <w:rPr>
          <w:rFonts w:ascii="Times New Roman" w:hAnsi="Times New Roman"/>
          <w:sz w:val="24"/>
          <w:szCs w:val="24"/>
        </w:rPr>
        <w:t>АвтоТралОмск</w:t>
      </w:r>
      <w:proofErr w:type="spellEnd"/>
      <w:r w:rsidR="00537338">
        <w:rPr>
          <w:rFonts w:ascii="Times New Roman" w:hAnsi="Times New Roman"/>
          <w:sz w:val="24"/>
          <w:szCs w:val="24"/>
        </w:rPr>
        <w:t xml:space="preserve">» </w:t>
      </w:r>
      <w:r w:rsidRPr="00D5733F">
        <w:rPr>
          <w:rFonts w:ascii="Times New Roman" w:hAnsi="Times New Roman"/>
          <w:sz w:val="24"/>
          <w:szCs w:val="24"/>
        </w:rPr>
        <w:t xml:space="preserve">Семенов Андрей Вячеславович, в дальнейшем именуемый «Организатор торгов», </w:t>
      </w:r>
      <w:r w:rsidRPr="00D5733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Челябинской области от 1</w:t>
      </w:r>
      <w:r w:rsidR="00537338">
        <w:rPr>
          <w:rFonts w:ascii="Times New Roman" w:hAnsi="Times New Roman"/>
          <w:noProof/>
          <w:sz w:val="24"/>
          <w:szCs w:val="24"/>
        </w:rPr>
        <w:t xml:space="preserve">0.07.2024 </w:t>
      </w:r>
      <w:r w:rsidRPr="00D5733F">
        <w:rPr>
          <w:rFonts w:ascii="Times New Roman" w:hAnsi="Times New Roman"/>
          <w:noProof/>
          <w:sz w:val="24"/>
          <w:szCs w:val="24"/>
        </w:rPr>
        <w:t>по делу № А76-</w:t>
      </w:r>
      <w:r w:rsidR="00537338">
        <w:rPr>
          <w:rFonts w:ascii="Times New Roman" w:hAnsi="Times New Roman"/>
          <w:noProof/>
          <w:sz w:val="24"/>
          <w:szCs w:val="24"/>
        </w:rPr>
        <w:t>36 453/2023</w:t>
      </w:r>
      <w:r w:rsidRPr="00D5733F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D5733F">
        <w:rPr>
          <w:rFonts w:ascii="Times New Roman" w:hAnsi="Times New Roman"/>
          <w:sz w:val="24"/>
          <w:szCs w:val="24"/>
        </w:rPr>
        <w:t>ый</w:t>
      </w:r>
      <w:proofErr w:type="spellEnd"/>
      <w:r w:rsidRPr="00D5733F">
        <w:rPr>
          <w:rFonts w:ascii="Times New Roman" w:hAnsi="Times New Roman"/>
          <w:sz w:val="24"/>
          <w:szCs w:val="24"/>
        </w:rPr>
        <w:t>, -</w:t>
      </w:r>
      <w:proofErr w:type="spellStart"/>
      <w:r w:rsidRPr="00D5733F">
        <w:rPr>
          <w:rFonts w:ascii="Times New Roman" w:hAnsi="Times New Roman"/>
          <w:sz w:val="24"/>
          <w:szCs w:val="24"/>
        </w:rPr>
        <w:t>ая</w:t>
      </w:r>
      <w:proofErr w:type="spellEnd"/>
      <w:r w:rsidRPr="00D5733F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3B6ED38" w14:textId="77777777" w:rsidR="00EA5080" w:rsidRPr="00D5733F" w:rsidRDefault="00EA5080" w:rsidP="00D5733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BB749FD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119E3289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D5733F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B77C358" w14:textId="0E1EAF8E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1.3.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D5733F" w:rsidRPr="00D5733F">
        <w:rPr>
          <w:rFonts w:ascii="Times New Roman" w:hAnsi="Times New Roman"/>
          <w:sz w:val="24"/>
          <w:szCs w:val="24"/>
        </w:rPr>
        <w:t>№</w:t>
      </w:r>
      <w:r w:rsidRPr="00D5733F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C8DD258" w14:textId="777777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CB6FD4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028E0D95" w14:textId="4A4199AD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2.1.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Продавец обязан:</w:t>
      </w:r>
    </w:p>
    <w:p w14:paraId="1EABC062" w14:textId="51B15970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2.1.1.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Подготовить Имущество к передаче, включая составление передаточного акта, указанного в п.  4.</w:t>
      </w:r>
      <w:r w:rsidR="00D72574" w:rsidRPr="00D5733F">
        <w:rPr>
          <w:rFonts w:ascii="Times New Roman" w:hAnsi="Times New Roman"/>
          <w:sz w:val="24"/>
          <w:szCs w:val="24"/>
        </w:rPr>
        <w:t>2</w:t>
      </w:r>
      <w:r w:rsidRPr="00D5733F">
        <w:rPr>
          <w:rFonts w:ascii="Times New Roman" w:hAnsi="Times New Roman"/>
          <w:sz w:val="24"/>
          <w:szCs w:val="24"/>
        </w:rPr>
        <w:t>. настоящего договора.</w:t>
      </w:r>
    </w:p>
    <w:p w14:paraId="3E002C5F" w14:textId="33D11DDA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2.1.2.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Передать Покупателю Имущество по акту в срок, установленный п. 4.</w:t>
      </w:r>
      <w:r w:rsidR="00ED258E" w:rsidRPr="00D5733F">
        <w:rPr>
          <w:rFonts w:ascii="Times New Roman" w:hAnsi="Times New Roman"/>
          <w:sz w:val="24"/>
          <w:szCs w:val="24"/>
        </w:rPr>
        <w:t>3</w:t>
      </w:r>
      <w:r w:rsidRPr="00D5733F">
        <w:rPr>
          <w:rFonts w:ascii="Times New Roman" w:hAnsi="Times New Roman"/>
          <w:sz w:val="24"/>
          <w:szCs w:val="24"/>
        </w:rPr>
        <w:t>. настоящего договора</w:t>
      </w:r>
      <w:r w:rsidR="00537338">
        <w:rPr>
          <w:rFonts w:ascii="Times New Roman" w:hAnsi="Times New Roman"/>
          <w:sz w:val="24"/>
          <w:szCs w:val="24"/>
        </w:rPr>
        <w:t xml:space="preserve"> по месту его нахождения</w:t>
      </w:r>
      <w:r w:rsidRPr="00D5733F">
        <w:rPr>
          <w:rFonts w:ascii="Times New Roman" w:hAnsi="Times New Roman"/>
          <w:sz w:val="24"/>
          <w:szCs w:val="24"/>
        </w:rPr>
        <w:t>.</w:t>
      </w:r>
    </w:p>
    <w:p w14:paraId="27B30EE8" w14:textId="56D6115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2.2.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Покупатель обязан:</w:t>
      </w:r>
    </w:p>
    <w:p w14:paraId="1B4F9E52" w14:textId="1FBA5C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2.2.1.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 xml:space="preserve">Оплатить цену, указанную в п. 3.1. настоящего договора, в порядке, </w:t>
      </w:r>
      <w:r w:rsidR="00D5733F" w:rsidRPr="00D5733F">
        <w:rPr>
          <w:rFonts w:ascii="Times New Roman" w:hAnsi="Times New Roman"/>
          <w:sz w:val="24"/>
          <w:szCs w:val="24"/>
        </w:rPr>
        <w:t>предусмотренном настоящим</w:t>
      </w:r>
      <w:r w:rsidRPr="00D5733F">
        <w:rPr>
          <w:rFonts w:ascii="Times New Roman" w:hAnsi="Times New Roman"/>
          <w:sz w:val="24"/>
          <w:szCs w:val="24"/>
        </w:rPr>
        <w:t xml:space="preserve"> договором.</w:t>
      </w:r>
    </w:p>
    <w:p w14:paraId="58796091" w14:textId="352ABC51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2.2.2.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37A7E08" w14:textId="777777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D41CD33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302825D" w14:textId="77777777" w:rsidR="00D5733F" w:rsidRPr="00537338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3.1. </w:t>
      </w:r>
      <w:r w:rsidR="00D5733F" w:rsidRPr="00537338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Общая стоимость Имущества составляет ________ (______________) руб. __ коп.</w:t>
      </w:r>
    </w:p>
    <w:p w14:paraId="706A04A0" w14:textId="324FDC5D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3.2. </w:t>
      </w:r>
      <w:r w:rsidR="00D5733F" w:rsidRPr="00537338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E406BEE" w14:textId="43873FD3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3.3.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796266" w14:textId="777777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3C0D432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779966CA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3095169" w14:textId="36A857AC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4.2.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7851711" w14:textId="3CC5A690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4.3.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7D2AC8F" w14:textId="4C8B5061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4.4.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D5733F">
        <w:rPr>
          <w:rFonts w:ascii="Times New Roman" w:hAnsi="Times New Roman"/>
          <w:sz w:val="24"/>
          <w:szCs w:val="24"/>
        </w:rPr>
        <w:t>2</w:t>
      </w:r>
      <w:r w:rsidRPr="00D5733F">
        <w:rPr>
          <w:rFonts w:ascii="Times New Roman" w:hAnsi="Times New Roman"/>
          <w:sz w:val="24"/>
          <w:szCs w:val="24"/>
        </w:rPr>
        <w:t>. настоящего договора.</w:t>
      </w:r>
    </w:p>
    <w:p w14:paraId="2832CB6F" w14:textId="777777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FB320DD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6009952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4A2BA3C" w14:textId="77777777" w:rsidR="00D5733F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0E23C40" w14:textId="58B9A2AD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2E378C" w14:textId="77777777" w:rsidR="00EA5080" w:rsidRPr="00537338" w:rsidRDefault="00EA5080" w:rsidP="00D5733F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13E237B" w14:textId="77777777" w:rsidR="00D5733F" w:rsidRPr="00537338" w:rsidRDefault="00D5733F" w:rsidP="00D5733F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215B69A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60AE305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lastRenderedPageBreak/>
        <w:t>Настоящий Договор вступает в силу с момента его подписания и прекращает свое действие при:</w:t>
      </w:r>
    </w:p>
    <w:p w14:paraId="4AB4360B" w14:textId="51CF8582" w:rsidR="00EA5080" w:rsidRPr="00D5733F" w:rsidRDefault="00EA5080" w:rsidP="00D5733F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-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7E8A2E2A" w14:textId="2141B3C8" w:rsidR="00EA5080" w:rsidRPr="00D5733F" w:rsidRDefault="00EA5080" w:rsidP="00D5733F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-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расторжении в предусмотренных законодательством Российской Федерации и настоящим Договором случаях.</w:t>
      </w:r>
    </w:p>
    <w:p w14:paraId="161A1039" w14:textId="1987DD28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D5733F" w:rsidRPr="00D5733F">
        <w:rPr>
          <w:rFonts w:ascii="Times New Roman" w:hAnsi="Times New Roman"/>
          <w:sz w:val="24"/>
          <w:szCs w:val="24"/>
        </w:rPr>
        <w:t>недостижении</w:t>
      </w:r>
      <w:r w:rsidRPr="00D5733F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5D3DAF" w:rsidRPr="00D5733F">
        <w:rPr>
          <w:rFonts w:ascii="Times New Roman" w:hAnsi="Times New Roman"/>
          <w:sz w:val="24"/>
          <w:szCs w:val="24"/>
        </w:rPr>
        <w:t xml:space="preserve">в </w:t>
      </w:r>
      <w:r w:rsidR="00481B49" w:rsidRPr="00D5733F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D5733F" w:rsidRPr="00D5733F">
        <w:rPr>
          <w:rFonts w:ascii="Times New Roman" w:hAnsi="Times New Roman"/>
          <w:noProof/>
          <w:sz w:val="24"/>
          <w:szCs w:val="24"/>
        </w:rPr>
        <w:t>Челябинской области</w:t>
      </w:r>
      <w:r w:rsidR="00352E7F" w:rsidRPr="00D5733F">
        <w:rPr>
          <w:rFonts w:ascii="Times New Roman" w:hAnsi="Times New Roman"/>
          <w:sz w:val="24"/>
          <w:szCs w:val="24"/>
        </w:rPr>
        <w:t>.</w:t>
      </w:r>
    </w:p>
    <w:p w14:paraId="00ED2411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8D4CFC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BCF2ADA" w14:textId="77777777" w:rsidR="00EA5080" w:rsidRPr="00D5733F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35ABC13A" w14:textId="77777777" w:rsidR="00EA5080" w:rsidRPr="00D5733F" w:rsidRDefault="00EA5080" w:rsidP="00D573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5733F" w14:paraId="17B4AA1E" w14:textId="77777777" w:rsidTr="00D5733F">
        <w:tc>
          <w:tcPr>
            <w:tcW w:w="4860" w:type="dxa"/>
            <w:shd w:val="clear" w:color="auto" w:fill="FFFFFF"/>
          </w:tcPr>
          <w:p w14:paraId="1920AFEE" w14:textId="77777777" w:rsidR="00EA5080" w:rsidRPr="00D5733F" w:rsidRDefault="00EA5080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14:paraId="1609F97B" w14:textId="77777777" w:rsidR="00EA5080" w:rsidRPr="00D5733F" w:rsidRDefault="00EA5080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5733F" w:rsidRPr="00D5733F" w14:paraId="34B70AD4" w14:textId="77777777" w:rsidTr="00D5733F">
        <w:tc>
          <w:tcPr>
            <w:tcW w:w="4860" w:type="dxa"/>
            <w:shd w:val="clear" w:color="auto" w:fill="FFFFFF"/>
          </w:tcPr>
          <w:p w14:paraId="7D1C1AA9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7C8AC" w14:textId="35B91A7A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Арбитражный (</w:t>
            </w:r>
            <w:r w:rsidR="00537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</w:t>
            </w: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управляющий </w:t>
            </w:r>
            <w:r w:rsidR="00537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 с ограниченной ответственностью «</w:t>
            </w:r>
            <w:proofErr w:type="spellStart"/>
            <w:r w:rsidR="00537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АвтоТралОмск</w:t>
            </w:r>
            <w:proofErr w:type="spellEnd"/>
            <w:r w:rsidR="00537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091A367F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733F">
              <w:rPr>
                <w:rFonts w:ascii="Times New Roman" w:hAnsi="Times New Roman"/>
                <w:noProof/>
                <w:sz w:val="24"/>
                <w:szCs w:val="24"/>
              </w:rPr>
              <w:t xml:space="preserve">Семенов Андрей Вячеславович </w:t>
            </w:r>
          </w:p>
          <w:p w14:paraId="28398C69" w14:textId="00955CF7" w:rsidR="00D5733F" w:rsidRPr="00D5733F" w:rsidRDefault="00D5733F" w:rsidP="00537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14:paraId="42CC5A75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33F" w:rsidRPr="00D5733F" w14:paraId="24CD9901" w14:textId="77777777" w:rsidTr="00D5733F">
        <w:tc>
          <w:tcPr>
            <w:tcW w:w="4860" w:type="dxa"/>
            <w:shd w:val="clear" w:color="auto" w:fill="FFFFFF"/>
          </w:tcPr>
          <w:p w14:paraId="7E7383BE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EA0D92" w14:textId="3091FBB2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D573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А.В. Семенов </w:t>
            </w:r>
          </w:p>
        </w:tc>
        <w:tc>
          <w:tcPr>
            <w:tcW w:w="4575" w:type="dxa"/>
            <w:shd w:val="clear" w:color="auto" w:fill="FFFFFF"/>
          </w:tcPr>
          <w:p w14:paraId="54178170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5CF3C6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4DFE96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D2C83E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FCE0739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F7CD4D" w14:textId="77777777" w:rsidR="001619C2" w:rsidRPr="00D2141C" w:rsidRDefault="00481B4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</w:p>
    <w:p w14:paraId="568BFAA2" w14:textId="77777777" w:rsidR="001619C2" w:rsidRPr="00D2141C" w:rsidRDefault="00481B4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9 ноября 2025 г.</w:t>
      </w:r>
    </w:p>
    <w:p w14:paraId="531AF5D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C55FC8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9C62642" w14:textId="77777777" w:rsidR="00EA5080" w:rsidRPr="00D2141C" w:rsidRDefault="00481B4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Купцова Альбина Леонидовна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Матвеева Алексея Олеговича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от 13.03.2025 г. (резолютивная часть объявлена 10.03.2025 г.) по делу № А79-868/2025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1B6699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FCFDB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D9D98F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201120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E1D13B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C89714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314CDD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A901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5EAF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433538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99A75" w14:textId="77777777" w:rsidR="00EA5080" w:rsidRPr="004B2BB0" w:rsidRDefault="00481B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Купцова Альбина Леонидовна</w:t>
            </w:r>
          </w:p>
          <w:p w14:paraId="77173C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84EE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81B49">
              <w:rPr>
                <w:rFonts w:ascii="Times New Roman" w:hAnsi="Times New Roman"/>
                <w:noProof/>
                <w:sz w:val="20"/>
                <w:szCs w:val="20"/>
              </w:rPr>
              <w:t>25.09.1961</w:t>
            </w:r>
          </w:p>
          <w:p w14:paraId="73B4DC4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81B49">
              <w:rPr>
                <w:rFonts w:ascii="Times New Roman" w:hAnsi="Times New Roman"/>
                <w:noProof/>
                <w:sz w:val="20"/>
                <w:szCs w:val="20"/>
              </w:rPr>
              <w:t>с. Ухманы Канашского района Чувашской АССР</w:t>
            </w:r>
          </w:p>
          <w:p w14:paraId="7C7441A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81B49">
              <w:rPr>
                <w:rFonts w:ascii="Times New Roman" w:hAnsi="Times New Roman"/>
                <w:noProof/>
                <w:sz w:val="20"/>
                <w:szCs w:val="20"/>
              </w:rPr>
              <w:t>033-416-884 41</w:t>
            </w:r>
          </w:p>
          <w:p w14:paraId="130768D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81B49">
              <w:rPr>
                <w:rFonts w:ascii="Times New Roman" w:hAnsi="Times New Roman"/>
                <w:noProof/>
                <w:sz w:val="20"/>
                <w:szCs w:val="20"/>
              </w:rPr>
              <w:t>212711160102</w:t>
            </w:r>
          </w:p>
          <w:p w14:paraId="1E4D59AB" w14:textId="77777777" w:rsidR="00EA5080" w:rsidRPr="004B2BB0" w:rsidRDefault="00481B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428014, Чувашская Республика, г. Чебоксары, ул. Мусоргского, 34</w:t>
            </w:r>
          </w:p>
          <w:p w14:paraId="1875C7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40817810550191886831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986311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5323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F125F1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90239" w14:textId="77777777" w:rsidR="00EA5080" w:rsidRDefault="00481B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Купцовой Альбины Леонидовны</w:t>
            </w:r>
          </w:p>
          <w:p w14:paraId="5A76E872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C04FE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 Матвеев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64D5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932A6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CE72A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ED5F18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0A0C163" w14:textId="77777777" w:rsidR="00EA5080" w:rsidRDefault="00EA5080" w:rsidP="00EA5080"/>
    <w:p w14:paraId="32279C8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124737">
    <w:abstractNumId w:val="0"/>
  </w:num>
  <w:num w:numId="2" w16cid:durableId="180357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11B4A"/>
    <w:rsid w:val="0023545D"/>
    <w:rsid w:val="002958ED"/>
    <w:rsid w:val="00300268"/>
    <w:rsid w:val="00300E3A"/>
    <w:rsid w:val="00352E7F"/>
    <w:rsid w:val="0046686D"/>
    <w:rsid w:val="00481B49"/>
    <w:rsid w:val="0049059C"/>
    <w:rsid w:val="004B2BB0"/>
    <w:rsid w:val="004B3BFE"/>
    <w:rsid w:val="00537338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83859"/>
    <w:rsid w:val="00AB5424"/>
    <w:rsid w:val="00B22451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5733F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1976"/>
  <w15:chartTrackingRefBased/>
  <w15:docId w15:val="{575C0599-FC4A-44FA-9450-A2AD08D8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D5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Андрей</cp:lastModifiedBy>
  <cp:revision>3</cp:revision>
  <dcterms:created xsi:type="dcterms:W3CDTF">2025-11-09T17:49:00Z</dcterms:created>
  <dcterms:modified xsi:type="dcterms:W3CDTF">2026-02-09T13:41:00Z</dcterms:modified>
</cp:coreProperties>
</file>