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F9" w:rsidRDefault="009027F9" w:rsidP="009027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6208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оговор</w:t>
      </w:r>
    </w:p>
    <w:p w:rsidR="00992F8D" w:rsidRDefault="009027F9" w:rsidP="009027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купли-продажи недвижимого имущества № 1</w:t>
      </w:r>
    </w:p>
    <w:p w:rsidR="009027F9" w:rsidRDefault="009027F9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A343E" w:rsidRDefault="009027F9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  <w:r w:rsidR="004B5FB0">
        <w:rPr>
          <w:rFonts w:ascii="Times New Roman" w:hAnsi="Times New Roman"/>
          <w:sz w:val="24"/>
          <w:szCs w:val="24"/>
        </w:rPr>
        <w:t xml:space="preserve">   </w:t>
      </w:r>
      <w:r w:rsidR="00992F8D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417D01">
        <w:rPr>
          <w:rFonts w:ascii="Times New Roman" w:hAnsi="Times New Roman"/>
          <w:sz w:val="24"/>
          <w:szCs w:val="24"/>
        </w:rPr>
        <w:t xml:space="preserve">    </w:t>
      </w:r>
      <w:r w:rsidR="00992F8D">
        <w:rPr>
          <w:rFonts w:ascii="Times New Roman" w:hAnsi="Times New Roman"/>
          <w:sz w:val="24"/>
          <w:szCs w:val="24"/>
        </w:rPr>
        <w:t xml:space="preserve">   </w:t>
      </w:r>
      <w:r w:rsidR="009132D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992F8D">
        <w:rPr>
          <w:rFonts w:ascii="Times New Roman" w:hAnsi="Times New Roman"/>
          <w:sz w:val="24"/>
          <w:szCs w:val="24"/>
        </w:rPr>
        <w:t xml:space="preserve"> </w:t>
      </w:r>
      <w:r w:rsidR="00992F8D" w:rsidRPr="008F1F69">
        <w:rPr>
          <w:rFonts w:ascii="Times New Roman" w:hAnsi="Times New Roman"/>
          <w:noProof/>
          <w:sz w:val="24"/>
          <w:szCs w:val="24"/>
        </w:rPr>
        <w:t>«____» ___________ 202</w:t>
      </w:r>
      <w:r>
        <w:rPr>
          <w:rFonts w:ascii="Times New Roman" w:hAnsi="Times New Roman"/>
          <w:noProof/>
          <w:sz w:val="24"/>
          <w:szCs w:val="24"/>
        </w:rPr>
        <w:t>6</w:t>
      </w:r>
      <w:r w:rsidR="00417D01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417D01" w:rsidRDefault="00417D01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577" w:rsidRDefault="009027F9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Гуров Сергей Алексеевич </w:t>
      </w:r>
      <w:r w:rsidR="003D27BE" w:rsidRPr="003E5795">
        <w:rPr>
          <w:rFonts w:ascii="Times New Roman" w:hAnsi="Times New Roman"/>
          <w:sz w:val="24"/>
          <w:szCs w:val="24"/>
        </w:rPr>
        <w:t xml:space="preserve">(дата рождения: </w:t>
      </w:r>
      <w:r w:rsidRPr="00D40976">
        <w:rPr>
          <w:rFonts w:ascii="Times New Roman" w:hAnsi="Times New Roman"/>
          <w:sz w:val="24"/>
          <w:szCs w:val="24"/>
        </w:rPr>
        <w:t>03.10.1984</w:t>
      </w:r>
      <w:r w:rsidR="003D27BE" w:rsidRPr="003E5795">
        <w:rPr>
          <w:rFonts w:ascii="Times New Roman" w:hAnsi="Times New Roman"/>
          <w:sz w:val="24"/>
          <w:szCs w:val="24"/>
        </w:rPr>
        <w:t xml:space="preserve">, место рождения: </w:t>
      </w:r>
      <w:r w:rsidRPr="00D40976">
        <w:rPr>
          <w:rFonts w:ascii="Times New Roman" w:hAnsi="Times New Roman"/>
          <w:sz w:val="24"/>
          <w:szCs w:val="24"/>
        </w:rPr>
        <w:t>г.</w:t>
      </w:r>
      <w:r w:rsidR="003D79CC">
        <w:rPr>
          <w:rFonts w:ascii="Times New Roman" w:hAnsi="Times New Roman"/>
          <w:sz w:val="24"/>
          <w:szCs w:val="24"/>
        </w:rPr>
        <w:t> </w:t>
      </w:r>
      <w:r w:rsidRPr="00D40976">
        <w:rPr>
          <w:rFonts w:ascii="Times New Roman" w:hAnsi="Times New Roman"/>
          <w:sz w:val="24"/>
          <w:szCs w:val="24"/>
        </w:rPr>
        <w:t>Калининград Московской области</w:t>
      </w:r>
      <w:r w:rsidR="003D27BE" w:rsidRPr="003E5795">
        <w:rPr>
          <w:rFonts w:ascii="Times New Roman" w:hAnsi="Times New Roman"/>
          <w:sz w:val="24"/>
          <w:szCs w:val="24"/>
        </w:rPr>
        <w:t>, паспорт серии ++++ № ++++++ выдан ++++++++++++++++++++++++ ___ ______ 20__ года, код подразделения ++++++, ИНН:</w:t>
      </w:r>
      <w:r w:rsidR="00F001F4">
        <w:rPr>
          <w:rFonts w:ascii="Times New Roman" w:hAnsi="Times New Roman"/>
          <w:sz w:val="24"/>
          <w:szCs w:val="24"/>
        </w:rPr>
        <w:t> </w:t>
      </w:r>
      <w:r w:rsidRPr="00D40976">
        <w:rPr>
          <w:rFonts w:ascii="Times New Roman" w:hAnsi="Times New Roman"/>
          <w:sz w:val="24"/>
          <w:szCs w:val="24"/>
        </w:rPr>
        <w:t>**54407681**</w:t>
      </w:r>
      <w:r w:rsidR="003D27BE" w:rsidRPr="003E5795">
        <w:rPr>
          <w:rFonts w:ascii="Times New Roman" w:hAnsi="Times New Roman"/>
          <w:sz w:val="24"/>
          <w:szCs w:val="24"/>
        </w:rPr>
        <w:t xml:space="preserve">, СНИЛС: </w:t>
      </w:r>
      <w:r w:rsidRPr="00D40976">
        <w:rPr>
          <w:rFonts w:ascii="Times New Roman" w:hAnsi="Times New Roman"/>
          <w:sz w:val="24"/>
          <w:szCs w:val="24"/>
        </w:rPr>
        <w:t>***-690-819 **</w:t>
      </w:r>
      <w:r w:rsidR="003D27BE" w:rsidRPr="003E5795">
        <w:rPr>
          <w:rFonts w:ascii="Times New Roman" w:hAnsi="Times New Roman"/>
          <w:sz w:val="24"/>
          <w:szCs w:val="24"/>
        </w:rPr>
        <w:t>, зарегистрирован по адресу:</w:t>
      </w:r>
      <w:proofErr w:type="gramEnd"/>
      <w:r w:rsidR="003D27BE" w:rsidRPr="003E5795">
        <w:rPr>
          <w:rFonts w:ascii="Times New Roman" w:hAnsi="Times New Roman"/>
          <w:sz w:val="24"/>
          <w:szCs w:val="24"/>
        </w:rPr>
        <w:t xml:space="preserve"> </w:t>
      </w:r>
      <w:r w:rsidRPr="00D40976">
        <w:rPr>
          <w:rFonts w:ascii="Times New Roman" w:hAnsi="Times New Roman"/>
          <w:sz w:val="24"/>
          <w:szCs w:val="24"/>
        </w:rPr>
        <w:t xml:space="preserve">Московская область, г. Королёв, </w:t>
      </w:r>
      <w:proofErr w:type="spellStart"/>
      <w:r w:rsidRPr="00D40976">
        <w:rPr>
          <w:rFonts w:ascii="Times New Roman" w:hAnsi="Times New Roman"/>
          <w:sz w:val="24"/>
          <w:szCs w:val="24"/>
        </w:rPr>
        <w:t>мкр</w:t>
      </w:r>
      <w:proofErr w:type="spellEnd"/>
      <w:r w:rsidRPr="00D40976">
        <w:rPr>
          <w:rFonts w:ascii="Times New Roman" w:hAnsi="Times New Roman"/>
          <w:sz w:val="24"/>
          <w:szCs w:val="24"/>
        </w:rPr>
        <w:t>. </w:t>
      </w:r>
      <w:proofErr w:type="gramStart"/>
      <w:r w:rsidRPr="00D40976">
        <w:rPr>
          <w:rFonts w:ascii="Times New Roman" w:hAnsi="Times New Roman"/>
          <w:sz w:val="24"/>
          <w:szCs w:val="24"/>
        </w:rPr>
        <w:t>Юбилейный, ул. Большая Комитетская, д. **, кв. **</w:t>
      </w:r>
      <w:r w:rsidR="003D27BE" w:rsidRPr="003E5795">
        <w:rPr>
          <w:rFonts w:ascii="Times New Roman" w:hAnsi="Times New Roman"/>
          <w:sz w:val="24"/>
          <w:szCs w:val="24"/>
        </w:rPr>
        <w:t xml:space="preserve">), именуемый в дальнейшем «Продавец», в лице финансового управляющего </w:t>
      </w:r>
      <w:r w:rsidR="003D27BE" w:rsidRPr="003E5795">
        <w:rPr>
          <w:rFonts w:ascii="Times New Roman" w:hAnsi="Times New Roman"/>
          <w:b/>
          <w:noProof/>
          <w:sz w:val="24"/>
          <w:szCs w:val="24"/>
        </w:rPr>
        <w:t xml:space="preserve">Ситникова Александра Сергеевича </w:t>
      </w:r>
      <w:r w:rsidR="003D27BE" w:rsidRPr="003E5795">
        <w:rPr>
          <w:rFonts w:ascii="Times New Roman" w:hAnsi="Times New Roman"/>
          <w:noProof/>
          <w:sz w:val="24"/>
          <w:szCs w:val="24"/>
        </w:rPr>
        <w:t xml:space="preserve">(дата рождения: ++++++++, место рождения: +++++++++++, </w:t>
      </w:r>
      <w:r w:rsidR="003D27BE" w:rsidRPr="003E5795">
        <w:rPr>
          <w:rFonts w:ascii="Times New Roman" w:hAnsi="Times New Roman"/>
          <w:sz w:val="24"/>
          <w:szCs w:val="24"/>
        </w:rPr>
        <w:t>паспорт серии ++++ № ++++++, выдан +++++++++++++++++++++++, код подразделения ++++++, зарегистрирован по адресу: ++++++++++++++++++++++++), действующего на основании решения Арбитражного суда</w:t>
      </w:r>
      <w:r w:rsidR="004B5FB0">
        <w:rPr>
          <w:rFonts w:ascii="Times New Roman" w:hAnsi="Times New Roman"/>
          <w:sz w:val="24"/>
          <w:szCs w:val="24"/>
        </w:rPr>
        <w:t xml:space="preserve"> Московской области </w:t>
      </w:r>
      <w:r w:rsidRPr="00D40976">
        <w:rPr>
          <w:rFonts w:ascii="Times New Roman" w:hAnsi="Times New Roman"/>
          <w:sz w:val="24"/>
          <w:szCs w:val="24"/>
        </w:rPr>
        <w:t>от 24.06.2025 по делу № А41-77859/2024</w:t>
      </w:r>
      <w:r w:rsidR="003D27BE" w:rsidRPr="003E5795">
        <w:rPr>
          <w:rFonts w:ascii="Times New Roman" w:hAnsi="Times New Roman"/>
          <w:sz w:val="24"/>
          <w:szCs w:val="24"/>
        </w:rPr>
        <w:t>, с одной стороны</w:t>
      </w:r>
      <w:r w:rsidR="009929F0" w:rsidRPr="003E5795">
        <w:rPr>
          <w:rFonts w:ascii="Times New Roman" w:hAnsi="Times New Roman"/>
          <w:sz w:val="24"/>
          <w:szCs w:val="24"/>
        </w:rPr>
        <w:t>,</w:t>
      </w:r>
      <w:proofErr w:type="gramEnd"/>
    </w:p>
    <w:p w:rsidR="009929F0" w:rsidRPr="003E5795" w:rsidRDefault="009929F0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и _______________________________, именуемое (-</w:t>
      </w:r>
      <w:proofErr w:type="spellStart"/>
      <w:r w:rsidRPr="003E5795">
        <w:rPr>
          <w:rFonts w:ascii="Times New Roman" w:hAnsi="Times New Roman"/>
          <w:sz w:val="24"/>
          <w:szCs w:val="24"/>
        </w:rPr>
        <w:t>ый</w:t>
      </w:r>
      <w:proofErr w:type="spellEnd"/>
      <w:r w:rsidRPr="003E579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E5795">
        <w:rPr>
          <w:rFonts w:ascii="Times New Roman" w:hAnsi="Times New Roman"/>
          <w:sz w:val="24"/>
          <w:szCs w:val="24"/>
        </w:rPr>
        <w:t>-</w:t>
      </w:r>
      <w:proofErr w:type="spellStart"/>
      <w:r w:rsidRPr="003E5795">
        <w:rPr>
          <w:rFonts w:ascii="Times New Roman" w:hAnsi="Times New Roman"/>
          <w:sz w:val="24"/>
          <w:szCs w:val="24"/>
        </w:rPr>
        <w:t>а</w:t>
      </w:r>
      <w:proofErr w:type="gramEnd"/>
      <w:r w:rsidRPr="003E5795">
        <w:rPr>
          <w:rFonts w:ascii="Times New Roman" w:hAnsi="Times New Roman"/>
          <w:sz w:val="24"/>
          <w:szCs w:val="24"/>
        </w:rPr>
        <w:t>я</w:t>
      </w:r>
      <w:proofErr w:type="spellEnd"/>
      <w:r w:rsidRPr="003E5795">
        <w:rPr>
          <w:rFonts w:ascii="Times New Roman" w:hAnsi="Times New Roman"/>
          <w:sz w:val="24"/>
          <w:szCs w:val="24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:rsidR="004441EC" w:rsidRPr="003E5795" w:rsidRDefault="004441EC" w:rsidP="006A66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2F8D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992F8D" w:rsidRPr="00A0075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A4CD6" w:rsidRPr="003E5795" w:rsidRDefault="008A4CD6" w:rsidP="008A4CD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027F9" w:rsidRDefault="00640DB1" w:rsidP="00A976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1.1</w:t>
      </w:r>
      <w:r w:rsidR="00A0075D">
        <w:rPr>
          <w:rFonts w:ascii="Times New Roman" w:hAnsi="Times New Roman"/>
          <w:sz w:val="24"/>
          <w:szCs w:val="24"/>
        </w:rPr>
        <w:t>.</w:t>
      </w:r>
      <w:r w:rsidRPr="003E5795">
        <w:rPr>
          <w:rFonts w:ascii="Times New Roman" w:hAnsi="Times New Roman"/>
          <w:bCs/>
          <w:sz w:val="24"/>
          <w:szCs w:val="24"/>
        </w:rPr>
        <w:t xml:space="preserve"> </w:t>
      </w:r>
      <w:r w:rsidRPr="003E5795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</w:t>
      </w:r>
      <w:r w:rsidR="00A0075D">
        <w:rPr>
          <w:rFonts w:ascii="Times New Roman" w:hAnsi="Times New Roman"/>
          <w:sz w:val="24"/>
          <w:szCs w:val="24"/>
        </w:rPr>
        <w:t>–</w:t>
      </w:r>
      <w:r w:rsidRPr="003E5795">
        <w:rPr>
          <w:rFonts w:ascii="Times New Roman" w:hAnsi="Times New Roman"/>
          <w:sz w:val="24"/>
          <w:szCs w:val="24"/>
        </w:rPr>
        <w:t xml:space="preserve"> принять и оплатить в соответствии с условиями настоящего Договора следующее имущество (далее по тексту – Имущество):</w:t>
      </w:r>
      <w:r w:rsidR="004B5FB0">
        <w:rPr>
          <w:rFonts w:ascii="Times New Roman" w:hAnsi="Times New Roman"/>
          <w:sz w:val="24"/>
          <w:szCs w:val="24"/>
        </w:rPr>
        <w:t xml:space="preserve"> </w:t>
      </w:r>
      <w:r w:rsidR="009027F9">
        <w:rPr>
          <w:rFonts w:ascii="Times New Roman" w:hAnsi="Times New Roman"/>
          <w:sz w:val="24"/>
          <w:szCs w:val="24"/>
        </w:rPr>
        <w:t>к</w:t>
      </w:r>
      <w:r w:rsidR="009027F9" w:rsidRPr="00C72A38">
        <w:rPr>
          <w:rFonts w:ascii="Times New Roman" w:hAnsi="Times New Roman"/>
          <w:sz w:val="24"/>
          <w:szCs w:val="24"/>
        </w:rPr>
        <w:t xml:space="preserve">вартира, состоящая из 1 (Одной) комнаты общей площадью 39,8 </w:t>
      </w:r>
      <w:proofErr w:type="spellStart"/>
      <w:r w:rsidR="009027F9" w:rsidRPr="00C72A38">
        <w:rPr>
          <w:rFonts w:ascii="Times New Roman" w:hAnsi="Times New Roman"/>
          <w:sz w:val="24"/>
          <w:szCs w:val="24"/>
        </w:rPr>
        <w:t>кв.м</w:t>
      </w:r>
      <w:proofErr w:type="spellEnd"/>
      <w:r w:rsidR="009027F9" w:rsidRPr="00C72A38">
        <w:rPr>
          <w:rFonts w:ascii="Times New Roman" w:hAnsi="Times New Roman"/>
          <w:sz w:val="24"/>
          <w:szCs w:val="24"/>
        </w:rPr>
        <w:t xml:space="preserve">., расположенная на 8 этаже 14-16-этажного дома по адресу: Московская область, городской округ </w:t>
      </w:r>
      <w:proofErr w:type="spellStart"/>
      <w:r w:rsidR="009027F9" w:rsidRPr="00C72A38">
        <w:rPr>
          <w:rFonts w:ascii="Times New Roman" w:hAnsi="Times New Roman"/>
          <w:sz w:val="24"/>
          <w:szCs w:val="24"/>
        </w:rPr>
        <w:t>Лосино</w:t>
      </w:r>
      <w:proofErr w:type="spellEnd"/>
      <w:r w:rsidR="009027F9" w:rsidRPr="00C72A38">
        <w:rPr>
          <w:rFonts w:ascii="Times New Roman" w:hAnsi="Times New Roman"/>
          <w:sz w:val="24"/>
          <w:szCs w:val="24"/>
        </w:rPr>
        <w:t>-Петровский, рабочий поселок Свердловский, ул. Строителей, д. 9, кв. 62, кадастровый номер: 50:14:0030503:7896</w:t>
      </w:r>
      <w:r w:rsidR="009027F9">
        <w:rPr>
          <w:rFonts w:ascii="Times New Roman" w:hAnsi="Times New Roman"/>
          <w:sz w:val="24"/>
          <w:szCs w:val="24"/>
        </w:rPr>
        <w:t>.</w:t>
      </w:r>
    </w:p>
    <w:p w:rsidR="00640DB1" w:rsidRPr="003E5795" w:rsidRDefault="00640DB1" w:rsidP="00640D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1.2. Продавец уведомляет о том, что указанное в п. 1.1 договора Имущество является предметом залога. Залогодержатель – </w:t>
      </w:r>
      <w:r w:rsidR="004B5FB0" w:rsidRPr="004A2A35">
        <w:rPr>
          <w:rFonts w:ascii="Times New Roman" w:eastAsia="TimesNewRomanPSMT" w:hAnsi="Times New Roman"/>
          <w:sz w:val="24"/>
          <w:szCs w:val="24"/>
          <w:lang w:eastAsia="ru-RU"/>
        </w:rPr>
        <w:t>Общество с ограниченной ответственностью Профессиональная коллекторская организация «Долговой Консультант»</w:t>
      </w:r>
      <w:r w:rsidRPr="003E5795">
        <w:rPr>
          <w:rFonts w:ascii="Times New Roman" w:hAnsi="Times New Roman"/>
          <w:sz w:val="24"/>
          <w:szCs w:val="24"/>
        </w:rPr>
        <w:t>.</w:t>
      </w:r>
    </w:p>
    <w:p w:rsidR="00640DB1" w:rsidRPr="00DF0B1C" w:rsidRDefault="00640DB1" w:rsidP="00640D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Ограничение будет снято </w:t>
      </w:r>
      <w:r w:rsidR="007B197C" w:rsidRPr="004A2A35">
        <w:rPr>
          <w:rFonts w:ascii="Times New Roman" w:eastAsia="TimesNewRomanPSMT" w:hAnsi="Times New Roman"/>
          <w:sz w:val="24"/>
          <w:szCs w:val="24"/>
          <w:lang w:eastAsia="ru-RU"/>
        </w:rPr>
        <w:t>Общество</w:t>
      </w:r>
      <w:r w:rsidR="007B197C">
        <w:rPr>
          <w:rFonts w:ascii="Times New Roman" w:eastAsia="TimesNewRomanPSMT" w:hAnsi="Times New Roman"/>
          <w:sz w:val="24"/>
          <w:szCs w:val="24"/>
          <w:lang w:eastAsia="ru-RU"/>
        </w:rPr>
        <w:t>м</w:t>
      </w:r>
      <w:r w:rsidR="007B197C" w:rsidRPr="004A2A35">
        <w:rPr>
          <w:rFonts w:ascii="Times New Roman" w:eastAsia="TimesNewRomanPSMT" w:hAnsi="Times New Roman"/>
          <w:sz w:val="24"/>
          <w:szCs w:val="24"/>
          <w:lang w:eastAsia="ru-RU"/>
        </w:rPr>
        <w:t xml:space="preserve"> с ограниченной ответственностью Профессиональная коллекторская организация «Долговой Консультант»</w:t>
      </w:r>
      <w:r w:rsidRPr="003E5795">
        <w:rPr>
          <w:rFonts w:ascii="Times New Roman" w:hAnsi="Times New Roman"/>
          <w:sz w:val="24"/>
          <w:szCs w:val="24"/>
        </w:rPr>
        <w:t xml:space="preserve"> после оплаты по настоящему договору и перечисления полученных денежных сре</w:t>
      </w:r>
      <w:proofErr w:type="gramStart"/>
      <w:r w:rsidRPr="003E5795">
        <w:rPr>
          <w:rFonts w:ascii="Times New Roman" w:hAnsi="Times New Roman"/>
          <w:sz w:val="24"/>
          <w:szCs w:val="24"/>
        </w:rPr>
        <w:t>дств в п</w:t>
      </w:r>
      <w:proofErr w:type="gramEnd"/>
      <w:r w:rsidRPr="003E5795">
        <w:rPr>
          <w:rFonts w:ascii="Times New Roman" w:hAnsi="Times New Roman"/>
          <w:sz w:val="24"/>
          <w:szCs w:val="24"/>
        </w:rPr>
        <w:t>ользу залогодержателя в счёт погашения задолженности.</w:t>
      </w:r>
    </w:p>
    <w:p w:rsidR="00357427" w:rsidRPr="003E5795" w:rsidRDefault="00357427" w:rsidP="003574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0B1C">
        <w:rPr>
          <w:rFonts w:ascii="Times New Roman" w:hAnsi="Times New Roman"/>
          <w:sz w:val="24"/>
          <w:szCs w:val="24"/>
        </w:rPr>
        <w:t>1.</w:t>
      </w:r>
      <w:r w:rsidR="00F47F49" w:rsidRPr="00DF0B1C">
        <w:rPr>
          <w:rFonts w:ascii="Times New Roman" w:hAnsi="Times New Roman"/>
          <w:sz w:val="24"/>
          <w:szCs w:val="24"/>
        </w:rPr>
        <w:t>3</w:t>
      </w:r>
      <w:r w:rsidRPr="00DF0B1C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FE7BE2">
        <w:rPr>
          <w:rFonts w:ascii="Times New Roman" w:hAnsi="Times New Roman"/>
          <w:sz w:val="24"/>
          <w:szCs w:val="24"/>
        </w:rPr>
        <w:t>29 июня</w:t>
      </w:r>
      <w:bookmarkStart w:id="0" w:name="_GoBack"/>
      <w:bookmarkEnd w:id="0"/>
      <w:r w:rsidR="00B51D3E">
        <w:rPr>
          <w:rFonts w:ascii="Times New Roman" w:hAnsi="Times New Roman"/>
          <w:sz w:val="24"/>
          <w:szCs w:val="24"/>
        </w:rPr>
        <w:t xml:space="preserve"> 2026 </w:t>
      </w:r>
      <w:r w:rsidR="00A9762B" w:rsidRPr="00DF0B1C">
        <w:rPr>
          <w:rFonts w:ascii="Times New Roman" w:hAnsi="Times New Roman"/>
          <w:sz w:val="24"/>
          <w:szCs w:val="24"/>
        </w:rPr>
        <w:t xml:space="preserve">года </w:t>
      </w:r>
      <w:r w:rsidRPr="00DF0B1C">
        <w:rPr>
          <w:rFonts w:ascii="Times New Roman" w:hAnsi="Times New Roman"/>
          <w:sz w:val="24"/>
          <w:szCs w:val="24"/>
        </w:rPr>
        <w:t xml:space="preserve">в </w:t>
      </w:r>
      <w:r w:rsidR="00C82D59" w:rsidRPr="00DF0B1C">
        <w:rPr>
          <w:rFonts w:ascii="Times New Roman" w:hAnsi="Times New Roman"/>
          <w:sz w:val="24"/>
          <w:szCs w:val="24"/>
        </w:rPr>
        <w:t>1</w:t>
      </w:r>
      <w:r w:rsidR="00595C30" w:rsidRPr="00DF0B1C">
        <w:rPr>
          <w:rFonts w:ascii="Times New Roman" w:hAnsi="Times New Roman"/>
          <w:sz w:val="24"/>
          <w:szCs w:val="24"/>
        </w:rPr>
        <w:t>0</w:t>
      </w:r>
      <w:r w:rsidRPr="00DF0B1C">
        <w:rPr>
          <w:rFonts w:ascii="Times New Roman" w:hAnsi="Times New Roman"/>
          <w:sz w:val="24"/>
          <w:szCs w:val="24"/>
        </w:rPr>
        <w:t xml:space="preserve"> час. </w:t>
      </w:r>
      <w:proofErr w:type="gramStart"/>
      <w:r w:rsidR="007B197C">
        <w:rPr>
          <w:rFonts w:ascii="Times New Roman" w:hAnsi="Times New Roman"/>
          <w:sz w:val="24"/>
          <w:szCs w:val="24"/>
        </w:rPr>
        <w:t>00</w:t>
      </w:r>
      <w:r w:rsidRPr="00DF0B1C">
        <w:rPr>
          <w:rFonts w:ascii="Times New Roman" w:hAnsi="Times New Roman"/>
          <w:sz w:val="24"/>
          <w:szCs w:val="24"/>
        </w:rPr>
        <w:t xml:space="preserve"> мин. на электронной торговой площадке «Р</w:t>
      </w:r>
      <w:r w:rsidR="006E7C45" w:rsidRPr="00DF0B1C">
        <w:rPr>
          <w:rFonts w:ascii="Times New Roman" w:hAnsi="Times New Roman"/>
          <w:sz w:val="24"/>
          <w:szCs w:val="24"/>
        </w:rPr>
        <w:t>оссия онлайн»</w:t>
      </w:r>
      <w:r w:rsidRPr="00DF0B1C">
        <w:rPr>
          <w:rFonts w:ascii="Times New Roman" w:hAnsi="Times New Roman"/>
          <w:sz w:val="24"/>
          <w:szCs w:val="24"/>
        </w:rPr>
        <w:t>, размещённой на сайте https://www.rus-on.ru</w:t>
      </w:r>
      <w:r w:rsidRPr="003E5795">
        <w:rPr>
          <w:rFonts w:ascii="Times New Roman" w:hAnsi="Times New Roman"/>
          <w:sz w:val="24"/>
          <w:szCs w:val="24"/>
        </w:rPr>
        <w:t>/ в сети Интернет.</w:t>
      </w:r>
      <w:proofErr w:type="gramEnd"/>
    </w:p>
    <w:p w:rsidR="00992F8D" w:rsidRPr="003E5795" w:rsidRDefault="00992F8D" w:rsidP="007E5FC2">
      <w:pPr>
        <w:tabs>
          <w:tab w:val="left" w:pos="315"/>
        </w:tabs>
        <w:spacing w:after="0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36121A" w:rsidRPr="00A0075D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353B12" w:rsidRPr="003E5795" w:rsidRDefault="00353B12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2.1. Продавец обязан: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2.1.1. </w:t>
      </w:r>
      <w:r w:rsidR="00E15F21" w:rsidRPr="003E5795">
        <w:rPr>
          <w:rFonts w:ascii="Times New Roman" w:hAnsi="Times New Roman"/>
          <w:sz w:val="24"/>
          <w:szCs w:val="24"/>
        </w:rPr>
        <w:t>Подготовить Имущество к передаче, включая составление акта приёма-передачи, указанного в п.</w:t>
      </w:r>
      <w:r w:rsidR="00E15F21">
        <w:rPr>
          <w:rFonts w:ascii="Times New Roman" w:hAnsi="Times New Roman"/>
          <w:sz w:val="24"/>
          <w:szCs w:val="24"/>
        </w:rPr>
        <w:t xml:space="preserve"> 4.1.</w:t>
      </w:r>
      <w:r w:rsidR="00E15F21" w:rsidRPr="003E5795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FB3C08" w:rsidRPr="00D82DF8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2.1.2. Осуществить в Едином государственном реестре недвижимости действия по прекращению залогового обременения на Имущество, установленное в пользу залогодержателя </w:t>
      </w:r>
      <w:r w:rsidR="00D82DF8" w:rsidRPr="004A2A35">
        <w:rPr>
          <w:rFonts w:ascii="Times New Roman" w:eastAsia="TimesNewRomanPSMT" w:hAnsi="Times New Roman"/>
          <w:sz w:val="24"/>
          <w:szCs w:val="24"/>
          <w:lang w:eastAsia="ru-RU"/>
        </w:rPr>
        <w:t>Общество с ограниченной ответственностью Профессиональная коллекторская организация «Долговой Консультант»</w:t>
      </w:r>
      <w:r w:rsidR="00D82DF8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2.1.3. Передать Покупателю Имущество по акту приёма-передачи в срок, установленный п. 4.2 настоящего договора.</w:t>
      </w:r>
    </w:p>
    <w:p w:rsidR="00FB3C08" w:rsidRPr="003E5795" w:rsidRDefault="00FB3C08" w:rsidP="00FB3C08">
      <w:pPr>
        <w:tabs>
          <w:tab w:val="left" w:pos="597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lastRenderedPageBreak/>
        <w:t>2.1.4. Представить Покупателю все документы,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 Покупатель обязан: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 в порядке, предусмотренном настоящим договором.</w:t>
      </w:r>
    </w:p>
    <w:p w:rsidR="00FB3C08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:rsidR="004E6866" w:rsidRPr="003E5795" w:rsidRDefault="00FB3C08" w:rsidP="00FB3C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2.2.3. За свой счёт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36121A" w:rsidRPr="003E5795" w:rsidRDefault="0036121A" w:rsidP="007E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36121A" w:rsidRPr="00A0075D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7E5FC2" w:rsidRPr="00A0075D">
        <w:rPr>
          <w:rFonts w:ascii="Times New Roman" w:hAnsi="Times New Roman"/>
          <w:b/>
          <w:sz w:val="24"/>
          <w:szCs w:val="24"/>
        </w:rPr>
        <w:t>И</w:t>
      </w:r>
      <w:r w:rsidR="0036121A" w:rsidRPr="00A0075D">
        <w:rPr>
          <w:rFonts w:ascii="Times New Roman" w:hAnsi="Times New Roman"/>
          <w:b/>
          <w:sz w:val="24"/>
          <w:szCs w:val="24"/>
        </w:rPr>
        <w:t>мущества и порядок его оплаты</w:t>
      </w:r>
    </w:p>
    <w:p w:rsidR="00297BDD" w:rsidRPr="003E5795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6866" w:rsidRPr="003E5795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 _______________</w:t>
      </w:r>
      <w:r w:rsidRPr="003E5795">
        <w:rPr>
          <w:rFonts w:ascii="Times New Roman" w:hAnsi="Times New Roman"/>
          <w:b/>
          <w:sz w:val="24"/>
          <w:szCs w:val="24"/>
        </w:rPr>
        <w:t xml:space="preserve"> (_______________________________) 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рублей </w:t>
      </w:r>
      <w:r w:rsidRPr="003E5795">
        <w:rPr>
          <w:rFonts w:ascii="Times New Roman" w:hAnsi="Times New Roman"/>
          <w:b/>
          <w:sz w:val="24"/>
          <w:szCs w:val="24"/>
        </w:rPr>
        <w:t>00</w:t>
      </w:r>
      <w:r w:rsidRPr="003E5795">
        <w:rPr>
          <w:rFonts w:ascii="Times New Roman" w:hAnsi="Times New Roman"/>
          <w:sz w:val="24"/>
          <w:szCs w:val="24"/>
        </w:rPr>
        <w:t xml:space="preserve"> копеек.</w:t>
      </w:r>
    </w:p>
    <w:p w:rsidR="004E6866" w:rsidRPr="003E5795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 ___________</w:t>
      </w:r>
      <w:r w:rsidRPr="003E5795">
        <w:rPr>
          <w:rFonts w:ascii="Times New Roman" w:hAnsi="Times New Roman"/>
          <w:b/>
          <w:sz w:val="24"/>
          <w:szCs w:val="24"/>
        </w:rPr>
        <w:t xml:space="preserve"> (_________________________) </w:t>
      </w:r>
      <w:proofErr w:type="gramEnd"/>
      <w:r w:rsidRPr="003E5795">
        <w:rPr>
          <w:rFonts w:ascii="Times New Roman" w:hAnsi="Times New Roman"/>
          <w:b/>
          <w:sz w:val="24"/>
          <w:szCs w:val="24"/>
        </w:rPr>
        <w:t>рублей 00 копеек</w:t>
      </w:r>
      <w:r w:rsidRPr="003E5795">
        <w:rPr>
          <w:rFonts w:ascii="Times New Roman" w:hAnsi="Times New Roman"/>
          <w:sz w:val="24"/>
          <w:szCs w:val="24"/>
        </w:rPr>
        <w:t>, внесённый Покупателем в обеспечение исполнения обязательств как участника торгов, засчитывается в счёт оплаты Имущества.</w:t>
      </w:r>
    </w:p>
    <w:p w:rsidR="00853977" w:rsidRPr="003E5795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3E5795">
        <w:rPr>
          <w:rFonts w:ascii="Times New Roman" w:hAnsi="Times New Roman"/>
          <w:sz w:val="24"/>
          <w:szCs w:val="24"/>
        </w:rPr>
        <w:t xml:space="preserve"> _________________ </w:t>
      </w:r>
      <w:r w:rsidRPr="003E5795">
        <w:rPr>
          <w:rFonts w:ascii="Times New Roman" w:hAnsi="Times New Roman"/>
          <w:b/>
          <w:sz w:val="24"/>
          <w:szCs w:val="24"/>
        </w:rPr>
        <w:t>(_________________________)</w:t>
      </w:r>
      <w:r w:rsidRPr="003E5795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рублей </w:t>
      </w:r>
      <w:r w:rsidRPr="003E5795">
        <w:rPr>
          <w:rFonts w:ascii="Times New Roman" w:hAnsi="Times New Roman"/>
          <w:b/>
          <w:sz w:val="24"/>
          <w:szCs w:val="24"/>
        </w:rPr>
        <w:t>00</w:t>
      </w:r>
      <w:r w:rsidRPr="003E5795">
        <w:rPr>
          <w:rFonts w:ascii="Times New Roman" w:hAnsi="Times New Roman"/>
          <w:sz w:val="24"/>
          <w:szCs w:val="24"/>
        </w:rPr>
        <w:t xml:space="preserve"> копеек, в течение </w:t>
      </w:r>
      <w:r w:rsidR="001C3AD8" w:rsidRPr="003E5795">
        <w:rPr>
          <w:rFonts w:ascii="Times New Roman" w:hAnsi="Times New Roman"/>
          <w:sz w:val="24"/>
          <w:szCs w:val="24"/>
        </w:rPr>
        <w:t>30</w:t>
      </w:r>
      <w:r w:rsidRPr="003E5795">
        <w:rPr>
          <w:rFonts w:ascii="Times New Roman" w:hAnsi="Times New Roman"/>
          <w:sz w:val="24"/>
          <w:szCs w:val="24"/>
        </w:rPr>
        <w:t xml:space="preserve"> (</w:t>
      </w:r>
      <w:r w:rsidR="001C3AD8" w:rsidRPr="003E5795">
        <w:rPr>
          <w:rFonts w:ascii="Times New Roman" w:hAnsi="Times New Roman"/>
          <w:sz w:val="24"/>
          <w:szCs w:val="24"/>
        </w:rPr>
        <w:t>тридцати</w:t>
      </w:r>
      <w:r w:rsidRPr="003E5795">
        <w:rPr>
          <w:rFonts w:ascii="Times New Roman" w:hAnsi="Times New Roman"/>
          <w:sz w:val="24"/>
          <w:szCs w:val="24"/>
        </w:rPr>
        <w:t xml:space="preserve">) </w:t>
      </w:r>
      <w:r w:rsidR="001C3AD8" w:rsidRPr="003E5795">
        <w:rPr>
          <w:rFonts w:ascii="Times New Roman" w:hAnsi="Times New Roman"/>
          <w:sz w:val="24"/>
          <w:szCs w:val="24"/>
        </w:rPr>
        <w:t xml:space="preserve">календарных </w:t>
      </w:r>
      <w:r w:rsidRPr="003E5795">
        <w:rPr>
          <w:rFonts w:ascii="Times New Roman" w:hAnsi="Times New Roman"/>
          <w:sz w:val="24"/>
          <w:szCs w:val="24"/>
        </w:rPr>
        <w:t xml:space="preserve">дней со дня </w:t>
      </w:r>
      <w:r w:rsidR="00853977" w:rsidRPr="003E5795">
        <w:rPr>
          <w:rFonts w:ascii="Times New Roman" w:hAnsi="Times New Roman"/>
          <w:sz w:val="24"/>
          <w:szCs w:val="24"/>
        </w:rPr>
        <w:t>подписания настоящего договора.</w:t>
      </w:r>
    </w:p>
    <w:p w:rsidR="004E6866" w:rsidRPr="003E5795" w:rsidRDefault="00853977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3.4. </w:t>
      </w:r>
      <w:r w:rsidR="004E6866" w:rsidRPr="003E5795">
        <w:rPr>
          <w:rFonts w:ascii="Times New Roman" w:hAnsi="Times New Roman"/>
          <w:sz w:val="24"/>
          <w:szCs w:val="24"/>
        </w:rPr>
        <w:t xml:space="preserve">Оплата производится на </w:t>
      </w:r>
      <w:r w:rsidR="003E5795">
        <w:rPr>
          <w:rFonts w:ascii="Times New Roman" w:hAnsi="Times New Roman"/>
          <w:sz w:val="24"/>
          <w:szCs w:val="24"/>
        </w:rPr>
        <w:t>банковский</w:t>
      </w:r>
      <w:r w:rsidR="004E6866" w:rsidRPr="003E5795">
        <w:rPr>
          <w:rFonts w:ascii="Times New Roman" w:hAnsi="Times New Roman"/>
          <w:sz w:val="24"/>
          <w:szCs w:val="24"/>
        </w:rPr>
        <w:t xml:space="preserve"> счёт Продавца, указанный в разделе 7 настоящего договора.</w:t>
      </w:r>
    </w:p>
    <w:p w:rsidR="00FB3C08" w:rsidRPr="003E5795" w:rsidRDefault="00FB3C08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36121A" w:rsidRPr="00A0075D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297BDD" w:rsidRPr="003E5795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6B3D" w:rsidRPr="003E5795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акту приёма-передачи.</w:t>
      </w:r>
    </w:p>
    <w:p w:rsidR="00446B3D" w:rsidRPr="003E5795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4.2. Передача Имущества должна быть осуществлена по акту приёма-передачи в течение 5</w:t>
      </w:r>
      <w:r w:rsidR="002F0DA3" w:rsidRPr="003E5795">
        <w:rPr>
          <w:rFonts w:ascii="Times New Roman" w:hAnsi="Times New Roman"/>
          <w:sz w:val="24"/>
          <w:szCs w:val="24"/>
        </w:rPr>
        <w:t xml:space="preserve"> (пяти)</w:t>
      </w:r>
      <w:r w:rsidRPr="003E5795">
        <w:rPr>
          <w:rFonts w:ascii="Times New Roman" w:hAnsi="Times New Roman"/>
          <w:sz w:val="24"/>
          <w:szCs w:val="24"/>
        </w:rPr>
        <w:t xml:space="preserve"> рабочих дней со дня его полной оплаты, согласно разделу 3 настоящего договора.</w:t>
      </w:r>
    </w:p>
    <w:p w:rsidR="001F17AC" w:rsidRPr="003E5795" w:rsidRDefault="00924BB6" w:rsidP="001F17A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4.3. </w:t>
      </w:r>
      <w:r w:rsidR="002F0DA3" w:rsidRPr="003E5795">
        <w:rPr>
          <w:rFonts w:ascii="Times New Roman" w:hAnsi="Times New Roman"/>
          <w:sz w:val="24"/>
          <w:szCs w:val="24"/>
        </w:rPr>
        <w:t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:rsidR="002F0DA3" w:rsidRPr="003E5795" w:rsidRDefault="001F17AC" w:rsidP="001F17A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акта приёма-передачи, указанного в п. 4.1 настоящего договора.</w:t>
      </w:r>
    </w:p>
    <w:p w:rsidR="002F0DA3" w:rsidRPr="003E5795" w:rsidRDefault="002F0DA3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36121A" w:rsidRPr="00A0075D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08666F" w:rsidRPr="003E5795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17AC" w:rsidRPr="003E5795" w:rsidRDefault="001F17AC" w:rsidP="001F1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5.1. </w:t>
      </w:r>
      <w:r w:rsidR="00A85AC1" w:rsidRPr="003E5795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несёт ответственность в соответствии с законодательством Российской Федерации и настоящим Договором.</w:t>
      </w:r>
    </w:p>
    <w:p w:rsidR="00A85AC1" w:rsidRPr="003E5795" w:rsidRDefault="001F17AC" w:rsidP="001F17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5.2. </w:t>
      </w:r>
      <w:r w:rsidR="00A85AC1" w:rsidRPr="003E5795">
        <w:rPr>
          <w:rFonts w:ascii="Times New Roman" w:hAnsi="Times New Roman"/>
          <w:sz w:val="24"/>
          <w:szCs w:val="24"/>
        </w:rPr>
        <w:t>Стороны договорились, что не поступление денежных сре</w:t>
      </w:r>
      <w:proofErr w:type="gramStart"/>
      <w:r w:rsidR="00A85AC1" w:rsidRPr="003E5795">
        <w:rPr>
          <w:rFonts w:ascii="Times New Roman" w:hAnsi="Times New Roman"/>
          <w:sz w:val="24"/>
          <w:szCs w:val="24"/>
        </w:rPr>
        <w:t>дств в сч</w:t>
      </w:r>
      <w:proofErr w:type="gramEnd"/>
      <w:r w:rsidR="00A85AC1" w:rsidRPr="003E5795">
        <w:rPr>
          <w:rFonts w:ascii="Times New Roman" w:hAnsi="Times New Roman"/>
          <w:sz w:val="24"/>
          <w:szCs w:val="24"/>
        </w:rPr>
        <w:t>ёт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85AC1" w:rsidRPr="003E5795" w:rsidRDefault="00A85AC1" w:rsidP="00A85AC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</w:t>
      </w:r>
      <w:r w:rsidRPr="003E5795">
        <w:rPr>
          <w:rFonts w:ascii="Times New Roman" w:hAnsi="Times New Roman"/>
          <w:sz w:val="24"/>
          <w:szCs w:val="24"/>
        </w:rPr>
        <w:lastRenderedPageBreak/>
        <w:t>утрачивает внесённый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6121A" w:rsidRPr="003E5795" w:rsidRDefault="0036121A" w:rsidP="003574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36121A" w:rsidRPr="00A0075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08666F" w:rsidRPr="003E5795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032D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6.1. </w:t>
      </w:r>
      <w:r w:rsidR="00F8032D" w:rsidRPr="003E5795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="00F8032D" w:rsidRPr="003E5795">
        <w:rPr>
          <w:rFonts w:ascii="Times New Roman" w:hAnsi="Times New Roman"/>
          <w:sz w:val="24"/>
          <w:szCs w:val="24"/>
        </w:rPr>
        <w:t>при</w:t>
      </w:r>
      <w:proofErr w:type="gramEnd"/>
      <w:r w:rsidR="00F8032D" w:rsidRPr="003E5795">
        <w:rPr>
          <w:rFonts w:ascii="Times New Roman" w:hAnsi="Times New Roman"/>
          <w:sz w:val="24"/>
          <w:szCs w:val="24"/>
        </w:rPr>
        <w:t>:</w:t>
      </w:r>
    </w:p>
    <w:p w:rsidR="00F8032D" w:rsidRPr="003E5795" w:rsidRDefault="00F8032D" w:rsidP="001F17A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6.1.1. надлежащем </w:t>
      </w:r>
      <w:proofErr w:type="gramStart"/>
      <w:r w:rsidRPr="003E5795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F8032D" w:rsidRPr="003E5795" w:rsidRDefault="00F8032D" w:rsidP="001F17A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6.1.2. </w:t>
      </w:r>
      <w:proofErr w:type="gramStart"/>
      <w:r w:rsidRPr="003E5795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3E5795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F8032D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6.2. </w:t>
      </w:r>
      <w:r w:rsidR="00F8032D" w:rsidRPr="003E5795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221C31" w:rsidRPr="003E5795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221C31" w:rsidRPr="003E5795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 Организатора торгов.</w:t>
      </w:r>
    </w:p>
    <w:p w:rsidR="00F8032D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6.3. </w:t>
      </w:r>
      <w:r w:rsidR="00F8032D" w:rsidRPr="003E5795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93EAC" w:rsidRPr="003E5795" w:rsidRDefault="001F17AC" w:rsidP="001F17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795">
        <w:rPr>
          <w:rFonts w:ascii="Times New Roman" w:hAnsi="Times New Roman"/>
          <w:sz w:val="24"/>
          <w:szCs w:val="24"/>
        </w:rPr>
        <w:t xml:space="preserve">6.4. </w:t>
      </w:r>
      <w:r w:rsidR="0077023E" w:rsidRPr="00956208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77023E">
        <w:rPr>
          <w:rFonts w:ascii="Times New Roman" w:hAnsi="Times New Roman"/>
          <w:sz w:val="24"/>
          <w:szCs w:val="24"/>
        </w:rPr>
        <w:t>трёх</w:t>
      </w:r>
      <w:r w:rsidR="0077023E" w:rsidRPr="00956208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77023E">
        <w:rPr>
          <w:rFonts w:ascii="Times New Roman" w:hAnsi="Times New Roman"/>
          <w:sz w:val="24"/>
          <w:szCs w:val="24"/>
        </w:rPr>
        <w:t xml:space="preserve"> и один экземпляр для регистрации права собственности</w:t>
      </w:r>
      <w:r w:rsidR="0077023E" w:rsidRPr="00956208">
        <w:rPr>
          <w:rFonts w:ascii="Times New Roman" w:hAnsi="Times New Roman"/>
          <w:sz w:val="24"/>
          <w:szCs w:val="24"/>
        </w:rPr>
        <w:t>.</w:t>
      </w:r>
    </w:p>
    <w:p w:rsidR="001F17AC" w:rsidRPr="003E5795" w:rsidRDefault="001F17AC" w:rsidP="007E5FC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6121A" w:rsidRPr="00A0075D" w:rsidRDefault="00A0075D" w:rsidP="00A0075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36121A" w:rsidRPr="00A0075D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D93EAC" w:rsidRPr="003E5795" w:rsidRDefault="00D93EAC" w:rsidP="00AA496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92012A" w:rsidRPr="003E5795" w:rsidTr="0025645F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3E5795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3E5795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2012A" w:rsidRPr="003E5795" w:rsidTr="0025645F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Pr="003E5795" w:rsidRDefault="003D79CC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Гуров Сергей Алексеевич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3D79CC" w:rsidRPr="00D40976">
              <w:rPr>
                <w:rFonts w:ascii="Times New Roman" w:hAnsi="Times New Roman"/>
                <w:sz w:val="24"/>
                <w:szCs w:val="24"/>
              </w:rPr>
              <w:t>03.10.1984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3D79CC" w:rsidRPr="00D40976">
              <w:rPr>
                <w:rFonts w:ascii="Times New Roman" w:hAnsi="Times New Roman"/>
                <w:sz w:val="24"/>
                <w:szCs w:val="24"/>
              </w:rPr>
              <w:t>г.</w:t>
            </w:r>
            <w:r w:rsidR="003D79CC">
              <w:rPr>
                <w:rFonts w:ascii="Times New Roman" w:hAnsi="Times New Roman"/>
                <w:sz w:val="24"/>
                <w:szCs w:val="24"/>
              </w:rPr>
              <w:t> </w:t>
            </w:r>
            <w:r w:rsidR="003D79CC" w:rsidRPr="00D40976">
              <w:rPr>
                <w:rFonts w:ascii="Times New Roman" w:hAnsi="Times New Roman"/>
                <w:sz w:val="24"/>
                <w:szCs w:val="24"/>
              </w:rPr>
              <w:t>Калининград Московской области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 w:rsidR="003D79CC" w:rsidRPr="00D40976">
              <w:rPr>
                <w:rFonts w:ascii="Times New Roman" w:hAnsi="Times New Roman"/>
                <w:sz w:val="24"/>
                <w:szCs w:val="24"/>
              </w:rPr>
              <w:t>***-690-819 **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</w:t>
            </w:r>
            <w:r w:rsidR="003D79CC" w:rsidRPr="00D40976">
              <w:rPr>
                <w:rFonts w:ascii="Times New Roman" w:hAnsi="Times New Roman"/>
                <w:sz w:val="24"/>
                <w:szCs w:val="24"/>
              </w:rPr>
              <w:t>**54407681**</w:t>
            </w:r>
          </w:p>
          <w:p w:rsidR="00E52C07" w:rsidRPr="003E5795" w:rsidRDefault="00C703CE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</w:t>
            </w:r>
            <w:r w:rsidR="00E52C07" w:rsidRPr="003E5795">
              <w:rPr>
                <w:rFonts w:ascii="Times New Roman" w:hAnsi="Times New Roman"/>
                <w:noProof/>
                <w:sz w:val="24"/>
                <w:szCs w:val="24"/>
              </w:rPr>
              <w:t xml:space="preserve">дрес регистрации: </w:t>
            </w:r>
            <w:r w:rsidR="003D79CC" w:rsidRPr="00D40976">
              <w:rPr>
                <w:rFonts w:ascii="Times New Roman" w:hAnsi="Times New Roman"/>
                <w:sz w:val="24"/>
                <w:szCs w:val="24"/>
              </w:rPr>
              <w:t xml:space="preserve">Московская область, г. Королёв, </w:t>
            </w:r>
            <w:proofErr w:type="spellStart"/>
            <w:r w:rsidR="003D79CC" w:rsidRPr="00D40976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="003D79CC" w:rsidRPr="00D40976">
              <w:rPr>
                <w:rFonts w:ascii="Times New Roman" w:hAnsi="Times New Roman"/>
                <w:sz w:val="24"/>
                <w:szCs w:val="24"/>
              </w:rPr>
              <w:t>. Юбилейный, ул. Большая Комитетская, д. **, кв. **</w:t>
            </w:r>
          </w:p>
          <w:p w:rsidR="00E52C07" w:rsidRPr="003E5795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>паспорт серии ++++ № ++++++ выдан ++++++++++++++++++++++++ ___ ______ 20__ года, код подразделения ++++++</w:t>
            </w:r>
          </w:p>
          <w:p w:rsidR="00770165" w:rsidRPr="003E5795" w:rsidRDefault="00770165" w:rsidP="00E5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6C2" w:rsidRPr="0025645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 xml:space="preserve">Банковские </w:t>
            </w:r>
            <w:r w:rsidRPr="0025645F">
              <w:rPr>
                <w:rFonts w:ascii="Times New Roman" w:hAnsi="Times New Roman"/>
                <w:sz w:val="24"/>
                <w:szCs w:val="24"/>
              </w:rPr>
              <w:t>реквизиты:</w:t>
            </w:r>
          </w:p>
          <w:p w:rsidR="00770165" w:rsidRPr="0025645F" w:rsidRDefault="00770165" w:rsidP="0077016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3D79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Гуров Сергей Алексеевич</w:t>
            </w:r>
          </w:p>
          <w:p w:rsidR="00770165" w:rsidRPr="0025645F" w:rsidRDefault="00770165" w:rsidP="00770165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Счёт получателя: </w:t>
            </w:r>
            <w:r w:rsidR="001C2158" w:rsidRPr="001C2158">
              <w:rPr>
                <w:rFonts w:ascii="Times New Roman" w:hAnsi="Times New Roman"/>
                <w:sz w:val="24"/>
                <w:szCs w:val="24"/>
              </w:rPr>
              <w:t>40817 810 6 5022 3330375</w:t>
            </w:r>
          </w:p>
          <w:p w:rsidR="00770165" w:rsidRPr="0025645F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ФИЛИАЛ «</w:t>
            </w:r>
            <w:r w:rsidRPr="0025645F">
              <w:rPr>
                <w:rFonts w:ascii="Times New Roman" w:hAnsi="Times New Roman"/>
                <w:sz w:val="24"/>
                <w:szCs w:val="24"/>
              </w:rPr>
              <w:t>ЦЕНТРАЛЬНЫЙ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» ПАО «</w:t>
            </w:r>
            <w:r w:rsidRPr="0025645F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70165" w:rsidRPr="0025645F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5645F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25645F">
              <w:rPr>
                <w:rFonts w:ascii="Times New Roman" w:hAnsi="Times New Roman"/>
                <w:sz w:val="24"/>
                <w:szCs w:val="24"/>
              </w:rPr>
              <w:t xml:space="preserve"> банка: 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  <w:p w:rsidR="00770165" w:rsidRPr="0025645F" w:rsidRDefault="00770165" w:rsidP="007701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45F">
              <w:rPr>
                <w:rFonts w:ascii="Times New Roman" w:hAnsi="Times New Roman"/>
                <w:sz w:val="24"/>
                <w:szCs w:val="24"/>
              </w:rPr>
              <w:t xml:space="preserve">БИК банка: </w:t>
            </w:r>
            <w:r w:rsidR="004479A8" w:rsidRPr="0025645F">
              <w:rPr>
                <w:rFonts w:ascii="Times New Roman" w:hAnsi="Times New Roman"/>
                <w:sz w:val="24"/>
                <w:szCs w:val="24"/>
              </w:rPr>
              <w:t>045004763</w:t>
            </w:r>
          </w:p>
          <w:p w:rsidR="00770165" w:rsidRPr="009957F5" w:rsidRDefault="00770165" w:rsidP="0077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EAF1F7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ИНН банка: </w:t>
            </w:r>
            <w:r w:rsidR="004479A8" w:rsidRPr="004479A8">
              <w:rPr>
                <w:rFonts w:ascii="Times New Roman" w:hAnsi="Times New Roman"/>
                <w:sz w:val="24"/>
                <w:szCs w:val="24"/>
              </w:rPr>
              <w:t>4401116480</w:t>
            </w:r>
          </w:p>
          <w:p w:rsidR="001C2158" w:rsidRDefault="00770165" w:rsidP="004479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КПП банка: </w:t>
            </w:r>
            <w:r w:rsidR="004479A8" w:rsidRPr="004479A8">
              <w:rPr>
                <w:rFonts w:ascii="Times New Roman" w:hAnsi="Times New Roman"/>
                <w:sz w:val="24"/>
                <w:szCs w:val="24"/>
              </w:rPr>
              <w:t>544543001</w:t>
            </w:r>
          </w:p>
          <w:p w:rsidR="001C2158" w:rsidRPr="003E5795" w:rsidRDefault="001C2158" w:rsidP="004479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74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A93674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паспорт: </w:t>
            </w:r>
            <w:r w:rsidRPr="003E5795">
              <w:rPr>
                <w:rFonts w:ascii="Times New Roman" w:hAnsi="Times New Roman"/>
                <w:sz w:val="24"/>
                <w:szCs w:val="24"/>
              </w:rPr>
              <w:t>серия ____ № ________ выдан ________________________________, код подразделения __________</w:t>
            </w:r>
          </w:p>
          <w:p w:rsidR="00A93674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hAnsi="Times New Roman"/>
                <w:sz w:val="24"/>
                <w:szCs w:val="24"/>
              </w:rPr>
              <w:t>ИНН: _______________</w:t>
            </w:r>
          </w:p>
          <w:p w:rsidR="0092012A" w:rsidRPr="003E5795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 ___________________</w:t>
            </w:r>
          </w:p>
        </w:tc>
      </w:tr>
      <w:tr w:rsidR="0092012A" w:rsidRPr="00AE3D0E" w:rsidTr="0025645F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1C215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Гурова Сергея Алексеевича</w:t>
            </w:r>
          </w:p>
          <w:p w:rsidR="00A209D9" w:rsidRPr="0092012A" w:rsidRDefault="00A209D9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92012A" w:rsidRP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77016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Ситников</w:t>
            </w:r>
          </w:p>
          <w:p w:rsidR="00922943" w:rsidRPr="0092012A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209D9" w:rsidRDefault="00A209D9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209D9" w:rsidRPr="00AE3D0E" w:rsidRDefault="00A209D9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2943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35624" w:rsidRPr="00FF0B61" w:rsidRDefault="00035624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7E5FC2" w:rsidRPr="00FF0B61" w:rsidRDefault="007E5FC2" w:rsidP="007E5FC2">
      <w:pPr>
        <w:tabs>
          <w:tab w:val="left" w:pos="3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5624" w:rsidRPr="00FF0B61" w:rsidRDefault="008961FE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  <w:r w:rsidR="00035624" w:rsidRPr="00FF0B61">
        <w:rPr>
          <w:rFonts w:ascii="Times New Roman" w:hAnsi="Times New Roman"/>
          <w:sz w:val="24"/>
          <w:szCs w:val="24"/>
        </w:rPr>
        <w:t xml:space="preserve">                       </w:t>
      </w:r>
      <w:r w:rsidR="00A46912" w:rsidRPr="00FF0B61">
        <w:rPr>
          <w:rFonts w:ascii="Times New Roman" w:hAnsi="Times New Roman"/>
          <w:sz w:val="24"/>
          <w:szCs w:val="24"/>
        </w:rPr>
        <w:t xml:space="preserve">                         </w:t>
      </w:r>
      <w:r w:rsidR="00E52C07" w:rsidRPr="00FF0B61">
        <w:rPr>
          <w:rFonts w:ascii="Times New Roman" w:hAnsi="Times New Roman"/>
          <w:sz w:val="24"/>
          <w:szCs w:val="24"/>
        </w:rPr>
        <w:t xml:space="preserve">  </w:t>
      </w:r>
      <w:r w:rsidR="00D51943" w:rsidRPr="00FF0B61">
        <w:rPr>
          <w:rFonts w:ascii="Times New Roman" w:hAnsi="Times New Roman"/>
          <w:sz w:val="24"/>
          <w:szCs w:val="24"/>
        </w:rPr>
        <w:t xml:space="preserve">   </w:t>
      </w:r>
      <w:r w:rsidR="00CE0C01" w:rsidRPr="00FF0B6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CE0C01" w:rsidRPr="00FF0B61">
        <w:rPr>
          <w:rFonts w:ascii="Times New Roman" w:hAnsi="Times New Roman"/>
          <w:sz w:val="24"/>
          <w:szCs w:val="24"/>
        </w:rPr>
        <w:t xml:space="preserve">  </w:t>
      </w:r>
      <w:r w:rsidR="003B24AA" w:rsidRPr="00FF0B61">
        <w:rPr>
          <w:rFonts w:ascii="Times New Roman" w:hAnsi="Times New Roman"/>
          <w:sz w:val="24"/>
          <w:szCs w:val="24"/>
        </w:rPr>
        <w:t>«___</w:t>
      </w:r>
      <w:r w:rsidR="00035624" w:rsidRPr="00FF0B61">
        <w:rPr>
          <w:rFonts w:ascii="Times New Roman" w:hAnsi="Times New Roman"/>
          <w:sz w:val="24"/>
          <w:szCs w:val="24"/>
        </w:rPr>
        <w:t>»</w:t>
      </w:r>
      <w:r w:rsidR="003B24AA" w:rsidRPr="00FF0B61">
        <w:rPr>
          <w:rFonts w:ascii="Times New Roman" w:hAnsi="Times New Roman"/>
          <w:sz w:val="24"/>
          <w:szCs w:val="24"/>
        </w:rPr>
        <w:t>___</w:t>
      </w:r>
      <w:r w:rsidR="00A46912" w:rsidRPr="00FF0B61">
        <w:rPr>
          <w:rFonts w:ascii="Times New Roman" w:hAnsi="Times New Roman"/>
          <w:sz w:val="24"/>
          <w:szCs w:val="24"/>
        </w:rPr>
        <w:t>____</w:t>
      </w:r>
      <w:r w:rsidR="003B24AA" w:rsidRPr="00FF0B61">
        <w:rPr>
          <w:rFonts w:ascii="Times New Roman" w:hAnsi="Times New Roman"/>
          <w:sz w:val="24"/>
          <w:szCs w:val="24"/>
        </w:rPr>
        <w:t>____</w:t>
      </w:r>
      <w:r w:rsidR="00B42B5E">
        <w:rPr>
          <w:rFonts w:ascii="Times New Roman" w:hAnsi="Times New Roman"/>
          <w:sz w:val="24"/>
          <w:szCs w:val="24"/>
        </w:rPr>
        <w:t xml:space="preserve"> 20</w:t>
      </w:r>
      <w:r w:rsidR="00E94EA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E52C07" w:rsidRPr="00FF0B61">
        <w:rPr>
          <w:rFonts w:ascii="Times New Roman" w:hAnsi="Times New Roman"/>
          <w:sz w:val="24"/>
          <w:szCs w:val="24"/>
        </w:rPr>
        <w:t xml:space="preserve"> года</w:t>
      </w:r>
    </w:p>
    <w:p w:rsidR="00035624" w:rsidRPr="00FF0B61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943" w:rsidRPr="00FF0B61" w:rsidRDefault="008961FE" w:rsidP="00C42C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Гуров Сергей Алексеевич </w:t>
      </w:r>
      <w:r w:rsidR="00E52C07" w:rsidRPr="00FF0B61">
        <w:rPr>
          <w:rFonts w:ascii="Times New Roman" w:hAnsi="Times New Roman"/>
          <w:sz w:val="24"/>
          <w:szCs w:val="24"/>
        </w:rPr>
        <w:t>в лице финансового управляющего</w:t>
      </w:r>
      <w:r w:rsidR="00FF0B61" w:rsidRPr="00FF0B61">
        <w:rPr>
          <w:rFonts w:ascii="Times New Roman" w:hAnsi="Times New Roman"/>
          <w:sz w:val="24"/>
          <w:szCs w:val="24"/>
        </w:rPr>
        <w:t xml:space="preserve"> Ситникова Александра Сергеевича</w:t>
      </w:r>
      <w:r w:rsidR="00E52C07" w:rsidRPr="00FF0B61">
        <w:rPr>
          <w:rFonts w:ascii="Times New Roman" w:hAnsi="Times New Roman"/>
          <w:sz w:val="24"/>
          <w:szCs w:val="24"/>
        </w:rPr>
        <w:t xml:space="preserve">, действующего </w:t>
      </w:r>
      <w:r w:rsidR="00B42B5E" w:rsidRPr="003E5795">
        <w:rPr>
          <w:rFonts w:ascii="Times New Roman" w:hAnsi="Times New Roman"/>
          <w:sz w:val="24"/>
          <w:szCs w:val="24"/>
        </w:rPr>
        <w:t xml:space="preserve">на основании решения Арбитражного суда </w:t>
      </w:r>
      <w:r w:rsidR="006D7C95">
        <w:rPr>
          <w:rFonts w:ascii="Times New Roman" w:hAnsi="Times New Roman"/>
          <w:sz w:val="24"/>
          <w:szCs w:val="24"/>
        </w:rPr>
        <w:t xml:space="preserve">Московской области </w:t>
      </w:r>
      <w:r w:rsidRPr="00D40976">
        <w:rPr>
          <w:rFonts w:ascii="Times New Roman" w:hAnsi="Times New Roman"/>
          <w:sz w:val="24"/>
          <w:szCs w:val="24"/>
        </w:rPr>
        <w:t>от 24.06.2025 по делу № А41-77859/2024</w:t>
      </w:r>
      <w:r w:rsidR="00E52C07" w:rsidRPr="00FF0B61">
        <w:rPr>
          <w:rFonts w:ascii="Times New Roman" w:hAnsi="Times New Roman"/>
          <w:sz w:val="24"/>
          <w:szCs w:val="24"/>
        </w:rPr>
        <w:t xml:space="preserve">, </w:t>
      </w:r>
      <w:r w:rsidR="00D51943" w:rsidRPr="00FF0B61">
        <w:rPr>
          <w:rFonts w:ascii="Times New Roman" w:hAnsi="Times New Roman"/>
          <w:sz w:val="24"/>
          <w:szCs w:val="24"/>
        </w:rPr>
        <w:t>именуемый в дальнейшем «Продавец», с одной стороны, и _______________________________, именуемое (-</w:t>
      </w:r>
      <w:proofErr w:type="spellStart"/>
      <w:r w:rsidR="00D51943" w:rsidRPr="00FF0B61">
        <w:rPr>
          <w:rFonts w:ascii="Times New Roman" w:hAnsi="Times New Roman"/>
          <w:sz w:val="24"/>
          <w:szCs w:val="24"/>
        </w:rPr>
        <w:t>ый</w:t>
      </w:r>
      <w:proofErr w:type="spellEnd"/>
      <w:r w:rsidR="00D51943" w:rsidRPr="00FF0B6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51943" w:rsidRPr="00FF0B61">
        <w:rPr>
          <w:rFonts w:ascii="Times New Roman" w:hAnsi="Times New Roman"/>
          <w:sz w:val="24"/>
          <w:szCs w:val="24"/>
        </w:rPr>
        <w:t>-</w:t>
      </w:r>
      <w:proofErr w:type="spellStart"/>
      <w:r w:rsidR="00D51943" w:rsidRPr="00FF0B61">
        <w:rPr>
          <w:rFonts w:ascii="Times New Roman" w:hAnsi="Times New Roman"/>
          <w:sz w:val="24"/>
          <w:szCs w:val="24"/>
        </w:rPr>
        <w:t>а</w:t>
      </w:r>
      <w:proofErr w:type="gramEnd"/>
      <w:r w:rsidR="00D51943" w:rsidRPr="00FF0B61">
        <w:rPr>
          <w:rFonts w:ascii="Times New Roman" w:hAnsi="Times New Roman"/>
          <w:sz w:val="24"/>
          <w:szCs w:val="24"/>
        </w:rPr>
        <w:t>я</w:t>
      </w:r>
      <w:proofErr w:type="spellEnd"/>
      <w:r w:rsidR="00D51943" w:rsidRPr="00FF0B61">
        <w:rPr>
          <w:rFonts w:ascii="Times New Roman" w:hAnsi="Times New Roman"/>
          <w:sz w:val="24"/>
          <w:szCs w:val="24"/>
        </w:rPr>
        <w:t>) в дальнейшем «Покупатель, с другой стороны, вместе именуемые «Стороны», составили настоящий акт о нижеследующем:</w:t>
      </w:r>
    </w:p>
    <w:p w:rsidR="00C42C16" w:rsidRPr="00FF0B61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0724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1. Во исполнение п. 2.1.3 Договора купли продажи от </w:t>
      </w:r>
      <w:r w:rsidR="00FD0724">
        <w:rPr>
          <w:rFonts w:ascii="Times New Roman" w:eastAsia="Times New Roman" w:hAnsi="Times New Roman"/>
          <w:sz w:val="24"/>
          <w:szCs w:val="24"/>
          <w:lang w:eastAsia="ru-RU"/>
        </w:rPr>
        <w:t>«__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FD0724">
        <w:rPr>
          <w:rFonts w:ascii="Times New Roman" w:eastAsia="Times New Roman" w:hAnsi="Times New Roman"/>
          <w:sz w:val="24"/>
          <w:szCs w:val="24"/>
          <w:lang w:eastAsia="ru-RU"/>
        </w:rPr>
        <w:t>» ____________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__202</w:t>
      </w:r>
      <w:r w:rsidR="000A06C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(далее по тексту – Договор), заключённого между Сторонами, Продавец передал Покупателю, а Покупатель принял следующее имущество (далее по тексту – Имущество):</w:t>
      </w:r>
      <w:r w:rsidR="00FD07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06C4">
        <w:rPr>
          <w:rFonts w:ascii="Times New Roman" w:hAnsi="Times New Roman"/>
          <w:sz w:val="24"/>
          <w:szCs w:val="24"/>
        </w:rPr>
        <w:t>к</w:t>
      </w:r>
      <w:r w:rsidR="000A06C4" w:rsidRPr="00C72A38">
        <w:rPr>
          <w:rFonts w:ascii="Times New Roman" w:hAnsi="Times New Roman"/>
          <w:sz w:val="24"/>
          <w:szCs w:val="24"/>
        </w:rPr>
        <w:t xml:space="preserve">вартира, состоящая из 1 (Одной) комнаты общей площадью 39,8 </w:t>
      </w:r>
      <w:proofErr w:type="spellStart"/>
      <w:r w:rsidR="000A06C4" w:rsidRPr="00C72A38">
        <w:rPr>
          <w:rFonts w:ascii="Times New Roman" w:hAnsi="Times New Roman"/>
          <w:sz w:val="24"/>
          <w:szCs w:val="24"/>
        </w:rPr>
        <w:t>кв.м</w:t>
      </w:r>
      <w:proofErr w:type="spellEnd"/>
      <w:r w:rsidR="000A06C4" w:rsidRPr="00C72A38">
        <w:rPr>
          <w:rFonts w:ascii="Times New Roman" w:hAnsi="Times New Roman"/>
          <w:sz w:val="24"/>
          <w:szCs w:val="24"/>
        </w:rPr>
        <w:t xml:space="preserve">., расположенная на 8 этаже 14-16-этажного дома по адресу: Московская область, городской округ </w:t>
      </w:r>
      <w:proofErr w:type="spellStart"/>
      <w:r w:rsidR="000A06C4" w:rsidRPr="00C72A38">
        <w:rPr>
          <w:rFonts w:ascii="Times New Roman" w:hAnsi="Times New Roman"/>
          <w:sz w:val="24"/>
          <w:szCs w:val="24"/>
        </w:rPr>
        <w:t>Лосино</w:t>
      </w:r>
      <w:proofErr w:type="spellEnd"/>
      <w:r w:rsidR="000A06C4" w:rsidRPr="00C72A38">
        <w:rPr>
          <w:rFonts w:ascii="Times New Roman" w:hAnsi="Times New Roman"/>
          <w:sz w:val="24"/>
          <w:szCs w:val="24"/>
        </w:rPr>
        <w:t>-Петровский, рабочий поселок Свердловский, ул. Строителей, д. 9, кв. 62, кадастровый номер: 50:14:0030503:7896</w:t>
      </w:r>
      <w:r w:rsidR="00FD0724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C42C16" w:rsidRPr="00FF0B61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2. Претензий к состоянию передаваемого Имущества Покупатель не имеет.</w:t>
      </w:r>
    </w:p>
    <w:p w:rsidR="00C42C16" w:rsidRPr="00FF0B61" w:rsidRDefault="00C42C16" w:rsidP="00C42C16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FF0B61">
        <w:rPr>
          <w:rFonts w:ascii="Times New Roman" w:eastAsia="Times New Roman" w:hAnsi="Times New Roman"/>
          <w:sz w:val="24"/>
          <w:szCs w:val="24"/>
          <w:lang w:eastAsia="ru-RU"/>
        </w:rPr>
        <w:t>3. Риски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C42C16" w:rsidRPr="00FF0B61" w:rsidRDefault="000A06C4" w:rsidP="00C42C16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42C16" w:rsidRPr="00FF0B61">
        <w:rPr>
          <w:rFonts w:ascii="Times New Roman" w:eastAsia="Times New Roman" w:hAnsi="Times New Roman"/>
          <w:sz w:val="24"/>
          <w:szCs w:val="24"/>
          <w:lang w:eastAsia="ru-RU"/>
        </w:rPr>
        <w:t>. Продавец передал Покупателю ключи в количестве _______ комплектов.</w:t>
      </w:r>
    </w:p>
    <w:p w:rsidR="00C42C16" w:rsidRPr="00FF0B61" w:rsidRDefault="000A06C4" w:rsidP="00C42C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42C16" w:rsidRPr="00FF0B6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D79CC" w:rsidRPr="006269B1">
        <w:rPr>
          <w:rFonts w:ascii="Times New Roman" w:eastAsia="Times New Roman" w:hAnsi="Times New Roman"/>
          <w:sz w:val="24"/>
          <w:szCs w:val="24"/>
          <w:lang w:eastAsia="ru-RU"/>
        </w:rPr>
        <w:t>Настоящий акт</w:t>
      </w:r>
      <w:r w:rsidR="003D79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79CC" w:rsidRPr="00956208">
        <w:rPr>
          <w:rFonts w:ascii="Times New Roman" w:hAnsi="Times New Roman"/>
          <w:sz w:val="24"/>
          <w:szCs w:val="24"/>
        </w:rPr>
        <w:t xml:space="preserve">составлен в </w:t>
      </w:r>
      <w:r w:rsidR="003D79CC">
        <w:rPr>
          <w:rFonts w:ascii="Times New Roman" w:hAnsi="Times New Roman"/>
          <w:sz w:val="24"/>
          <w:szCs w:val="24"/>
        </w:rPr>
        <w:t>трёх</w:t>
      </w:r>
      <w:r w:rsidR="003D79CC" w:rsidRPr="00956208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3D79CC">
        <w:rPr>
          <w:rFonts w:ascii="Times New Roman" w:hAnsi="Times New Roman"/>
          <w:sz w:val="24"/>
          <w:szCs w:val="24"/>
        </w:rPr>
        <w:t xml:space="preserve"> и один экземпляр для регистрации права собственности</w:t>
      </w:r>
      <w:r w:rsidR="003D79CC" w:rsidRPr="00956208">
        <w:rPr>
          <w:rFonts w:ascii="Times New Roman" w:hAnsi="Times New Roman"/>
          <w:sz w:val="24"/>
          <w:szCs w:val="24"/>
        </w:rPr>
        <w:t>.</w:t>
      </w:r>
    </w:p>
    <w:p w:rsidR="00C42C16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2C16" w:rsidRDefault="00C42C16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1EC" w:rsidRDefault="00231C04" w:rsidP="00444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Гуров Серге</w:t>
            </w:r>
            <w:r w:rsidR="00614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Алексеевич</w:t>
            </w:r>
          </w:p>
          <w:p w:rsidR="00754368" w:rsidRPr="00035624" w:rsidRDefault="00754368" w:rsidP="00A662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220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B17" w:rsidRPr="0092012A" w:rsidRDefault="00946B17" w:rsidP="00946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035624" w:rsidRP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5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F0B6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А.С. Ситников</w:t>
            </w:r>
          </w:p>
          <w:p w:rsidR="00C951FD" w:rsidRPr="00035624" w:rsidRDefault="00C951FD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35624" w:rsidRPr="00035624" w:rsidRDefault="00035624" w:rsidP="00035624">
      <w:pPr>
        <w:rPr>
          <w:rFonts w:ascii="Times New Roman" w:hAnsi="Times New Roman"/>
          <w:sz w:val="24"/>
          <w:szCs w:val="24"/>
        </w:rPr>
      </w:pPr>
    </w:p>
    <w:sectPr w:rsidR="00035624" w:rsidRPr="00035624" w:rsidSect="006E71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DB4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F296F0E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BE6699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F8D"/>
    <w:rsid w:val="00000369"/>
    <w:rsid w:val="000278E3"/>
    <w:rsid w:val="00035624"/>
    <w:rsid w:val="000459E7"/>
    <w:rsid w:val="000545B7"/>
    <w:rsid w:val="0007198D"/>
    <w:rsid w:val="00082C86"/>
    <w:rsid w:val="0008666F"/>
    <w:rsid w:val="000A06C4"/>
    <w:rsid w:val="000C6AD4"/>
    <w:rsid w:val="000E2481"/>
    <w:rsid w:val="000F52B1"/>
    <w:rsid w:val="00131B06"/>
    <w:rsid w:val="00154695"/>
    <w:rsid w:val="00183155"/>
    <w:rsid w:val="00190BE9"/>
    <w:rsid w:val="00197E90"/>
    <w:rsid w:val="001A0252"/>
    <w:rsid w:val="001A253C"/>
    <w:rsid w:val="001B1014"/>
    <w:rsid w:val="001C0441"/>
    <w:rsid w:val="001C06F8"/>
    <w:rsid w:val="001C2158"/>
    <w:rsid w:val="001C3AD8"/>
    <w:rsid w:val="001D266D"/>
    <w:rsid w:val="001D4E5B"/>
    <w:rsid w:val="001E004C"/>
    <w:rsid w:val="001E2CCE"/>
    <w:rsid w:val="001F17AC"/>
    <w:rsid w:val="002046C2"/>
    <w:rsid w:val="00213F35"/>
    <w:rsid w:val="00215E41"/>
    <w:rsid w:val="0021632C"/>
    <w:rsid w:val="00220003"/>
    <w:rsid w:val="00221C31"/>
    <w:rsid w:val="00224E61"/>
    <w:rsid w:val="00231C04"/>
    <w:rsid w:val="00232585"/>
    <w:rsid w:val="002445CE"/>
    <w:rsid w:val="0025645F"/>
    <w:rsid w:val="00297BDD"/>
    <w:rsid w:val="002C10BE"/>
    <w:rsid w:val="002E5554"/>
    <w:rsid w:val="002F0DA3"/>
    <w:rsid w:val="002F5474"/>
    <w:rsid w:val="00353B12"/>
    <w:rsid w:val="00357427"/>
    <w:rsid w:val="0036121A"/>
    <w:rsid w:val="00366A02"/>
    <w:rsid w:val="003B24AA"/>
    <w:rsid w:val="003D27BE"/>
    <w:rsid w:val="003D4BCB"/>
    <w:rsid w:val="003D79CC"/>
    <w:rsid w:val="003E5795"/>
    <w:rsid w:val="00412EBC"/>
    <w:rsid w:val="00417D01"/>
    <w:rsid w:val="00422185"/>
    <w:rsid w:val="004441EC"/>
    <w:rsid w:val="00446B3D"/>
    <w:rsid w:val="004479A8"/>
    <w:rsid w:val="00455AA8"/>
    <w:rsid w:val="00480456"/>
    <w:rsid w:val="004958CF"/>
    <w:rsid w:val="004A3257"/>
    <w:rsid w:val="004B5FB0"/>
    <w:rsid w:val="004E65EC"/>
    <w:rsid w:val="004E6866"/>
    <w:rsid w:val="00506AD9"/>
    <w:rsid w:val="00513990"/>
    <w:rsid w:val="00533E93"/>
    <w:rsid w:val="00583595"/>
    <w:rsid w:val="00595C30"/>
    <w:rsid w:val="005A23AB"/>
    <w:rsid w:val="005F2201"/>
    <w:rsid w:val="005F76B7"/>
    <w:rsid w:val="006045DD"/>
    <w:rsid w:val="00612D3C"/>
    <w:rsid w:val="00614CFB"/>
    <w:rsid w:val="00620563"/>
    <w:rsid w:val="00630577"/>
    <w:rsid w:val="00634497"/>
    <w:rsid w:val="006368D7"/>
    <w:rsid w:val="00640DB1"/>
    <w:rsid w:val="006476D4"/>
    <w:rsid w:val="00684C31"/>
    <w:rsid w:val="006900BA"/>
    <w:rsid w:val="006A6639"/>
    <w:rsid w:val="006C494B"/>
    <w:rsid w:val="006D7C95"/>
    <w:rsid w:val="006E716E"/>
    <w:rsid w:val="006E7C45"/>
    <w:rsid w:val="006F022C"/>
    <w:rsid w:val="00700602"/>
    <w:rsid w:val="007107A1"/>
    <w:rsid w:val="00746CAF"/>
    <w:rsid w:val="0075384C"/>
    <w:rsid w:val="00754368"/>
    <w:rsid w:val="0076060E"/>
    <w:rsid w:val="00764F82"/>
    <w:rsid w:val="00765C28"/>
    <w:rsid w:val="00770165"/>
    <w:rsid w:val="0077023E"/>
    <w:rsid w:val="00787E33"/>
    <w:rsid w:val="007A70F4"/>
    <w:rsid w:val="007B0728"/>
    <w:rsid w:val="007B197C"/>
    <w:rsid w:val="007B3380"/>
    <w:rsid w:val="007C11E0"/>
    <w:rsid w:val="007C266C"/>
    <w:rsid w:val="007D56DE"/>
    <w:rsid w:val="007E5FC2"/>
    <w:rsid w:val="008049F2"/>
    <w:rsid w:val="00826A9C"/>
    <w:rsid w:val="0083798E"/>
    <w:rsid w:val="008528A5"/>
    <w:rsid w:val="00853977"/>
    <w:rsid w:val="008934BB"/>
    <w:rsid w:val="008961FE"/>
    <w:rsid w:val="008A4CD6"/>
    <w:rsid w:val="008C2A55"/>
    <w:rsid w:val="008D5DDA"/>
    <w:rsid w:val="008E0ACC"/>
    <w:rsid w:val="008E1251"/>
    <w:rsid w:val="009027F9"/>
    <w:rsid w:val="009132DA"/>
    <w:rsid w:val="0092012A"/>
    <w:rsid w:val="00922943"/>
    <w:rsid w:val="00924BB6"/>
    <w:rsid w:val="009304EA"/>
    <w:rsid w:val="00944726"/>
    <w:rsid w:val="00946B17"/>
    <w:rsid w:val="009510E4"/>
    <w:rsid w:val="00971256"/>
    <w:rsid w:val="009929F0"/>
    <w:rsid w:val="00992F8D"/>
    <w:rsid w:val="0099542A"/>
    <w:rsid w:val="009A1E5B"/>
    <w:rsid w:val="009E2B7B"/>
    <w:rsid w:val="009F76F1"/>
    <w:rsid w:val="00A0075D"/>
    <w:rsid w:val="00A209D9"/>
    <w:rsid w:val="00A239F9"/>
    <w:rsid w:val="00A23DA4"/>
    <w:rsid w:val="00A46912"/>
    <w:rsid w:val="00A50B51"/>
    <w:rsid w:val="00A66211"/>
    <w:rsid w:val="00A85AC1"/>
    <w:rsid w:val="00A93674"/>
    <w:rsid w:val="00A9762B"/>
    <w:rsid w:val="00AA358F"/>
    <w:rsid w:val="00AA496E"/>
    <w:rsid w:val="00AA628D"/>
    <w:rsid w:val="00AA6D1B"/>
    <w:rsid w:val="00AA7567"/>
    <w:rsid w:val="00AF3D80"/>
    <w:rsid w:val="00AF7577"/>
    <w:rsid w:val="00B1296E"/>
    <w:rsid w:val="00B157F9"/>
    <w:rsid w:val="00B313ED"/>
    <w:rsid w:val="00B323E9"/>
    <w:rsid w:val="00B42B5E"/>
    <w:rsid w:val="00B46AB4"/>
    <w:rsid w:val="00B51D3E"/>
    <w:rsid w:val="00B85572"/>
    <w:rsid w:val="00B86BD8"/>
    <w:rsid w:val="00B8738F"/>
    <w:rsid w:val="00B92AAE"/>
    <w:rsid w:val="00BD136E"/>
    <w:rsid w:val="00BD37A8"/>
    <w:rsid w:val="00BD44C8"/>
    <w:rsid w:val="00BF1B2B"/>
    <w:rsid w:val="00C12D31"/>
    <w:rsid w:val="00C42C16"/>
    <w:rsid w:val="00C703CE"/>
    <w:rsid w:val="00C82D59"/>
    <w:rsid w:val="00C951FD"/>
    <w:rsid w:val="00CA55BA"/>
    <w:rsid w:val="00CB2299"/>
    <w:rsid w:val="00CC3176"/>
    <w:rsid w:val="00CE0C01"/>
    <w:rsid w:val="00D00604"/>
    <w:rsid w:val="00D03DD7"/>
    <w:rsid w:val="00D04C1F"/>
    <w:rsid w:val="00D35D90"/>
    <w:rsid w:val="00D51943"/>
    <w:rsid w:val="00D744D4"/>
    <w:rsid w:val="00D82DF8"/>
    <w:rsid w:val="00D93EAC"/>
    <w:rsid w:val="00D94E14"/>
    <w:rsid w:val="00DA230E"/>
    <w:rsid w:val="00DA598D"/>
    <w:rsid w:val="00DC392E"/>
    <w:rsid w:val="00DD271B"/>
    <w:rsid w:val="00DF0B1C"/>
    <w:rsid w:val="00E15F21"/>
    <w:rsid w:val="00E16A23"/>
    <w:rsid w:val="00E44A2B"/>
    <w:rsid w:val="00E52C07"/>
    <w:rsid w:val="00E570A0"/>
    <w:rsid w:val="00E900AA"/>
    <w:rsid w:val="00E94EAD"/>
    <w:rsid w:val="00EA3BC4"/>
    <w:rsid w:val="00EC1B90"/>
    <w:rsid w:val="00ED2C51"/>
    <w:rsid w:val="00EE5CE0"/>
    <w:rsid w:val="00F001F4"/>
    <w:rsid w:val="00F33888"/>
    <w:rsid w:val="00F47F49"/>
    <w:rsid w:val="00F544E7"/>
    <w:rsid w:val="00F61FAF"/>
    <w:rsid w:val="00F62956"/>
    <w:rsid w:val="00F8032D"/>
    <w:rsid w:val="00F934CE"/>
    <w:rsid w:val="00FA343E"/>
    <w:rsid w:val="00FB3C08"/>
    <w:rsid w:val="00FC01AC"/>
    <w:rsid w:val="00FD0724"/>
    <w:rsid w:val="00FE7BE2"/>
    <w:rsid w:val="00FE7EF1"/>
    <w:rsid w:val="00FF0B61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F8D"/>
    <w:pPr>
      <w:ind w:left="720"/>
      <w:contextualSpacing/>
    </w:pPr>
  </w:style>
  <w:style w:type="paragraph" w:styleId="a4">
    <w:name w:val="No Spacing"/>
    <w:uiPriority w:val="1"/>
    <w:qFormat/>
    <w:rsid w:val="00DA59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4">
    <w:name w:val="highlight4"/>
    <w:rsid w:val="0063057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35">
    <w:name w:val="timesnewromanfont35"/>
    <w:rsid w:val="004B5FB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8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asus</cp:lastModifiedBy>
  <cp:revision>169</cp:revision>
  <cp:lastPrinted>2026-04-01T16:57:00Z</cp:lastPrinted>
  <dcterms:created xsi:type="dcterms:W3CDTF">2020-12-02T22:50:00Z</dcterms:created>
  <dcterms:modified xsi:type="dcterms:W3CDTF">2026-05-15T06:42:00Z</dcterms:modified>
</cp:coreProperties>
</file>