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E90A1A" w14:textId="77777777"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14:paraId="0735475D" w14:textId="77777777"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14:paraId="21FF6BF1" w14:textId="77777777" w:rsidR="00A7120E" w:rsidRDefault="00A7120E" w:rsidP="00A7120E">
      <w:pPr>
        <w:rPr>
          <w:sz w:val="22"/>
          <w:szCs w:val="22"/>
        </w:rPr>
      </w:pPr>
      <w:r w:rsidRPr="00E67C80">
        <w:rPr>
          <w:b/>
          <w:sz w:val="22"/>
          <w:szCs w:val="22"/>
        </w:rPr>
        <w:t xml:space="preserve">город </w:t>
      </w:r>
      <w:r w:rsidR="00092784" w:rsidRPr="00092784">
        <w:rPr>
          <w:b/>
          <w:sz w:val="22"/>
          <w:szCs w:val="22"/>
        </w:rPr>
        <w:t>Черкесск</w:t>
      </w:r>
      <w:r>
        <w:rPr>
          <w:b/>
          <w:sz w:val="22"/>
          <w:szCs w:val="22"/>
        </w:rPr>
        <w:t xml:space="preserve">                                                                    </w:t>
      </w:r>
      <w:r w:rsidR="0070483B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                        </w:t>
      </w:r>
      <w:proofErr w:type="gramStart"/>
      <w:r>
        <w:rPr>
          <w:b/>
          <w:sz w:val="22"/>
          <w:szCs w:val="22"/>
        </w:rPr>
        <w:t xml:space="preserve">   «</w:t>
      </w:r>
      <w:proofErr w:type="gramEnd"/>
      <w:r w:rsidR="00227881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 xml:space="preserve">» </w:t>
      </w:r>
      <w:r w:rsidR="00227881">
        <w:rPr>
          <w:b/>
          <w:sz w:val="22"/>
          <w:szCs w:val="22"/>
        </w:rPr>
        <w:t>________</w:t>
      </w:r>
      <w:r w:rsidR="005B1EC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</w:t>
      </w:r>
      <w:r w:rsidR="00227881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г.</w:t>
      </w:r>
    </w:p>
    <w:p w14:paraId="5EDCC185" w14:textId="77777777"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14:paraId="55F90004" w14:textId="77777777"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C8282CD" w14:textId="77777777" w:rsidR="00C57130" w:rsidRDefault="0075287A" w:rsidP="00262F75">
      <w:pPr>
        <w:pStyle w:val="a1"/>
        <w:spacing w:after="0" w:line="276" w:lineRule="auto"/>
        <w:rPr>
          <w:sz w:val="22"/>
          <w:szCs w:val="22"/>
        </w:rPr>
      </w:pPr>
      <w:r w:rsidRPr="0075287A">
        <w:rPr>
          <w:sz w:val="22"/>
          <w:szCs w:val="22"/>
        </w:rPr>
        <w:t>Общество с ограниченной ответственностью «</w:t>
      </w:r>
      <w:proofErr w:type="spellStart"/>
      <w:r w:rsidRPr="0075287A">
        <w:rPr>
          <w:sz w:val="22"/>
          <w:szCs w:val="22"/>
        </w:rPr>
        <w:t>Стройград</w:t>
      </w:r>
      <w:proofErr w:type="spellEnd"/>
      <w:r w:rsidRPr="0075287A">
        <w:rPr>
          <w:sz w:val="22"/>
          <w:szCs w:val="22"/>
        </w:rPr>
        <w:t>»</w:t>
      </w:r>
      <w:r w:rsidR="00BD256F" w:rsidRPr="00BD256F">
        <w:rPr>
          <w:sz w:val="22"/>
          <w:szCs w:val="22"/>
        </w:rPr>
        <w:t xml:space="preserve">, в лице конкурсного управляющего </w:t>
      </w:r>
      <w:proofErr w:type="spellStart"/>
      <w:r w:rsidR="001D664E" w:rsidRPr="001D664E">
        <w:rPr>
          <w:sz w:val="22"/>
          <w:szCs w:val="22"/>
        </w:rPr>
        <w:t>Хайбулаев</w:t>
      </w:r>
      <w:r w:rsidR="001D664E">
        <w:rPr>
          <w:sz w:val="22"/>
          <w:szCs w:val="22"/>
        </w:rPr>
        <w:t>а</w:t>
      </w:r>
      <w:proofErr w:type="spellEnd"/>
      <w:r w:rsidR="001D664E" w:rsidRPr="001D664E">
        <w:rPr>
          <w:sz w:val="22"/>
          <w:szCs w:val="22"/>
        </w:rPr>
        <w:t xml:space="preserve"> </w:t>
      </w:r>
      <w:proofErr w:type="spellStart"/>
      <w:r w:rsidR="001D664E" w:rsidRPr="001D664E">
        <w:rPr>
          <w:sz w:val="22"/>
          <w:szCs w:val="22"/>
        </w:rPr>
        <w:t>Заур</w:t>
      </w:r>
      <w:r w:rsidR="001D664E">
        <w:rPr>
          <w:sz w:val="22"/>
          <w:szCs w:val="22"/>
        </w:rPr>
        <w:t>а</w:t>
      </w:r>
      <w:proofErr w:type="spellEnd"/>
      <w:r w:rsidR="001D664E" w:rsidRPr="001D664E">
        <w:rPr>
          <w:sz w:val="22"/>
          <w:szCs w:val="22"/>
        </w:rPr>
        <w:t xml:space="preserve"> </w:t>
      </w:r>
      <w:proofErr w:type="spellStart"/>
      <w:r w:rsidR="001D664E" w:rsidRPr="001D664E">
        <w:rPr>
          <w:sz w:val="22"/>
          <w:szCs w:val="22"/>
        </w:rPr>
        <w:t>Шейхович</w:t>
      </w:r>
      <w:r w:rsidR="001D664E">
        <w:rPr>
          <w:sz w:val="22"/>
          <w:szCs w:val="22"/>
        </w:rPr>
        <w:t>а</w:t>
      </w:r>
      <w:proofErr w:type="spellEnd"/>
      <w:r w:rsidR="00BD256F" w:rsidRPr="00BD256F">
        <w:rPr>
          <w:sz w:val="22"/>
          <w:szCs w:val="22"/>
        </w:rPr>
        <w:t xml:space="preserve">, действующего на основании </w:t>
      </w:r>
      <w:r w:rsidR="00657B83" w:rsidRPr="00657B83">
        <w:rPr>
          <w:sz w:val="22"/>
          <w:szCs w:val="22"/>
        </w:rPr>
        <w:t>Определени</w:t>
      </w:r>
      <w:r w:rsidR="00657B83">
        <w:rPr>
          <w:sz w:val="22"/>
          <w:szCs w:val="22"/>
        </w:rPr>
        <w:t>я</w:t>
      </w:r>
      <w:r w:rsidR="00657B83" w:rsidRPr="00657B83">
        <w:rPr>
          <w:sz w:val="22"/>
          <w:szCs w:val="22"/>
        </w:rPr>
        <w:t xml:space="preserve"> Арбитражного суда Карачаево-Черкесской Республики от 0</w:t>
      </w:r>
      <w:r w:rsidR="00657B83">
        <w:rPr>
          <w:sz w:val="22"/>
          <w:szCs w:val="22"/>
        </w:rPr>
        <w:t>8</w:t>
      </w:r>
      <w:r w:rsidR="00657B83" w:rsidRPr="00657B83">
        <w:rPr>
          <w:sz w:val="22"/>
          <w:szCs w:val="22"/>
        </w:rPr>
        <w:t>.02.2023г. по делу №А25-1087/2018</w:t>
      </w:r>
      <w:r w:rsidR="00C57130" w:rsidRPr="001C01EA">
        <w:rPr>
          <w:sz w:val="22"/>
          <w:szCs w:val="22"/>
        </w:rPr>
        <w:t>, именуемо</w:t>
      </w:r>
      <w:r w:rsidR="00BD256F">
        <w:rPr>
          <w:sz w:val="22"/>
          <w:szCs w:val="22"/>
        </w:rPr>
        <w:t>е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14:paraId="45E0DB26" w14:textId="77777777"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14:paraId="5E441120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14:paraId="7451EE09" w14:textId="77777777"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0625C15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14:paraId="7175DF3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14:paraId="52015A4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1.2. Имущество принадлежит Продавцу на праве собственности, </w:t>
      </w:r>
      <w:r w:rsidR="00DC056B">
        <w:rPr>
          <w:sz w:val="22"/>
          <w:szCs w:val="22"/>
        </w:rPr>
        <w:t>свидетельство о регистрации транспортного средства _________________________.</w:t>
      </w:r>
    </w:p>
    <w:p w14:paraId="18F16E93" w14:textId="2B60C614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 На Имущество не зарегистрировано ограничение (обременение) права</w:t>
      </w:r>
      <w:r w:rsidR="00897A45">
        <w:rPr>
          <w:sz w:val="22"/>
          <w:szCs w:val="22"/>
        </w:rPr>
        <w:t xml:space="preserve"> в виде залога</w:t>
      </w:r>
      <w:r w:rsidRPr="001C01EA">
        <w:rPr>
          <w:sz w:val="22"/>
          <w:szCs w:val="22"/>
        </w:rPr>
        <w:t>.</w:t>
      </w:r>
      <w:r w:rsidR="00897A45">
        <w:rPr>
          <w:sz w:val="22"/>
          <w:szCs w:val="22"/>
        </w:rPr>
        <w:t xml:space="preserve"> </w:t>
      </w:r>
      <w:r w:rsidR="00897A45" w:rsidRPr="00897A45">
        <w:rPr>
          <w:sz w:val="22"/>
          <w:szCs w:val="22"/>
        </w:rPr>
        <w:t>На имущество наложены ограничения (запрет на регистрационные действия) по исполнительному производству</w:t>
      </w:r>
      <w:r w:rsidR="00897A45">
        <w:rPr>
          <w:sz w:val="22"/>
          <w:szCs w:val="22"/>
        </w:rPr>
        <w:t>.</w:t>
      </w:r>
      <w:r w:rsidRPr="001C01EA">
        <w:rPr>
          <w:sz w:val="22"/>
          <w:szCs w:val="22"/>
        </w:rPr>
        <w:t xml:space="preserve"> </w:t>
      </w:r>
      <w:bookmarkStart w:id="0" w:name="_GoBack"/>
      <w:bookmarkEnd w:id="0"/>
    </w:p>
    <w:p w14:paraId="012BBEE5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14:paraId="0647013B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6D06E416" w14:textId="77777777"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14:paraId="3C691969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14:paraId="27009DA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14:paraId="5DACAE3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14:paraId="44A5383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2.1.3. Представить документы и осуществить все действия, необходимые для </w:t>
      </w:r>
      <w:r w:rsidR="004C5DB4">
        <w:rPr>
          <w:sz w:val="22"/>
          <w:szCs w:val="22"/>
        </w:rPr>
        <w:t xml:space="preserve">постановки транспортного средства на </w:t>
      </w:r>
      <w:r w:rsidR="0035737C">
        <w:rPr>
          <w:sz w:val="22"/>
          <w:szCs w:val="22"/>
        </w:rPr>
        <w:t xml:space="preserve">регистрационный </w:t>
      </w:r>
      <w:r w:rsidR="004C5DB4">
        <w:rPr>
          <w:sz w:val="22"/>
          <w:szCs w:val="22"/>
        </w:rPr>
        <w:t>учет</w:t>
      </w:r>
      <w:r w:rsidRPr="001C01EA">
        <w:rPr>
          <w:sz w:val="22"/>
          <w:szCs w:val="22"/>
        </w:rPr>
        <w:t>.</w:t>
      </w:r>
    </w:p>
    <w:p w14:paraId="1169AE6F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14:paraId="1E558AC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14:paraId="52B8CAF4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164EDF5D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2.2.3. Представить документы и осуществить все действия, </w:t>
      </w:r>
      <w:r w:rsidR="0035737C" w:rsidRPr="001C01EA">
        <w:rPr>
          <w:sz w:val="22"/>
          <w:szCs w:val="22"/>
        </w:rPr>
        <w:t xml:space="preserve">необходимые для </w:t>
      </w:r>
      <w:r w:rsidR="0035737C">
        <w:rPr>
          <w:sz w:val="22"/>
          <w:szCs w:val="22"/>
        </w:rPr>
        <w:t>постановки транспортного средства на регистрационный</w:t>
      </w:r>
      <w:r w:rsidR="0092540B">
        <w:rPr>
          <w:sz w:val="22"/>
          <w:szCs w:val="22"/>
        </w:rPr>
        <w:t xml:space="preserve"> учет</w:t>
      </w:r>
      <w:r w:rsidR="0035737C">
        <w:rPr>
          <w:sz w:val="22"/>
          <w:szCs w:val="22"/>
        </w:rPr>
        <w:t>.</w:t>
      </w:r>
    </w:p>
    <w:p w14:paraId="6ADBBBC3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0ABF24E6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14:paraId="61F7452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14:paraId="66259CF9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14:paraId="4C03DD30" w14:textId="77777777" w:rsidR="00C57130" w:rsidRPr="009D2167" w:rsidRDefault="00C57130" w:rsidP="00262F75">
      <w:pPr>
        <w:spacing w:after="0" w:line="276" w:lineRule="auto"/>
        <w:rPr>
          <w:sz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="00A4599F">
        <w:rPr>
          <w:sz w:val="22"/>
          <w:szCs w:val="22"/>
        </w:rPr>
        <w:t>.</w:t>
      </w:r>
    </w:p>
    <w:p w14:paraId="4B496762" w14:textId="77777777" w:rsidR="001C01EA" w:rsidRDefault="00C57130" w:rsidP="00262F75">
      <w:pPr>
        <w:shd w:val="clear" w:color="auto" w:fill="FFFFFF"/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 xml:space="preserve">3.4.  Факт оплаты Имущества удостоверяется выпиской с указанного в </w:t>
      </w:r>
      <w:proofErr w:type="spellStart"/>
      <w:r w:rsidRPr="001C01EA">
        <w:rPr>
          <w:sz w:val="22"/>
          <w:szCs w:val="22"/>
        </w:rPr>
        <w:t>абз</w:t>
      </w:r>
      <w:proofErr w:type="spellEnd"/>
      <w:r w:rsidRPr="001C01EA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5A0FF87C" w14:textId="77777777"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14:paraId="31BC9DBD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14:paraId="2BFC3CB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6B134C3" w14:textId="77777777"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4.2. Передача Имущества должна быть осуществлена в течение семи рабочих дней со дня его полной оплаты, </w:t>
      </w:r>
      <w:proofErr w:type="gramStart"/>
      <w:r w:rsidRPr="001C01EA">
        <w:rPr>
          <w:sz w:val="22"/>
          <w:szCs w:val="22"/>
        </w:rPr>
        <w:t>согласно</w:t>
      </w:r>
      <w:r w:rsidR="009D2167">
        <w:rPr>
          <w:sz w:val="22"/>
          <w:szCs w:val="22"/>
        </w:rPr>
        <w:t xml:space="preserve"> раздела</w:t>
      </w:r>
      <w:proofErr w:type="gramEnd"/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14:paraId="5741C3E0" w14:textId="77777777"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11045A92" w14:textId="77777777"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14:paraId="6F133F9E" w14:textId="77777777"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14:paraId="507C938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купли-продажи. </w:t>
      </w:r>
    </w:p>
    <w:p w14:paraId="563450B9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</w:t>
      </w:r>
      <w:r w:rsidR="008F795A">
        <w:rPr>
          <w:sz w:val="22"/>
          <w:szCs w:val="22"/>
        </w:rPr>
        <w:t xml:space="preserve"> и </w:t>
      </w:r>
      <w:r w:rsidR="008F795A" w:rsidRPr="008F795A">
        <w:rPr>
          <w:sz w:val="22"/>
          <w:szCs w:val="22"/>
        </w:rPr>
        <w:t>постановки транспортного средства на регистрационный</w:t>
      </w:r>
      <w:r w:rsidR="00B5760D">
        <w:rPr>
          <w:sz w:val="22"/>
          <w:szCs w:val="22"/>
        </w:rPr>
        <w:t xml:space="preserve"> учет</w:t>
      </w:r>
      <w:r w:rsidRPr="001C01EA">
        <w:rPr>
          <w:sz w:val="22"/>
          <w:szCs w:val="22"/>
        </w:rPr>
        <w:t>, оплачивает Покупатель.</w:t>
      </w:r>
    </w:p>
    <w:p w14:paraId="3009A944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7DAF6A4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14:paraId="4D8DC23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260CBA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672131F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1546859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E34013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C205203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4EF6F031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14:paraId="72695CF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4F216A44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14:paraId="4FF6A56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4434D73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3A31D8B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5395A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12A047B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9EAEAA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437E51A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При неурегулировании в процессе переговоров спорных вопросов споры разрешаются в Арбитражном суде _______________________.</w:t>
      </w:r>
    </w:p>
    <w:p w14:paraId="5F5CDC47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087B74BA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14:paraId="0339AA63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822A9D">
        <w:rPr>
          <w:sz w:val="22"/>
          <w:szCs w:val="22"/>
        </w:rPr>
        <w:t>ГИБДД МВД России</w:t>
      </w:r>
      <w:r w:rsidRPr="001C01EA">
        <w:rPr>
          <w:sz w:val="22"/>
          <w:szCs w:val="22"/>
        </w:rPr>
        <w:t>.</w:t>
      </w:r>
    </w:p>
    <w:p w14:paraId="564A4EE3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7BC139C6" w14:textId="77777777"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14:paraId="2553CC1A" w14:textId="77777777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D25392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CDE95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14:paraId="5F913FE2" w14:textId="77777777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9D059" w14:textId="77777777" w:rsidR="00A4599F" w:rsidRDefault="00DE47BD" w:rsidP="00A54F6C">
            <w:pPr>
              <w:pStyle w:val="Standard"/>
              <w:ind w:right="75"/>
              <w:rPr>
                <w:b/>
                <w:bCs/>
                <w:sz w:val="22"/>
                <w:lang w:val="ru-RU"/>
              </w:rPr>
            </w:pPr>
            <w:r w:rsidRPr="00DE47BD">
              <w:rPr>
                <w:b/>
                <w:bCs/>
                <w:sz w:val="22"/>
                <w:lang w:val="ru-RU"/>
              </w:rPr>
              <w:t>ООО "</w:t>
            </w:r>
            <w:proofErr w:type="spellStart"/>
            <w:r w:rsidRPr="00DE47BD">
              <w:rPr>
                <w:b/>
                <w:bCs/>
                <w:sz w:val="22"/>
                <w:lang w:val="ru-RU"/>
              </w:rPr>
              <w:t>Стройград</w:t>
            </w:r>
            <w:proofErr w:type="spellEnd"/>
            <w:r w:rsidR="00A4599F" w:rsidRPr="00FE511A">
              <w:rPr>
                <w:b/>
                <w:bCs/>
                <w:sz w:val="22"/>
                <w:lang w:val="ru-RU"/>
              </w:rPr>
              <w:t>"</w:t>
            </w:r>
          </w:p>
          <w:p w14:paraId="4B4AA413" w14:textId="77777777" w:rsidR="00A4599F" w:rsidRPr="0035773C" w:rsidRDefault="00A4599F" w:rsidP="00A54F6C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35773C">
              <w:rPr>
                <w:bCs/>
                <w:sz w:val="22"/>
                <w:lang w:val="ru-RU"/>
              </w:rPr>
              <w:t xml:space="preserve">ОГРН </w:t>
            </w:r>
            <w:r w:rsidR="00173172" w:rsidRPr="00173172">
              <w:rPr>
                <w:bCs/>
                <w:sz w:val="22"/>
                <w:lang w:val="ru-RU"/>
              </w:rPr>
              <w:t>1142651003274</w:t>
            </w:r>
            <w:r w:rsidRPr="0035773C">
              <w:rPr>
                <w:bCs/>
                <w:sz w:val="22"/>
                <w:lang w:val="ru-RU"/>
              </w:rPr>
              <w:t xml:space="preserve">, </w:t>
            </w:r>
          </w:p>
          <w:p w14:paraId="09853A28" w14:textId="77777777" w:rsidR="00A4599F" w:rsidRPr="0035773C" w:rsidRDefault="00A4599F" w:rsidP="00A54F6C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35773C">
              <w:rPr>
                <w:bCs/>
                <w:sz w:val="22"/>
                <w:lang w:val="ru-RU"/>
              </w:rPr>
              <w:t xml:space="preserve">ИНН/КПП </w:t>
            </w:r>
            <w:r w:rsidR="009158F7" w:rsidRPr="009158F7">
              <w:rPr>
                <w:bCs/>
                <w:sz w:val="22"/>
                <w:lang w:val="ru-RU"/>
              </w:rPr>
              <w:t>0608020709</w:t>
            </w:r>
            <w:r w:rsidRPr="0035773C">
              <w:rPr>
                <w:bCs/>
                <w:sz w:val="22"/>
                <w:lang w:val="ru-RU"/>
              </w:rPr>
              <w:t>/</w:t>
            </w:r>
            <w:r w:rsidR="0027173F" w:rsidRPr="0027173F">
              <w:rPr>
                <w:bCs/>
                <w:sz w:val="22"/>
                <w:lang w:val="ru-RU"/>
              </w:rPr>
              <w:t>772501001</w:t>
            </w:r>
            <w:r w:rsidRPr="0035773C">
              <w:rPr>
                <w:bCs/>
                <w:sz w:val="22"/>
                <w:lang w:val="ru-RU"/>
              </w:rPr>
              <w:t xml:space="preserve">, </w:t>
            </w:r>
          </w:p>
          <w:p w14:paraId="5714CE6C" w14:textId="77777777" w:rsidR="00A4599F" w:rsidRDefault="00FB6194" w:rsidP="00A54F6C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Юр. а</w:t>
            </w:r>
            <w:r w:rsidR="00A4599F">
              <w:rPr>
                <w:bCs/>
                <w:sz w:val="22"/>
                <w:lang w:val="ru-RU"/>
              </w:rPr>
              <w:t xml:space="preserve">дрес: </w:t>
            </w:r>
            <w:r>
              <w:rPr>
                <w:bCs/>
                <w:sz w:val="22"/>
                <w:lang w:val="ru-RU"/>
              </w:rPr>
              <w:t xml:space="preserve">119071, г. Москва, Ленинский </w:t>
            </w:r>
            <w:proofErr w:type="spellStart"/>
            <w:r>
              <w:rPr>
                <w:bCs/>
                <w:sz w:val="22"/>
                <w:lang w:val="ru-RU"/>
              </w:rPr>
              <w:t>пр-кт</w:t>
            </w:r>
            <w:proofErr w:type="spellEnd"/>
            <w:r>
              <w:rPr>
                <w:bCs/>
                <w:sz w:val="22"/>
                <w:lang w:val="ru-RU"/>
              </w:rPr>
              <w:t>, д. 16, кв. 4</w:t>
            </w:r>
          </w:p>
          <w:p w14:paraId="543FE06C" w14:textId="77777777" w:rsidR="008E1F34" w:rsidRPr="0035773C" w:rsidRDefault="00D6490B" w:rsidP="00A54F6C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>Почтовый адрес</w:t>
            </w:r>
            <w:r w:rsidR="008E1F34">
              <w:rPr>
                <w:bCs/>
                <w:sz w:val="22"/>
                <w:lang w:val="ru-RU"/>
              </w:rPr>
              <w:t xml:space="preserve">: </w:t>
            </w:r>
            <w:r w:rsidR="008E1F34" w:rsidRPr="008E1F34">
              <w:rPr>
                <w:bCs/>
                <w:sz w:val="22"/>
                <w:lang w:val="ru-RU"/>
              </w:rPr>
              <w:t xml:space="preserve">367000, </w:t>
            </w:r>
            <w:proofErr w:type="spellStart"/>
            <w:r w:rsidR="008E1F34" w:rsidRPr="008E1F34">
              <w:rPr>
                <w:bCs/>
                <w:sz w:val="22"/>
                <w:lang w:val="ru-RU"/>
              </w:rPr>
              <w:t>Респ</w:t>
            </w:r>
            <w:proofErr w:type="spellEnd"/>
            <w:r w:rsidR="008E1F34" w:rsidRPr="008E1F34">
              <w:rPr>
                <w:bCs/>
                <w:sz w:val="22"/>
                <w:lang w:val="ru-RU"/>
              </w:rPr>
              <w:t xml:space="preserve"> Дагестан, г Махачкала, </w:t>
            </w:r>
            <w:proofErr w:type="spellStart"/>
            <w:r w:rsidR="008E1F34" w:rsidRPr="008E1F34">
              <w:rPr>
                <w:bCs/>
                <w:sz w:val="22"/>
                <w:lang w:val="ru-RU"/>
              </w:rPr>
              <w:t>ул</w:t>
            </w:r>
            <w:proofErr w:type="spellEnd"/>
            <w:r w:rsidR="008E1F34" w:rsidRPr="008E1F34">
              <w:rPr>
                <w:bCs/>
                <w:sz w:val="22"/>
                <w:lang w:val="ru-RU"/>
              </w:rPr>
              <w:t xml:space="preserve"> </w:t>
            </w:r>
            <w:proofErr w:type="spellStart"/>
            <w:r w:rsidR="008E1F34" w:rsidRPr="008E1F34">
              <w:rPr>
                <w:bCs/>
                <w:sz w:val="22"/>
                <w:lang w:val="ru-RU"/>
              </w:rPr>
              <w:t>Дахадаева</w:t>
            </w:r>
            <w:proofErr w:type="spellEnd"/>
            <w:r w:rsidR="008E1F34" w:rsidRPr="008E1F34">
              <w:rPr>
                <w:bCs/>
                <w:sz w:val="22"/>
                <w:lang w:val="ru-RU"/>
              </w:rPr>
              <w:t>, д 105, кв. 21</w:t>
            </w:r>
          </w:p>
          <w:p w14:paraId="31916B3F" w14:textId="77777777" w:rsidR="00A4599F" w:rsidRPr="00AA7273" w:rsidRDefault="00A4599F" w:rsidP="00A54F6C">
            <w:pPr>
              <w:pStyle w:val="Standard"/>
              <w:ind w:right="75"/>
              <w:rPr>
                <w:bCs/>
                <w:sz w:val="22"/>
                <w:lang w:val="ru-RU"/>
              </w:rPr>
            </w:pPr>
          </w:p>
          <w:p w14:paraId="32CC2BD3" w14:textId="77777777" w:rsidR="001C01EA" w:rsidRPr="00262F75" w:rsidRDefault="00A4599F" w:rsidP="00A54F6C">
            <w:pPr>
              <w:pStyle w:val="a1"/>
              <w:spacing w:after="0" w:line="276" w:lineRule="auto"/>
              <w:ind w:right="75" w:firstLine="0"/>
              <w:rPr>
                <w:sz w:val="22"/>
                <w:szCs w:val="22"/>
              </w:rPr>
            </w:pPr>
            <w:r w:rsidRPr="00FE511A">
              <w:rPr>
                <w:bCs/>
                <w:sz w:val="22"/>
              </w:rPr>
              <w:t>№</w:t>
            </w:r>
            <w:r w:rsidR="00A32474" w:rsidRPr="00A32474">
              <w:rPr>
                <w:bCs/>
                <w:sz w:val="22"/>
              </w:rPr>
              <w:t xml:space="preserve">40702810906320000592 </w:t>
            </w:r>
            <w:r w:rsidR="00102FD5" w:rsidRPr="00102FD5">
              <w:rPr>
                <w:bCs/>
                <w:sz w:val="22"/>
              </w:rPr>
              <w:t xml:space="preserve">в </w:t>
            </w:r>
            <w:r w:rsidR="00A32474" w:rsidRPr="00A32474">
              <w:rPr>
                <w:bCs/>
                <w:sz w:val="22"/>
              </w:rPr>
              <w:t>СТАВРОПОЛЬСКИЙ РФ АО «</w:t>
            </w:r>
            <w:proofErr w:type="spellStart"/>
            <w:r w:rsidR="00A32474" w:rsidRPr="00A32474">
              <w:rPr>
                <w:bCs/>
                <w:sz w:val="22"/>
              </w:rPr>
              <w:t>Россельхозбанк</w:t>
            </w:r>
            <w:proofErr w:type="spellEnd"/>
            <w:r w:rsidR="00A32474" w:rsidRPr="00A32474">
              <w:rPr>
                <w:bCs/>
                <w:sz w:val="22"/>
              </w:rPr>
              <w:t>» (к/с №30101810200000000701, БИК 040702701</w:t>
            </w:r>
            <w:r w:rsidRPr="00FE511A">
              <w:rPr>
                <w:bCs/>
                <w:sz w:val="22"/>
              </w:rPr>
              <w:t>).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29F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466936DA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4D6A21E9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7BA3C3E1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14:paraId="549E7F94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14:paraId="709DA327" w14:textId="77777777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4CA940" w14:textId="77777777" w:rsidR="00C57130" w:rsidRPr="001C01EA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 w:rsidRPr="001C01EA">
              <w:rPr>
                <w:sz w:val="22"/>
                <w:szCs w:val="22"/>
                <w:lang w:eastAsia="ru-RU"/>
              </w:rPr>
              <w:t>Конкурсный управляющий</w:t>
            </w:r>
          </w:p>
          <w:p w14:paraId="3205E886" w14:textId="77777777" w:rsidR="00C57130" w:rsidRPr="001C01EA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27B62237" w14:textId="77777777" w:rsidR="002E4812" w:rsidRDefault="00C57130" w:rsidP="00794A33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25C0D" w:rsidRPr="00625C0D">
              <w:rPr>
                <w:bCs/>
                <w:sz w:val="22"/>
              </w:rPr>
              <w:t>Хайбулаев</w:t>
            </w:r>
            <w:proofErr w:type="spellEnd"/>
            <w:r w:rsidR="00625C0D" w:rsidRPr="00625C0D">
              <w:rPr>
                <w:bCs/>
                <w:sz w:val="22"/>
              </w:rPr>
              <w:t xml:space="preserve"> </w:t>
            </w:r>
            <w:r w:rsidR="00625C0D">
              <w:rPr>
                <w:bCs/>
                <w:sz w:val="22"/>
              </w:rPr>
              <w:t>З</w:t>
            </w:r>
            <w:r w:rsidR="002E4812">
              <w:rPr>
                <w:bCs/>
                <w:sz w:val="22"/>
              </w:rPr>
              <w:t xml:space="preserve">. </w:t>
            </w:r>
            <w:r w:rsidR="00625C0D">
              <w:rPr>
                <w:bCs/>
                <w:sz w:val="22"/>
              </w:rPr>
              <w:t>Ш</w:t>
            </w:r>
            <w:r w:rsidR="0061245A">
              <w:rPr>
                <w:bCs/>
                <w:sz w:val="22"/>
              </w:rPr>
              <w:t>.</w:t>
            </w:r>
            <w:r w:rsidR="002E4812" w:rsidRPr="001C01EA">
              <w:rPr>
                <w:sz w:val="22"/>
                <w:szCs w:val="22"/>
              </w:rPr>
              <w:t xml:space="preserve"> </w:t>
            </w:r>
          </w:p>
          <w:p w14:paraId="114B610A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sz w:val="22"/>
                <w:szCs w:val="22"/>
              </w:rPr>
              <w:t>м.п</w:t>
            </w:r>
            <w:proofErr w:type="spellEnd"/>
            <w:r w:rsidRPr="001C01EA">
              <w:rPr>
                <w:sz w:val="22"/>
                <w:szCs w:val="22"/>
              </w:rPr>
              <w:t>.</w:t>
            </w:r>
          </w:p>
          <w:p w14:paraId="13D673EF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4D40" w14:textId="77777777"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62E25748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203B467E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14:paraId="1D0C0161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14:paraId="6A8902DB" w14:textId="77777777"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45ECD" w14:textId="77777777" w:rsidR="00F66A4B" w:rsidRDefault="00F66A4B">
      <w:pPr>
        <w:spacing w:after="0" w:line="240" w:lineRule="auto"/>
      </w:pPr>
      <w:r>
        <w:separator/>
      </w:r>
    </w:p>
  </w:endnote>
  <w:endnote w:type="continuationSeparator" w:id="0">
    <w:p w14:paraId="75EBF8B1" w14:textId="77777777" w:rsidR="00F66A4B" w:rsidRDefault="00F6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CADBA" w14:textId="77777777" w:rsidR="00F66A4B" w:rsidRDefault="00F66A4B">
      <w:pPr>
        <w:spacing w:after="0" w:line="240" w:lineRule="auto"/>
      </w:pPr>
      <w:r>
        <w:separator/>
      </w:r>
    </w:p>
  </w:footnote>
  <w:footnote w:type="continuationSeparator" w:id="0">
    <w:p w14:paraId="6FDC95A2" w14:textId="77777777" w:rsidR="00F66A4B" w:rsidRDefault="00F6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7DD6D" w14:textId="08B1B20D" w:rsidR="00C57130" w:rsidRDefault="00847A0F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4D0F923" wp14:editId="2DED6E6A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0512228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29C2B" w14:textId="77777777"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0F9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" stroked="f">
              <v:fill opacity="0"/>
              <v:textbox inset="0,0,0,0">
                <w:txbxContent>
                  <w:p w14:paraId="0FF29C2B" w14:textId="77777777"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47E0"/>
    <w:rsid w:val="00017E88"/>
    <w:rsid w:val="00092784"/>
    <w:rsid w:val="00102FD5"/>
    <w:rsid w:val="001434DA"/>
    <w:rsid w:val="00173172"/>
    <w:rsid w:val="001A0450"/>
    <w:rsid w:val="001C01EA"/>
    <w:rsid w:val="001D664E"/>
    <w:rsid w:val="001F395C"/>
    <w:rsid w:val="0020783A"/>
    <w:rsid w:val="00227881"/>
    <w:rsid w:val="00262F75"/>
    <w:rsid w:val="0027173F"/>
    <w:rsid w:val="00272E4F"/>
    <w:rsid w:val="002E4812"/>
    <w:rsid w:val="0035737C"/>
    <w:rsid w:val="004C5DB4"/>
    <w:rsid w:val="00500541"/>
    <w:rsid w:val="00506382"/>
    <w:rsid w:val="0051632E"/>
    <w:rsid w:val="005627D4"/>
    <w:rsid w:val="00564D71"/>
    <w:rsid w:val="005B1EC3"/>
    <w:rsid w:val="005C7422"/>
    <w:rsid w:val="0061245A"/>
    <w:rsid w:val="00625C0D"/>
    <w:rsid w:val="00657B83"/>
    <w:rsid w:val="0069540C"/>
    <w:rsid w:val="006D444C"/>
    <w:rsid w:val="0070483B"/>
    <w:rsid w:val="00710BD4"/>
    <w:rsid w:val="0075287A"/>
    <w:rsid w:val="00794A33"/>
    <w:rsid w:val="007D0EAD"/>
    <w:rsid w:val="007E72BF"/>
    <w:rsid w:val="00822A9D"/>
    <w:rsid w:val="00847A0F"/>
    <w:rsid w:val="00897A45"/>
    <w:rsid w:val="008E1F34"/>
    <w:rsid w:val="008F795A"/>
    <w:rsid w:val="009158F7"/>
    <w:rsid w:val="0092540B"/>
    <w:rsid w:val="00965DA3"/>
    <w:rsid w:val="00970F2A"/>
    <w:rsid w:val="009B6DFA"/>
    <w:rsid w:val="009D2167"/>
    <w:rsid w:val="00A24225"/>
    <w:rsid w:val="00A32474"/>
    <w:rsid w:val="00A4599F"/>
    <w:rsid w:val="00A54F6C"/>
    <w:rsid w:val="00A7120E"/>
    <w:rsid w:val="00B10AB8"/>
    <w:rsid w:val="00B36B5F"/>
    <w:rsid w:val="00B5760D"/>
    <w:rsid w:val="00B73ECC"/>
    <w:rsid w:val="00B760F1"/>
    <w:rsid w:val="00BB3D99"/>
    <w:rsid w:val="00BB4595"/>
    <w:rsid w:val="00BD256F"/>
    <w:rsid w:val="00BE6B15"/>
    <w:rsid w:val="00C57130"/>
    <w:rsid w:val="00C97906"/>
    <w:rsid w:val="00CE1A59"/>
    <w:rsid w:val="00CF3D94"/>
    <w:rsid w:val="00D03F52"/>
    <w:rsid w:val="00D6490B"/>
    <w:rsid w:val="00D87D6A"/>
    <w:rsid w:val="00DC056B"/>
    <w:rsid w:val="00DE47BD"/>
    <w:rsid w:val="00E668B3"/>
    <w:rsid w:val="00E84088"/>
    <w:rsid w:val="00E93A78"/>
    <w:rsid w:val="00EF139C"/>
    <w:rsid w:val="00EF3FF0"/>
    <w:rsid w:val="00F14D24"/>
    <w:rsid w:val="00F66A4B"/>
    <w:rsid w:val="00FB6194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182AAEFD"/>
  <w15:chartTrackingRefBased/>
  <w15:docId w15:val="{3FD75F50-4E80-4844-AF44-52BF286E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7553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 A</cp:lastModifiedBy>
  <cp:revision>4</cp:revision>
  <cp:lastPrinted>2008-07-15T11:36:00Z</cp:lastPrinted>
  <dcterms:created xsi:type="dcterms:W3CDTF">2025-09-17T08:55:00Z</dcterms:created>
  <dcterms:modified xsi:type="dcterms:W3CDTF">2025-10-03T15:18:00Z</dcterms:modified>
</cp:coreProperties>
</file>