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DDB0EF1" w14:textId="77777777"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ДОГОВОР КУПЛИ-ПРОДАЖИ №____</w:t>
      </w:r>
    </w:p>
    <w:p w14:paraId="67D9164E" w14:textId="77777777"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14:paraId="0E39979D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14:paraId="527A1D61" w14:textId="77777777"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14:paraId="31C5E6AF" w14:textId="77777777"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02F9641" w14:textId="663FF48A" w:rsidR="00C57130" w:rsidRDefault="00665A70" w:rsidP="00262F75">
      <w:pPr>
        <w:pStyle w:val="a1"/>
        <w:spacing w:after="0" w:line="276" w:lineRule="auto"/>
        <w:rPr>
          <w:sz w:val="22"/>
          <w:szCs w:val="22"/>
        </w:rPr>
      </w:pPr>
      <w:r w:rsidRPr="00665A70">
        <w:rPr>
          <w:sz w:val="22"/>
          <w:szCs w:val="22"/>
        </w:rPr>
        <w:t>Аминов</w:t>
      </w:r>
      <w:r>
        <w:rPr>
          <w:sz w:val="22"/>
          <w:szCs w:val="22"/>
        </w:rPr>
        <w:t>а</w:t>
      </w:r>
      <w:r w:rsidRPr="00665A70">
        <w:rPr>
          <w:sz w:val="22"/>
          <w:szCs w:val="22"/>
        </w:rPr>
        <w:t xml:space="preserve"> Муминат Магомедовн</w:t>
      </w:r>
      <w:r>
        <w:rPr>
          <w:sz w:val="22"/>
          <w:szCs w:val="22"/>
        </w:rPr>
        <w:t>а</w:t>
      </w:r>
      <w:r w:rsidR="00BD256F" w:rsidRPr="00BD256F">
        <w:rPr>
          <w:sz w:val="22"/>
          <w:szCs w:val="22"/>
        </w:rPr>
        <w:t xml:space="preserve">, в лице </w:t>
      </w:r>
      <w:r w:rsidR="00180B27">
        <w:rPr>
          <w:sz w:val="22"/>
          <w:szCs w:val="22"/>
        </w:rPr>
        <w:t>финансового</w:t>
      </w:r>
      <w:r w:rsidR="00BD256F" w:rsidRPr="00BD256F">
        <w:rPr>
          <w:sz w:val="22"/>
          <w:szCs w:val="22"/>
        </w:rPr>
        <w:t xml:space="preserve"> управляющего </w:t>
      </w:r>
      <w:proofErr w:type="spellStart"/>
      <w:r w:rsidR="005641CB">
        <w:rPr>
          <w:sz w:val="22"/>
          <w:szCs w:val="22"/>
        </w:rPr>
        <w:t>Багамаева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Набибулы</w:t>
      </w:r>
      <w:proofErr w:type="spellEnd"/>
      <w:r w:rsidR="005641CB">
        <w:rPr>
          <w:sz w:val="22"/>
          <w:szCs w:val="22"/>
        </w:rPr>
        <w:t xml:space="preserve"> </w:t>
      </w:r>
      <w:proofErr w:type="spellStart"/>
      <w:r w:rsidR="005641CB">
        <w:rPr>
          <w:sz w:val="22"/>
          <w:szCs w:val="22"/>
        </w:rPr>
        <w:t>Курбановича</w:t>
      </w:r>
      <w:proofErr w:type="spellEnd"/>
      <w:r w:rsidR="00BD256F" w:rsidRPr="00BD256F">
        <w:rPr>
          <w:sz w:val="22"/>
          <w:szCs w:val="22"/>
        </w:rPr>
        <w:t xml:space="preserve">, действующего на основании </w:t>
      </w:r>
      <w:r w:rsidR="00457525">
        <w:rPr>
          <w:sz w:val="22"/>
          <w:szCs w:val="22"/>
        </w:rPr>
        <w:t>Р</w:t>
      </w:r>
      <w:r w:rsidR="00457525" w:rsidRPr="00457525">
        <w:rPr>
          <w:sz w:val="22"/>
          <w:szCs w:val="22"/>
        </w:rPr>
        <w:t xml:space="preserve">ешения </w:t>
      </w:r>
      <w:r w:rsidR="00D57CDA" w:rsidRPr="00D57CDA">
        <w:rPr>
          <w:sz w:val="22"/>
          <w:szCs w:val="22"/>
        </w:rPr>
        <w:t xml:space="preserve">Арбитражного суда Республики Дагестан от </w:t>
      </w:r>
      <w:r w:rsidR="00C7408A" w:rsidRPr="00C7408A">
        <w:rPr>
          <w:sz w:val="22"/>
          <w:szCs w:val="22"/>
        </w:rPr>
        <w:t>18.08.2025г. по делу А15-822</w:t>
      </w:r>
      <w:r>
        <w:rPr>
          <w:sz w:val="22"/>
          <w:szCs w:val="22"/>
        </w:rPr>
        <w:t>1</w:t>
      </w:r>
      <w:r w:rsidR="00C7408A" w:rsidRPr="00C7408A">
        <w:rPr>
          <w:sz w:val="22"/>
          <w:szCs w:val="22"/>
        </w:rPr>
        <w:t>/2025</w:t>
      </w:r>
      <w:r w:rsidR="00C57130" w:rsidRPr="001C01EA">
        <w:rPr>
          <w:sz w:val="22"/>
          <w:szCs w:val="22"/>
        </w:rPr>
        <w:t>, именуем</w:t>
      </w:r>
      <w:r w:rsidR="005641CB">
        <w:rPr>
          <w:sz w:val="22"/>
          <w:szCs w:val="22"/>
        </w:rPr>
        <w:t>ый</w:t>
      </w:r>
      <w:r w:rsidR="00C57130" w:rsidRPr="001C01EA">
        <w:rPr>
          <w:sz w:val="22"/>
          <w:szCs w:val="22"/>
        </w:rPr>
        <w:t xml:space="preserve"> в дальнейшем “Продавец”, с одной стороны, и 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14:paraId="0CA3E474" w14:textId="77777777"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14:paraId="067FE965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14:paraId="74298475" w14:textId="77777777"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14:paraId="77CB624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/>
          <w:sz w:val="22"/>
          <w:szCs w:val="22"/>
        </w:rPr>
        <w:t>Лот №____:</w:t>
      </w:r>
    </w:p>
    <w:p w14:paraId="50854B3A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______________________________________________________________ (далее – «</w:t>
      </w:r>
      <w:r w:rsidRPr="001C01EA">
        <w:rPr>
          <w:b/>
          <w:sz w:val="22"/>
          <w:szCs w:val="22"/>
        </w:rPr>
        <w:t>Имущество</w:t>
      </w:r>
      <w:r w:rsidRPr="001C01EA">
        <w:rPr>
          <w:sz w:val="22"/>
          <w:szCs w:val="22"/>
        </w:rPr>
        <w:t>»).</w:t>
      </w:r>
    </w:p>
    <w:p w14:paraId="24A3D46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собственности, о чем в Едином государственном реестре прав на недвижимое имущество и сделок с ним ________20___г. сделана запись регистрации №________________ и выдано свидетельство о государственной регистрации ______ №_________ от ________20___г.</w:t>
      </w:r>
    </w:p>
    <w:p w14:paraId="3C182F3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1360CB" w:rsidRPr="001360CB">
        <w:rPr>
          <w:sz w:val="22"/>
        </w:rPr>
        <w:t>Имущество обременено залогом, залогодержатель - ПАО "Сбербанк России".</w:t>
      </w:r>
      <w:r w:rsidR="001360CB">
        <w:rPr>
          <w:sz w:val="22"/>
        </w:rPr>
        <w:t xml:space="preserve"> </w:t>
      </w:r>
      <w:r w:rsidR="005641CB" w:rsidRPr="005641CB">
        <w:rPr>
          <w:sz w:val="22"/>
        </w:rPr>
        <w:t xml:space="preserve">Продажа заложенного имущества в порядке, предусмотренном Законом о банкротстве (пунктами 4, 5, 8 - 19 статьи 110, пунктом 3 статьи 111, абзацем третьим пункта 41 статьи 138), </w:t>
      </w:r>
      <w:r w:rsidR="005641CB" w:rsidRPr="005641CB">
        <w:rPr>
          <w:b/>
          <w:sz w:val="22"/>
          <w:u w:val="single"/>
        </w:rPr>
        <w:t>приводит к прекращению права залога в силу закона</w:t>
      </w:r>
      <w:r w:rsidR="005641CB" w:rsidRPr="005641CB">
        <w:rPr>
          <w:sz w:val="22"/>
        </w:rPr>
        <w:t xml:space="preserve"> применительно к подпункту 4 пункта 1 статьи 352 ГК РФ, абзацу шестому пункта 5 статьи 18.1 Закона о банкротстве."</w:t>
      </w:r>
      <w:r w:rsidRPr="005641CB">
        <w:rPr>
          <w:sz w:val="24"/>
          <w:szCs w:val="22"/>
        </w:rPr>
        <w:t xml:space="preserve">. </w:t>
      </w:r>
    </w:p>
    <w:p w14:paraId="06D80283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14:paraId="27E5118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19DEAC95" w14:textId="77777777"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14:paraId="0E8F9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14:paraId="354525A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14:paraId="38C135C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14:paraId="673803A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6AF1160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14:paraId="3DE5F34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14:paraId="39B23585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14:paraId="04BC038A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2.2.3. Представить документы и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</w:p>
    <w:p w14:paraId="3BE07EE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2E713F7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14:paraId="499D2A2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14:paraId="2D67C7A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14:paraId="0164350F" w14:textId="77777777"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262F75" w:rsidRPr="00262F75">
        <w:rPr>
          <w:sz w:val="22"/>
          <w:szCs w:val="22"/>
        </w:rPr>
        <w:t>№</w:t>
      </w:r>
      <w:r w:rsidR="002D7CB8" w:rsidRPr="002D7CB8">
        <w:rPr>
          <w:sz w:val="22"/>
          <w:szCs w:val="22"/>
        </w:rPr>
        <w:t xml:space="preserve">40817810950224032026 </w:t>
      </w:r>
      <w:r w:rsidR="00457525" w:rsidRPr="00457525">
        <w:rPr>
          <w:sz w:val="22"/>
          <w:szCs w:val="22"/>
        </w:rPr>
        <w:t>в ФИЛИАЛ "ЦЕНТРАЛЬНЫЙ" ПАО "СОВКОМБАНК"</w:t>
      </w:r>
      <w:r w:rsidR="00C766BC">
        <w:rPr>
          <w:sz w:val="22"/>
          <w:szCs w:val="22"/>
        </w:rPr>
        <w:t xml:space="preserve"> </w:t>
      </w:r>
      <w:r w:rsidR="00457525" w:rsidRPr="00457525">
        <w:rPr>
          <w:sz w:val="22"/>
          <w:szCs w:val="22"/>
        </w:rPr>
        <w:t>(к/с №30101810150040000763, БИК 045004763</w:t>
      </w:r>
      <w:r w:rsidR="00010698" w:rsidRPr="00010698">
        <w:rPr>
          <w:sz w:val="22"/>
          <w:szCs w:val="22"/>
        </w:rPr>
        <w:t>).</w:t>
      </w:r>
    </w:p>
    <w:p w14:paraId="7C542190" w14:textId="77777777"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3.4.  Факт оплаты Имущества удостоверяется выпиской с указанного в </w:t>
      </w:r>
      <w:proofErr w:type="spellStart"/>
      <w:r w:rsidRPr="001C01EA">
        <w:rPr>
          <w:sz w:val="22"/>
          <w:szCs w:val="22"/>
        </w:rPr>
        <w:t>абз</w:t>
      </w:r>
      <w:proofErr w:type="spellEnd"/>
      <w:r w:rsidRPr="001C01EA">
        <w:rPr>
          <w:sz w:val="22"/>
          <w:szCs w:val="22"/>
        </w:rPr>
        <w:t>. 2 п. 3.3 настоящего Договора счета, подтверждающей поступление денежных средств в счет оплаты Имущества.</w:t>
      </w:r>
    </w:p>
    <w:p w14:paraId="42989C75" w14:textId="77777777"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14:paraId="73B6FF5B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14:paraId="4E6F3181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1ACB0DFD" w14:textId="77777777"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14:paraId="7AE45A81" w14:textId="77777777"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14:paraId="2570FE87" w14:textId="77777777"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14:paraId="7AE137AA" w14:textId="77777777"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14:paraId="2D215E8F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момента заключения договора купли-продажи и регистрации его в </w:t>
      </w:r>
      <w:r w:rsidR="002A6017">
        <w:rPr>
          <w:i/>
          <w:sz w:val="22"/>
          <w:szCs w:val="22"/>
        </w:rPr>
        <w:t>Федеральной службе государственной регистрации, кадастра и картографии</w:t>
      </w:r>
      <w:r w:rsidRPr="001C01EA">
        <w:rPr>
          <w:sz w:val="22"/>
          <w:szCs w:val="22"/>
        </w:rPr>
        <w:t xml:space="preserve">. </w:t>
      </w:r>
    </w:p>
    <w:p w14:paraId="743559B4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14:paraId="3DBF52B7" w14:textId="77777777"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14:paraId="6FD507ED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14:paraId="5A9DF9F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98A93A6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44F463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0463A4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135638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1838B17A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51FD5F59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14:paraId="003FC4DC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14:paraId="296FD223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14:paraId="41DD549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30419B2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2F5ABBE0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6E63DAB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14:paraId="09D892EE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548964B7" w14:textId="77777777"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35E9996C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14:paraId="5DAF8F03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330E4A92" w14:textId="77777777"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14:paraId="464F8CC5" w14:textId="77777777"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трех экземплярах, имеющих одинаковую юридическую силу, по одному экземпляру для каждой из Сторон и экземпляр для </w:t>
      </w:r>
      <w:r w:rsidR="002A6017" w:rsidRPr="002A6017">
        <w:rPr>
          <w:sz w:val="22"/>
          <w:szCs w:val="22"/>
        </w:rPr>
        <w:t>Федеральной службе государственной регистрации, кадастра и картографии</w:t>
      </w:r>
      <w:r w:rsidR="00533D59">
        <w:rPr>
          <w:sz w:val="22"/>
          <w:szCs w:val="22"/>
        </w:rPr>
        <w:t>.</w:t>
      </w:r>
    </w:p>
    <w:p w14:paraId="74D83136" w14:textId="77777777"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14:paraId="24E4E80B" w14:textId="77777777"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14:paraId="3CDE105A" w14:textId="77777777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A6B88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02C8CC" w14:textId="77777777"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14:paraId="59C0C8E9" w14:textId="77777777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A519" w14:textId="4AAAA3CF" w:rsidR="00504862" w:rsidRDefault="00504862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504862">
              <w:rPr>
                <w:sz w:val="22"/>
                <w:szCs w:val="22"/>
                <w:shd w:val="clear" w:color="auto" w:fill="FFFFFF"/>
              </w:rPr>
              <w:t>Аминов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  <w:r w:rsidRPr="00504862">
              <w:rPr>
                <w:sz w:val="22"/>
                <w:szCs w:val="22"/>
                <w:shd w:val="clear" w:color="auto" w:fill="FFFFFF"/>
              </w:rPr>
              <w:t xml:space="preserve"> Муминат Магомедовн</w:t>
            </w:r>
            <w:r>
              <w:rPr>
                <w:sz w:val="22"/>
                <w:szCs w:val="22"/>
                <w:shd w:val="clear" w:color="auto" w:fill="FFFFFF"/>
              </w:rPr>
              <w:t>а</w:t>
            </w:r>
          </w:p>
          <w:p w14:paraId="0905C2EB" w14:textId="1B35DFC4" w:rsidR="00262F75" w:rsidRPr="00C434D8" w:rsidRDefault="00262F75" w:rsidP="00262F75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ИНН </w:t>
            </w:r>
            <w:r w:rsidR="00504862" w:rsidRPr="00504862">
              <w:rPr>
                <w:sz w:val="22"/>
                <w:szCs w:val="22"/>
                <w:shd w:val="clear" w:color="auto" w:fill="FFFFFF"/>
              </w:rPr>
              <w:t>056010689978</w:t>
            </w:r>
          </w:p>
          <w:p w14:paraId="3D136D9D" w14:textId="2870316B" w:rsidR="00262F75" w:rsidRDefault="00180B27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  <w:r w:rsidRPr="00180B27">
              <w:rPr>
                <w:sz w:val="22"/>
                <w:szCs w:val="22"/>
              </w:rPr>
              <w:t>СНИЛС</w:t>
            </w:r>
            <w:r>
              <w:rPr>
                <w:sz w:val="22"/>
                <w:szCs w:val="22"/>
              </w:rPr>
              <w:t xml:space="preserve"> </w:t>
            </w:r>
            <w:r w:rsidR="00504862" w:rsidRPr="00504862">
              <w:rPr>
                <w:sz w:val="22"/>
                <w:szCs w:val="22"/>
              </w:rPr>
              <w:t>14471653464</w:t>
            </w:r>
          </w:p>
          <w:p w14:paraId="2D60FB60" w14:textId="77777777" w:rsidR="00C11B4F" w:rsidRPr="00C434D8" w:rsidRDefault="00C11B4F" w:rsidP="00C11B4F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</w:rPr>
            </w:pPr>
          </w:p>
          <w:p w14:paraId="7C985575" w14:textId="5822E89F" w:rsidR="002F7E4E" w:rsidRDefault="00262F75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C434D8">
              <w:rPr>
                <w:sz w:val="22"/>
                <w:szCs w:val="22"/>
              </w:rPr>
              <w:t xml:space="preserve">расчетный счет № </w:t>
            </w:r>
            <w:r w:rsidR="00504862" w:rsidRPr="00504862">
              <w:rPr>
                <w:sz w:val="22"/>
                <w:szCs w:val="22"/>
              </w:rPr>
              <w:t>40817810750224032019</w:t>
            </w:r>
          </w:p>
          <w:p w14:paraId="7B13638F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в ФИЛИАЛ "ЦЕНТРАЛЬНЫЙ" </w:t>
            </w:r>
          </w:p>
          <w:p w14:paraId="31DF611B" w14:textId="77777777" w:rsidR="002F7E4E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 xml:space="preserve">ПАО "СОВКОМБАНК" </w:t>
            </w:r>
          </w:p>
          <w:p w14:paraId="619D21E6" w14:textId="77777777" w:rsidR="001C01EA" w:rsidRPr="00262F75" w:rsidRDefault="002F7E4E" w:rsidP="00262F75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2F7E4E">
              <w:rPr>
                <w:sz w:val="22"/>
                <w:szCs w:val="22"/>
              </w:rPr>
              <w:t>(к/с №</w:t>
            </w:r>
            <w:r w:rsidR="007C680D" w:rsidRPr="007C680D">
              <w:rPr>
                <w:sz w:val="22"/>
                <w:szCs w:val="22"/>
              </w:rPr>
              <w:t>30101810150040000763</w:t>
            </w:r>
            <w:r w:rsidRPr="002F7E4E">
              <w:rPr>
                <w:sz w:val="22"/>
                <w:szCs w:val="22"/>
              </w:rPr>
              <w:t xml:space="preserve">, БИК </w:t>
            </w:r>
            <w:r w:rsidR="007C680D" w:rsidRPr="007C680D">
              <w:rPr>
                <w:sz w:val="22"/>
                <w:szCs w:val="22"/>
              </w:rPr>
              <w:t>045004763</w:t>
            </w:r>
            <w:r w:rsidR="00262F75" w:rsidRPr="00C434D8">
              <w:rPr>
                <w:sz w:val="22"/>
                <w:szCs w:val="22"/>
              </w:rPr>
              <w:t>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4D45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45E32C4E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14:paraId="372776D1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14:paraId="0005F889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14:paraId="001C53A0" w14:textId="77777777"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14:paraId="02DE0541" w14:textId="77777777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E88B72" w14:textId="77777777"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14:paraId="1B3A8269" w14:textId="77777777" w:rsidR="00C57130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2EA9C27F" w14:textId="77777777" w:rsidR="00177DF6" w:rsidRPr="001C01EA" w:rsidRDefault="00177DF6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</w:p>
          <w:p w14:paraId="41975F7F" w14:textId="77777777"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eastAsia="ru-RU"/>
              </w:rPr>
              <w:t xml:space="preserve"> </w:t>
            </w:r>
            <w:r w:rsidR="00490B32">
              <w:rPr>
                <w:sz w:val="22"/>
                <w:szCs w:val="22"/>
                <w:lang w:eastAsia="ru-RU"/>
              </w:rPr>
              <w:t>Н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490B32">
              <w:rPr>
                <w:sz w:val="22"/>
                <w:szCs w:val="22"/>
                <w:lang w:eastAsia="ru-RU"/>
              </w:rPr>
              <w:t>К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="00490B32">
              <w:rPr>
                <w:sz w:val="22"/>
                <w:szCs w:val="22"/>
                <w:lang w:eastAsia="ru-RU"/>
              </w:rPr>
              <w:t>Багамаев</w:t>
            </w:r>
            <w:proofErr w:type="spellEnd"/>
          </w:p>
          <w:p w14:paraId="67377169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sz w:val="22"/>
                <w:szCs w:val="22"/>
              </w:rPr>
              <w:t>м.п</w:t>
            </w:r>
            <w:proofErr w:type="spellEnd"/>
            <w:r w:rsidRPr="001C01EA">
              <w:rPr>
                <w:sz w:val="22"/>
                <w:szCs w:val="22"/>
              </w:rPr>
              <w:t>.</w:t>
            </w:r>
          </w:p>
          <w:p w14:paraId="5506C706" w14:textId="77777777"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1104" w14:textId="77777777"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36AF8625" w14:textId="77777777" w:rsidR="00C57130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06B9FC0F" w14:textId="77777777" w:rsidR="00360F59" w:rsidRPr="001C01EA" w:rsidRDefault="00360F59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14:paraId="2807788F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14:paraId="41A8C6C3" w14:textId="77777777"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1C01EA"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14:paraId="1A7C3CFF" w14:textId="77777777"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262F7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2CCF4" w14:textId="77777777" w:rsidR="005F6039" w:rsidRDefault="005F6039">
      <w:pPr>
        <w:spacing w:after="0" w:line="240" w:lineRule="auto"/>
      </w:pPr>
      <w:r>
        <w:separator/>
      </w:r>
    </w:p>
  </w:endnote>
  <w:endnote w:type="continuationSeparator" w:id="0">
    <w:p w14:paraId="3E4A48CD" w14:textId="77777777" w:rsidR="005F6039" w:rsidRDefault="005F6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6C40" w14:textId="77777777" w:rsidR="005F6039" w:rsidRDefault="005F6039">
      <w:pPr>
        <w:spacing w:after="0" w:line="240" w:lineRule="auto"/>
      </w:pPr>
      <w:r>
        <w:separator/>
      </w:r>
    </w:p>
  </w:footnote>
  <w:footnote w:type="continuationSeparator" w:id="0">
    <w:p w14:paraId="6C7837FB" w14:textId="77777777" w:rsidR="005F6039" w:rsidRDefault="005F6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EA87" w14:textId="0D71350C" w:rsidR="00C57130" w:rsidRDefault="00C01EEC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EB493D9" wp14:editId="56B8DFDE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7434012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98DB2D" w14:textId="77777777"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493D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" stroked="f">
              <v:fill opacity="0"/>
              <v:textbox inset="0,0,0,0">
                <w:txbxContent>
                  <w:p w14:paraId="5098DB2D" w14:textId="77777777"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79187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57452"/>
    <w:rsid w:val="00064383"/>
    <w:rsid w:val="000876B2"/>
    <w:rsid w:val="001360CB"/>
    <w:rsid w:val="00177DF6"/>
    <w:rsid w:val="00180B27"/>
    <w:rsid w:val="001C01EA"/>
    <w:rsid w:val="0023280F"/>
    <w:rsid w:val="00262F75"/>
    <w:rsid w:val="0029398C"/>
    <w:rsid w:val="002A6017"/>
    <w:rsid w:val="002D7CB8"/>
    <w:rsid w:val="002F7E4E"/>
    <w:rsid w:val="00360F59"/>
    <w:rsid w:val="0039252E"/>
    <w:rsid w:val="003D6384"/>
    <w:rsid w:val="00423728"/>
    <w:rsid w:val="00427997"/>
    <w:rsid w:val="00457525"/>
    <w:rsid w:val="00482FC3"/>
    <w:rsid w:val="00490B32"/>
    <w:rsid w:val="004A4F42"/>
    <w:rsid w:val="004D165B"/>
    <w:rsid w:val="004E2CB7"/>
    <w:rsid w:val="00504862"/>
    <w:rsid w:val="00533D59"/>
    <w:rsid w:val="005641CB"/>
    <w:rsid w:val="005A390A"/>
    <w:rsid w:val="005C5B78"/>
    <w:rsid w:val="005F6039"/>
    <w:rsid w:val="00665A70"/>
    <w:rsid w:val="0069540C"/>
    <w:rsid w:val="00734C53"/>
    <w:rsid w:val="007C680D"/>
    <w:rsid w:val="007F076E"/>
    <w:rsid w:val="00802A65"/>
    <w:rsid w:val="008133CC"/>
    <w:rsid w:val="00833AAB"/>
    <w:rsid w:val="00907795"/>
    <w:rsid w:val="00926F99"/>
    <w:rsid w:val="0097411B"/>
    <w:rsid w:val="00981CEC"/>
    <w:rsid w:val="009D2167"/>
    <w:rsid w:val="00A1271B"/>
    <w:rsid w:val="00A13334"/>
    <w:rsid w:val="00A14343"/>
    <w:rsid w:val="00A360E2"/>
    <w:rsid w:val="00A40AE6"/>
    <w:rsid w:val="00A94527"/>
    <w:rsid w:val="00AF6069"/>
    <w:rsid w:val="00B55E13"/>
    <w:rsid w:val="00BD256F"/>
    <w:rsid w:val="00C01EEC"/>
    <w:rsid w:val="00C11B4F"/>
    <w:rsid w:val="00C57130"/>
    <w:rsid w:val="00C7408A"/>
    <w:rsid w:val="00C766BC"/>
    <w:rsid w:val="00C97906"/>
    <w:rsid w:val="00CB25C6"/>
    <w:rsid w:val="00CE1A59"/>
    <w:rsid w:val="00D540AC"/>
    <w:rsid w:val="00D57CDA"/>
    <w:rsid w:val="00D806CB"/>
    <w:rsid w:val="00D93669"/>
    <w:rsid w:val="00DA2E0B"/>
    <w:rsid w:val="00E47061"/>
    <w:rsid w:val="00E668B3"/>
    <w:rsid w:val="00E760F8"/>
    <w:rsid w:val="00F865C1"/>
    <w:rsid w:val="00FB7939"/>
    <w:rsid w:val="00FC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675705"/>
  <w15:chartTrackingRefBased/>
  <w15:docId w15:val="{708EDD4C-62C3-493D-B089-13BEBF2F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customStyle="1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8099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</cp:lastModifiedBy>
  <cp:revision>4</cp:revision>
  <cp:lastPrinted>2008-07-15T11:36:00Z</cp:lastPrinted>
  <dcterms:created xsi:type="dcterms:W3CDTF">2026-05-06T12:27:00Z</dcterms:created>
  <dcterms:modified xsi:type="dcterms:W3CDTF">2026-05-06T15:08:00Z</dcterms:modified>
</cp:coreProperties>
</file>