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2E9" w:rsidRPr="003A62E9" w:rsidRDefault="003A62E9" w:rsidP="003A62E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3A62E9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Договор о задатке</w:t>
      </w:r>
    </w:p>
    <w:p w:rsidR="003A62E9" w:rsidRPr="003A62E9" w:rsidRDefault="003A62E9" w:rsidP="003A62E9">
      <w:pPr>
        <w:tabs>
          <w:tab w:val="right" w:pos="9099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A62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г. Иваново </w:t>
      </w:r>
      <w:r w:rsidRPr="003A62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 xml:space="preserve">                                       </w:t>
      </w:r>
      <w:proofErr w:type="gramStart"/>
      <w:r w:rsidRPr="003A62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«</w:t>
      </w:r>
      <w:proofErr w:type="gramEnd"/>
      <w:r w:rsidRPr="003A62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__» ______________2026 г.</w:t>
      </w:r>
    </w:p>
    <w:p w:rsidR="003A62E9" w:rsidRPr="003A62E9" w:rsidRDefault="003A62E9" w:rsidP="003A62E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A62E9" w:rsidRPr="00DE706D" w:rsidRDefault="003A62E9" w:rsidP="003A62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A62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Финансовый управляющий </w:t>
      </w:r>
      <w:proofErr w:type="spellStart"/>
      <w:r w:rsidRPr="003A62E9">
        <w:rPr>
          <w:rFonts w:ascii="Times New Roman" w:hAnsi="Times New Roman" w:cs="Times New Roman"/>
          <w:color w:val="000000" w:themeColor="text1"/>
          <w:sz w:val="20"/>
          <w:szCs w:val="20"/>
        </w:rPr>
        <w:t>Бодрягина</w:t>
      </w:r>
      <w:proofErr w:type="spellEnd"/>
      <w:r w:rsidRPr="003A62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Татьяна Ивановна, </w:t>
      </w:r>
      <w:proofErr w:type="gramStart"/>
      <w:r w:rsidRPr="003A62E9">
        <w:rPr>
          <w:rFonts w:ascii="Times New Roman" w:hAnsi="Times New Roman" w:cs="Times New Roman"/>
          <w:color w:val="000000" w:themeColor="text1"/>
          <w:sz w:val="20"/>
          <w:szCs w:val="20"/>
        </w:rPr>
        <w:t>должника</w:t>
      </w:r>
      <w:r w:rsidR="00DE706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3A62E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DE706D" w:rsidRPr="00DE706D">
        <w:rPr>
          <w:rFonts w:ascii="Times New Roman" w:hAnsi="Times New Roman" w:cs="Times New Roman"/>
          <w:color w:val="000000" w:themeColor="text1"/>
          <w:sz w:val="20"/>
          <w:szCs w:val="20"/>
        </w:rPr>
        <w:t>Салимжанова</w:t>
      </w:r>
      <w:proofErr w:type="spellEnd"/>
      <w:proofErr w:type="gramEnd"/>
      <w:r w:rsidR="00DE706D" w:rsidRPr="00DE706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Рустама </w:t>
      </w:r>
      <w:proofErr w:type="spellStart"/>
      <w:r w:rsidR="00DE706D" w:rsidRPr="00DE706D">
        <w:rPr>
          <w:rFonts w:ascii="Times New Roman" w:hAnsi="Times New Roman" w:cs="Times New Roman"/>
          <w:color w:val="000000" w:themeColor="text1"/>
          <w:sz w:val="20"/>
          <w:szCs w:val="20"/>
        </w:rPr>
        <w:t>Рафаэльевича</w:t>
      </w:r>
      <w:proofErr w:type="spellEnd"/>
      <w:r w:rsidRPr="00DE706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действующая  на основании решения Арбитражного суда </w:t>
      </w:r>
      <w:r w:rsidR="00DE706D" w:rsidRPr="00DE706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Пензенской области по делу </w:t>
      </w:r>
      <w:r w:rsidR="00DE706D" w:rsidRPr="00DE706D">
        <w:rPr>
          <w:rStyle w:val="fontstyle01"/>
          <w:sz w:val="20"/>
          <w:szCs w:val="20"/>
        </w:rPr>
        <w:t>А49-4436/2025</w:t>
      </w:r>
      <w:r w:rsidR="00DE706D" w:rsidRPr="00DE706D">
        <w:rPr>
          <w:sz w:val="20"/>
          <w:szCs w:val="20"/>
        </w:rPr>
        <w:t xml:space="preserve"> </w:t>
      </w:r>
      <w:r w:rsidRPr="00DE706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от </w:t>
      </w:r>
      <w:r w:rsidR="00DE706D" w:rsidRPr="00DE706D">
        <w:rPr>
          <w:rFonts w:ascii="Times New Roman" w:hAnsi="Times New Roman" w:cs="Times New Roman"/>
          <w:color w:val="000000" w:themeColor="text1"/>
          <w:sz w:val="20"/>
          <w:szCs w:val="20"/>
        </w:rPr>
        <w:t>05.08.2025 г.</w:t>
      </w:r>
      <w:r w:rsidRPr="00DE706D"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ru-RU"/>
        </w:rPr>
        <w:t>,</w:t>
      </w:r>
      <w:r w:rsidRPr="00DE706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именуемая в дальнейшем «Организатор торгов» </w:t>
      </w:r>
    </w:p>
    <w:p w:rsidR="003A62E9" w:rsidRPr="003A62E9" w:rsidRDefault="003A62E9" w:rsidP="003A62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62E9">
        <w:rPr>
          <w:rFonts w:ascii="Times New Roman" w:eastAsia="Calibri" w:hAnsi="Times New Roman" w:cs="Times New Roman"/>
          <w:bCs/>
          <w:noProof/>
          <w:sz w:val="20"/>
          <w:szCs w:val="20"/>
        </w:rPr>
        <w:t>и ___________________________________________________________________________, действующий</w:t>
      </w:r>
      <w:r>
        <w:rPr>
          <w:rFonts w:ascii="Times New Roman" w:eastAsia="Calibri" w:hAnsi="Times New Roman" w:cs="Times New Roman"/>
          <w:bCs/>
          <w:noProof/>
          <w:sz w:val="20"/>
          <w:szCs w:val="20"/>
        </w:rPr>
        <w:t>/ая</w:t>
      </w:r>
      <w:r w:rsidRPr="003A62E9">
        <w:rPr>
          <w:rFonts w:ascii="Times New Roman" w:eastAsia="Calibri" w:hAnsi="Times New Roman" w:cs="Times New Roman"/>
          <w:bCs/>
          <w:noProof/>
          <w:sz w:val="20"/>
          <w:szCs w:val="20"/>
        </w:rPr>
        <w:t xml:space="preserve"> на основании __________________________________________________________________, именуемый в дальнейшем «Покупатель», с другой стороны, совместно именуемые «Стороны», заключили настоящий </w:t>
      </w:r>
      <w:r w:rsidRPr="003A62E9"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 о нижеследующем.</w:t>
      </w:r>
      <w:r w:rsidRPr="003A62E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3A62E9" w:rsidRPr="003A62E9" w:rsidRDefault="003A62E9" w:rsidP="003A62E9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62E9">
        <w:rPr>
          <w:rFonts w:ascii="Times New Roman" w:eastAsia="Times New Roman" w:hAnsi="Times New Roman" w:cs="Times New Roman"/>
          <w:sz w:val="20"/>
          <w:szCs w:val="20"/>
          <w:lang w:eastAsia="ru-RU"/>
        </w:rPr>
        <w:t>1.</w:t>
      </w:r>
      <w:r w:rsidRPr="003A62E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proofErr w:type="gramStart"/>
      <w:r w:rsidRPr="003A62E9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proofErr w:type="gramEnd"/>
      <w:r w:rsidRPr="003A62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подтверждение своего намерения принять участие в реализации имущества (принадлежащего банкроту</w:t>
      </w:r>
      <w:r w:rsidR="00DE70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DE706D">
        <w:rPr>
          <w:rFonts w:ascii="Times New Roman" w:eastAsia="Times New Roman" w:hAnsi="Times New Roman" w:cs="Times New Roman"/>
          <w:sz w:val="20"/>
          <w:szCs w:val="20"/>
          <w:lang w:eastAsia="ru-RU"/>
        </w:rPr>
        <w:t>Салимжанову</w:t>
      </w:r>
      <w:proofErr w:type="spellEnd"/>
      <w:r w:rsidR="00DE70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Рустаму </w:t>
      </w:r>
      <w:proofErr w:type="spellStart"/>
      <w:r w:rsidR="00DE706D">
        <w:rPr>
          <w:rFonts w:ascii="Times New Roman" w:eastAsia="Times New Roman" w:hAnsi="Times New Roman" w:cs="Times New Roman"/>
          <w:sz w:val="20"/>
          <w:szCs w:val="20"/>
          <w:lang w:eastAsia="ru-RU"/>
        </w:rPr>
        <w:t>Рафаэльевичу</w:t>
      </w:r>
      <w:proofErr w:type="spellEnd"/>
      <w:r w:rsidRPr="003A62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r w:rsidRPr="003A62E9">
        <w:rPr>
          <w:rFonts w:ascii="Times New Roman" w:eastAsia="Times New Roman" w:hAnsi="Times New Roman" w:cs="Times New Roman"/>
          <w:sz w:val="20"/>
          <w:szCs w:val="20"/>
          <w:lang w:eastAsia="ru-RU"/>
        </w:rPr>
        <w:t>а именно лота № 1, проводимого в порядке и на условиях, указанных в сообщении о проведении торгов на ЕФРСБ ________________</w:t>
      </w:r>
      <w:r w:rsidRPr="003A62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3A62E9">
        <w:rPr>
          <w:rFonts w:ascii="Times New Roman" w:eastAsia="Times New Roman" w:hAnsi="Times New Roman" w:cs="Times New Roman"/>
          <w:sz w:val="20"/>
          <w:szCs w:val="20"/>
          <w:lang w:eastAsia="ru-RU"/>
        </w:rPr>
        <w:t>от ______________ г., претендент вносит задаток в размере ____________ руб.</w:t>
      </w:r>
    </w:p>
    <w:p w:rsidR="003A62E9" w:rsidRDefault="003A62E9" w:rsidP="003A62E9">
      <w:p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ru-RU"/>
        </w:rPr>
      </w:pPr>
      <w:r w:rsidRPr="003A62E9">
        <w:rPr>
          <w:rFonts w:ascii="Times New Roman" w:eastAsia="Times New Roman" w:hAnsi="Times New Roman" w:cs="Times New Roman"/>
          <w:sz w:val="20"/>
          <w:szCs w:val="20"/>
          <w:lang w:eastAsia="ru-RU"/>
        </w:rPr>
        <w:t>2.</w:t>
      </w:r>
      <w:r w:rsidRPr="003A62E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Претендент обязуется внести задаток не позднее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срока окончания приема заявки</w:t>
      </w:r>
      <w:r w:rsidRPr="003A62E9">
        <w:rPr>
          <w:rFonts w:ascii="Times New Roman" w:eastAsia="Times New Roman" w:hAnsi="Times New Roman" w:cs="Times New Roman"/>
          <w:sz w:val="20"/>
          <w:szCs w:val="20"/>
          <w:lang w:eastAsia="ru-RU"/>
        </w:rPr>
        <w:t>, по следующим реквизитам</w:t>
      </w:r>
      <w:r w:rsidRPr="003A62E9">
        <w:rPr>
          <w:rFonts w:ascii="Times New Roman" w:eastAsia="Times New Roman" w:hAnsi="Times New Roman" w:cs="Times New Roman"/>
          <w:kern w:val="2"/>
          <w:sz w:val="20"/>
          <w:szCs w:val="20"/>
          <w:lang w:eastAsia="ru-RU"/>
        </w:rPr>
        <w:t xml:space="preserve">: </w:t>
      </w:r>
    </w:p>
    <w:p w:rsidR="0031133E" w:rsidRPr="0031133E" w:rsidRDefault="002A6D2C" w:rsidP="0031133E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0"/>
          <w:szCs w:val="20"/>
          <w:lang w:eastAsia="ru-RU"/>
        </w:rPr>
        <w:t>Получатель платежа</w:t>
      </w:r>
      <w:r w:rsidR="006569B7">
        <w:rPr>
          <w:rFonts w:ascii="Times New Roman" w:eastAsia="Times New Roman" w:hAnsi="Times New Roman" w:cs="Times New Roman"/>
          <w:kern w:val="2"/>
          <w:sz w:val="20"/>
          <w:szCs w:val="20"/>
          <w:lang w:eastAsia="ru-RU"/>
        </w:rPr>
        <w:t>:</w:t>
      </w:r>
      <w:r w:rsidR="003A62E9" w:rsidRPr="003A62E9">
        <w:rPr>
          <w:rFonts w:ascii="Times New Roman" w:eastAsia="Times New Roman" w:hAnsi="Times New Roman" w:cs="Times New Roman"/>
          <w:kern w:val="2"/>
          <w:sz w:val="20"/>
          <w:szCs w:val="20"/>
          <w:lang w:eastAsia="ru-RU"/>
        </w:rPr>
        <w:t xml:space="preserve"> </w:t>
      </w:r>
    </w:p>
    <w:p w:rsidR="0031133E" w:rsidRDefault="0031133E" w:rsidP="0031133E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2"/>
          <w:sz w:val="20"/>
          <w:szCs w:val="20"/>
          <w:lang w:eastAsia="ru-RU"/>
        </w:rPr>
      </w:pPr>
      <w:proofErr w:type="spellStart"/>
      <w:r w:rsidRPr="0031133E">
        <w:rPr>
          <w:rFonts w:ascii="Times New Roman" w:eastAsia="Times New Roman" w:hAnsi="Times New Roman" w:cs="Times New Roman"/>
          <w:kern w:val="2"/>
          <w:sz w:val="20"/>
          <w:szCs w:val="20"/>
          <w:lang w:eastAsia="ru-RU"/>
        </w:rPr>
        <w:t>Салимжанов</w:t>
      </w:r>
      <w:proofErr w:type="spellEnd"/>
      <w:r w:rsidRPr="0031133E">
        <w:rPr>
          <w:rFonts w:ascii="Times New Roman" w:eastAsia="Times New Roman" w:hAnsi="Times New Roman" w:cs="Times New Roman"/>
          <w:kern w:val="2"/>
          <w:sz w:val="20"/>
          <w:szCs w:val="20"/>
          <w:lang w:eastAsia="ru-RU"/>
        </w:rPr>
        <w:t xml:space="preserve"> Рустам </w:t>
      </w:r>
      <w:proofErr w:type="spellStart"/>
      <w:proofErr w:type="gramStart"/>
      <w:r w:rsidRPr="0031133E">
        <w:rPr>
          <w:rFonts w:ascii="Times New Roman" w:eastAsia="Times New Roman" w:hAnsi="Times New Roman" w:cs="Times New Roman"/>
          <w:kern w:val="2"/>
          <w:sz w:val="20"/>
          <w:szCs w:val="20"/>
          <w:lang w:eastAsia="ru-RU"/>
        </w:rPr>
        <w:t>Рафаэльевич</w:t>
      </w:r>
      <w:proofErr w:type="spellEnd"/>
      <w:r w:rsidRPr="0031133E">
        <w:rPr>
          <w:rFonts w:ascii="Times New Roman" w:eastAsia="Times New Roman" w:hAnsi="Times New Roman" w:cs="Times New Roman"/>
          <w:kern w:val="2"/>
          <w:sz w:val="20"/>
          <w:szCs w:val="20"/>
          <w:lang w:eastAsia="ru-RU"/>
        </w:rPr>
        <w:t xml:space="preserve">  р</w:t>
      </w:r>
      <w:proofErr w:type="gramEnd"/>
      <w:r w:rsidRPr="0031133E">
        <w:rPr>
          <w:rFonts w:ascii="Times New Roman" w:eastAsia="Times New Roman" w:hAnsi="Times New Roman" w:cs="Times New Roman"/>
          <w:kern w:val="2"/>
          <w:sz w:val="20"/>
          <w:szCs w:val="20"/>
          <w:lang w:eastAsia="ru-RU"/>
        </w:rPr>
        <w:t>/с 40817810650203813155 в Филиале «Центральный» ПАО «</w:t>
      </w:r>
      <w:proofErr w:type="spellStart"/>
      <w:r w:rsidRPr="0031133E">
        <w:rPr>
          <w:rFonts w:ascii="Times New Roman" w:eastAsia="Times New Roman" w:hAnsi="Times New Roman" w:cs="Times New Roman"/>
          <w:kern w:val="2"/>
          <w:sz w:val="20"/>
          <w:szCs w:val="20"/>
          <w:lang w:eastAsia="ru-RU"/>
        </w:rPr>
        <w:t>Совкомбанк</w:t>
      </w:r>
      <w:proofErr w:type="spellEnd"/>
      <w:r w:rsidRPr="0031133E">
        <w:rPr>
          <w:rFonts w:ascii="Times New Roman" w:eastAsia="Times New Roman" w:hAnsi="Times New Roman" w:cs="Times New Roman"/>
          <w:kern w:val="2"/>
          <w:sz w:val="20"/>
          <w:szCs w:val="20"/>
          <w:lang w:eastAsia="ru-RU"/>
        </w:rPr>
        <w:t xml:space="preserve">» БИК 045004763 </w:t>
      </w:r>
      <w:proofErr w:type="spellStart"/>
      <w:r w:rsidRPr="0031133E">
        <w:rPr>
          <w:rFonts w:ascii="Times New Roman" w:eastAsia="Times New Roman" w:hAnsi="Times New Roman" w:cs="Times New Roman"/>
          <w:kern w:val="2"/>
          <w:sz w:val="20"/>
          <w:szCs w:val="20"/>
          <w:lang w:eastAsia="ru-RU"/>
        </w:rPr>
        <w:t>Корр</w:t>
      </w:r>
      <w:proofErr w:type="spellEnd"/>
      <w:r w:rsidRPr="0031133E">
        <w:rPr>
          <w:rFonts w:ascii="Times New Roman" w:eastAsia="Times New Roman" w:hAnsi="Times New Roman" w:cs="Times New Roman"/>
          <w:kern w:val="2"/>
          <w:sz w:val="20"/>
          <w:szCs w:val="20"/>
          <w:lang w:eastAsia="ru-RU"/>
        </w:rPr>
        <w:t>/счет 30101810150040000763 КПП 544543001.</w:t>
      </w:r>
    </w:p>
    <w:p w:rsidR="003A62E9" w:rsidRPr="003A62E9" w:rsidRDefault="003A62E9" w:rsidP="0031133E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62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Если Претендент принял участие в продаже</w:t>
      </w:r>
      <w:r w:rsidRPr="003A62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подписания протокола о результатах проведения торгов. </w:t>
      </w:r>
    </w:p>
    <w:p w:rsidR="003A62E9" w:rsidRPr="003A62E9" w:rsidRDefault="00A879B7" w:rsidP="003A62E9">
      <w:pPr>
        <w:tabs>
          <w:tab w:val="left" w:pos="1418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="003A62E9" w:rsidRPr="003A62E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3A62E9" w:rsidRPr="003A62E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Задаток не возвращается Победителю</w:t>
      </w:r>
      <w:r w:rsidR="002A6D2C">
        <w:rPr>
          <w:rFonts w:ascii="Times New Roman" w:eastAsia="Times New Roman" w:hAnsi="Times New Roman" w:cs="Times New Roman"/>
          <w:sz w:val="20"/>
          <w:szCs w:val="20"/>
          <w:lang w:eastAsia="ru-RU"/>
        </w:rPr>
        <w:t>/единственному участнику</w:t>
      </w:r>
      <w:r w:rsidR="003A62E9" w:rsidRPr="003A62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продажи, отказавшемуся подписать договор купли-продажи после проведения продажи либо не исполнивший свои обязательства по договору купли-продажи.</w:t>
      </w:r>
    </w:p>
    <w:p w:rsidR="003A62E9" w:rsidRPr="003A62E9" w:rsidRDefault="00A879B7" w:rsidP="003A62E9">
      <w:pPr>
        <w:tabs>
          <w:tab w:val="left" w:pos="1418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3A62E9" w:rsidRPr="003A62E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3A62E9" w:rsidRPr="003A62E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proofErr w:type="gramStart"/>
      <w:r w:rsidR="003A62E9" w:rsidRPr="003A62E9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proofErr w:type="gramEnd"/>
      <w:r w:rsidR="003A62E9" w:rsidRPr="003A62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случае победы Претендента и признания его Победителем, сумма внесенного им задатка засчитывается в цену приобретенного им Предмета торгов, определенную на торгах.</w:t>
      </w:r>
    </w:p>
    <w:p w:rsidR="003A62E9" w:rsidRPr="003A62E9" w:rsidRDefault="00A879B7" w:rsidP="003A62E9">
      <w:pPr>
        <w:tabs>
          <w:tab w:val="left" w:pos="1418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="003A62E9" w:rsidRPr="003A62E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3A62E9" w:rsidRPr="003A62E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proofErr w:type="gramStart"/>
      <w:r w:rsidR="003A62E9" w:rsidRPr="003A62E9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proofErr w:type="gramEnd"/>
      <w:r w:rsidR="003A62E9" w:rsidRPr="003A62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3A62E9" w:rsidRPr="003A62E9" w:rsidRDefault="00A879B7" w:rsidP="003A62E9">
      <w:pPr>
        <w:tabs>
          <w:tab w:val="left" w:pos="1418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="003A62E9" w:rsidRPr="003A62E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3A62E9" w:rsidRPr="003A62E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proofErr w:type="gramStart"/>
      <w:r w:rsidR="003A62E9" w:rsidRPr="003A62E9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proofErr w:type="gramEnd"/>
      <w:r w:rsidR="003A62E9" w:rsidRPr="003A62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случае признания торгов несостоявшимися и заключения с единственным участником торгов договора купли-продажи, то внесенный им задаток засчитывается в цену приобретенного им предмета торгов.</w:t>
      </w:r>
    </w:p>
    <w:p w:rsidR="003A62E9" w:rsidRPr="003A62E9" w:rsidRDefault="00A879B7" w:rsidP="003A62E9">
      <w:pPr>
        <w:tabs>
          <w:tab w:val="left" w:pos="1418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="003A62E9" w:rsidRPr="003A62E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3A62E9" w:rsidRPr="003A62E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3A62E9" w:rsidRPr="003A62E9" w:rsidRDefault="00A879B7" w:rsidP="003A62E9">
      <w:pPr>
        <w:tabs>
          <w:tab w:val="left" w:pos="1418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="003A62E9" w:rsidRPr="003A62E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3A62E9" w:rsidRPr="003A62E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Все споры между Сторонами, возникающие из настоящего Договора, подлежат рассмотрению в Арбитражном суде, в котором рассматривается дело о банкротстве </w:t>
      </w:r>
      <w:proofErr w:type="spellStart"/>
      <w:r w:rsidR="0031133E">
        <w:rPr>
          <w:rFonts w:ascii="Times New Roman" w:eastAsia="Times New Roman" w:hAnsi="Times New Roman" w:cs="Times New Roman"/>
          <w:sz w:val="20"/>
          <w:szCs w:val="20"/>
          <w:lang w:eastAsia="ru-RU"/>
        </w:rPr>
        <w:t>Салимжанова</w:t>
      </w:r>
      <w:proofErr w:type="spellEnd"/>
      <w:r w:rsidR="0031133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Рустама </w:t>
      </w:r>
      <w:proofErr w:type="spellStart"/>
      <w:r w:rsidR="0031133E">
        <w:rPr>
          <w:rFonts w:ascii="Times New Roman" w:eastAsia="Times New Roman" w:hAnsi="Times New Roman" w:cs="Times New Roman"/>
          <w:sz w:val="20"/>
          <w:szCs w:val="20"/>
          <w:lang w:eastAsia="ru-RU"/>
        </w:rPr>
        <w:t>Рафаэльевича</w:t>
      </w:r>
      <w:proofErr w:type="spellEnd"/>
      <w:r w:rsidR="002A6D2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3A62E9" w:rsidRPr="003A62E9" w:rsidRDefault="00A879B7" w:rsidP="003A62E9">
      <w:pPr>
        <w:tabs>
          <w:tab w:val="left" w:pos="1418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="003A62E9" w:rsidRPr="003A62E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3A62E9" w:rsidRPr="003A62E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Настоящий Договор составлен в 2-х экземплярах, имеющих равную юридическую силу, по одному для каждой из Сторон.</w:t>
      </w:r>
    </w:p>
    <w:p w:rsidR="003A62E9" w:rsidRPr="003A62E9" w:rsidRDefault="003A62E9" w:rsidP="003A62E9">
      <w:pPr>
        <w:tabs>
          <w:tab w:val="left" w:pos="1418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62E9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="00A879B7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 w:rsidRPr="003A62E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3A62E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3A62E9" w:rsidRPr="003A62E9" w:rsidRDefault="00A879B7" w:rsidP="003A62E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11.      </w:t>
      </w:r>
      <w:r w:rsidR="003A62E9" w:rsidRPr="003A62E9">
        <w:rPr>
          <w:rFonts w:ascii="Times New Roman" w:eastAsia="Times New Roman" w:hAnsi="Times New Roman" w:cs="Times New Roman"/>
          <w:sz w:val="20"/>
          <w:szCs w:val="20"/>
          <w:lang w:eastAsia="ru-RU"/>
        </w:rPr>
        <w:t>Реквизиты сторон</w:t>
      </w: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48"/>
        <w:gridCol w:w="4819"/>
      </w:tblGrid>
      <w:tr w:rsidR="003A62E9" w:rsidRPr="003A62E9" w:rsidTr="00DC2301">
        <w:trPr>
          <w:trHeight w:val="278"/>
        </w:trPr>
        <w:tc>
          <w:tcPr>
            <w:tcW w:w="4848" w:type="dxa"/>
            <w:vAlign w:val="bottom"/>
          </w:tcPr>
          <w:p w:rsidR="003A62E9" w:rsidRPr="003A62E9" w:rsidRDefault="003A62E9" w:rsidP="003A62E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3A62E9" w:rsidRPr="003A62E9" w:rsidRDefault="002A6D2C" w:rsidP="003A62E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Организатор торгов</w:t>
            </w:r>
          </w:p>
          <w:p w:rsidR="003A62E9" w:rsidRPr="003A62E9" w:rsidRDefault="003A62E9" w:rsidP="003A62E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  <w:vAlign w:val="bottom"/>
          </w:tcPr>
          <w:p w:rsidR="003A62E9" w:rsidRPr="003A62E9" w:rsidRDefault="002A6D2C" w:rsidP="003A62E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Претендент</w:t>
            </w:r>
          </w:p>
          <w:p w:rsidR="003A62E9" w:rsidRPr="003A62E9" w:rsidRDefault="003A62E9" w:rsidP="003A62E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3A62E9" w:rsidRPr="003A62E9" w:rsidTr="00DC2301">
        <w:trPr>
          <w:trHeight w:val="699"/>
        </w:trPr>
        <w:tc>
          <w:tcPr>
            <w:tcW w:w="4848" w:type="dxa"/>
          </w:tcPr>
          <w:p w:rsidR="00D10A67" w:rsidRPr="00F21256" w:rsidRDefault="00CC4381" w:rsidP="00CC4381">
            <w:pPr>
              <w:spacing w:after="0" w:line="240" w:lineRule="auto"/>
              <w:jc w:val="both"/>
              <w:rPr>
                <w:rStyle w:val="highlight5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2125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Финансовый управляющий </w:t>
            </w:r>
            <w:proofErr w:type="spellStart"/>
            <w:r w:rsidRPr="00F2125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Бодрягина</w:t>
            </w:r>
            <w:proofErr w:type="spellEnd"/>
            <w:r w:rsidRPr="00F2125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Татьяна Ивановна (ИНН 370220265196) член Ассоциация "СГАУ" (ОГРН 1028600516735, ИНН 8601019434, адрес: 115088, Г.МОСКВА, УЛ СИМОНОВСКИЙ ВАЛ, Д. 8, К. 2, ПОМЕЩ. 1/2, ОФИС 1).</w:t>
            </w:r>
          </w:p>
          <w:p w:rsidR="00D10A67" w:rsidRDefault="00CC4381" w:rsidP="00D112D2">
            <w:pPr>
              <w:spacing w:after="0" w:line="240" w:lineRule="auto"/>
              <w:jc w:val="both"/>
              <w:rPr>
                <w:rStyle w:val="highlight5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Style w:val="highlight5"/>
                <w:rFonts w:ascii="Times New Roman" w:hAnsi="Times New Roman" w:cs="Times New Roman"/>
                <w:color w:val="000000" w:themeColor="text1"/>
                <w:sz w:val="20"/>
                <w:szCs w:val="20"/>
                <w:specVanish w:val="0"/>
              </w:rPr>
              <w:t xml:space="preserve">Реквизиты: </w:t>
            </w:r>
          </w:p>
          <w:p w:rsidR="00CC4381" w:rsidRDefault="00D10A67" w:rsidP="00D10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bookmarkStart w:id="0" w:name="_GoBack"/>
            <w:proofErr w:type="spellStart"/>
            <w:r w:rsidRPr="0031133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Салимжанов</w:t>
            </w:r>
            <w:proofErr w:type="spellEnd"/>
            <w:r w:rsidRPr="0031133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 xml:space="preserve"> Рустам </w:t>
            </w:r>
            <w:proofErr w:type="spellStart"/>
            <w:r w:rsidRPr="0031133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Рафаэльевич</w:t>
            </w:r>
            <w:proofErr w:type="spellEnd"/>
            <w:r w:rsidRPr="0031133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 xml:space="preserve">  </w:t>
            </w:r>
          </w:p>
          <w:p w:rsidR="00CC4381" w:rsidRDefault="00D10A67" w:rsidP="00D10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31133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р/с 40817810650203813155 в Филиале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 xml:space="preserve"> </w:t>
            </w:r>
            <w:r w:rsidRPr="0031133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«Центральный» ПАО «</w:t>
            </w:r>
            <w:proofErr w:type="spellStart"/>
            <w:r w:rsidRPr="0031133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Совкомбанк</w:t>
            </w:r>
            <w:proofErr w:type="spellEnd"/>
            <w:r w:rsidRPr="0031133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 xml:space="preserve">» </w:t>
            </w:r>
          </w:p>
          <w:p w:rsidR="00D10A67" w:rsidRDefault="00D10A67" w:rsidP="00D10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31133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 xml:space="preserve">БИК 045004763 </w:t>
            </w:r>
          </w:p>
          <w:p w:rsidR="00CC4381" w:rsidRDefault="00D10A67" w:rsidP="00D10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proofErr w:type="spellStart"/>
            <w:r w:rsidRPr="0031133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Корр</w:t>
            </w:r>
            <w:proofErr w:type="spellEnd"/>
            <w:r w:rsidRPr="0031133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/счет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 xml:space="preserve"> </w:t>
            </w:r>
            <w:r w:rsidRPr="0031133E"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 xml:space="preserve">30101810150040000763 </w:t>
            </w:r>
          </w:p>
          <w:p w:rsidR="00D10A67" w:rsidRDefault="00CC4381" w:rsidP="00D10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  <w:t>КПП 544543001</w:t>
            </w:r>
            <w:bookmarkEnd w:id="0"/>
          </w:p>
          <w:p w:rsidR="00CC4381" w:rsidRDefault="00CC4381" w:rsidP="00D10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ru-RU"/>
              </w:rPr>
            </w:pPr>
          </w:p>
          <w:p w:rsidR="00D112D2" w:rsidRPr="00D112D2" w:rsidRDefault="00D112D2" w:rsidP="00D112D2">
            <w:pPr>
              <w:spacing w:after="0" w:line="240" w:lineRule="auto"/>
              <w:jc w:val="both"/>
              <w:rPr>
                <w:rStyle w:val="highlight5"/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112D2">
              <w:rPr>
                <w:rStyle w:val="highlight5"/>
                <w:rFonts w:ascii="Times New Roman" w:hAnsi="Times New Roman" w:cs="Times New Roman"/>
                <w:color w:val="000000" w:themeColor="text1"/>
                <w:sz w:val="20"/>
                <w:szCs w:val="20"/>
                <w:specVanish w:val="0"/>
              </w:rPr>
              <w:t xml:space="preserve">Финансовый управляющий _____ </w:t>
            </w:r>
            <w:proofErr w:type="spellStart"/>
            <w:r w:rsidRPr="00D112D2">
              <w:rPr>
                <w:rStyle w:val="highlight5"/>
                <w:rFonts w:ascii="Times New Roman" w:hAnsi="Times New Roman" w:cs="Times New Roman"/>
                <w:color w:val="000000" w:themeColor="text1"/>
                <w:sz w:val="20"/>
                <w:szCs w:val="20"/>
                <w:specVanish w:val="0"/>
              </w:rPr>
              <w:t>Бодрягина</w:t>
            </w:r>
            <w:proofErr w:type="spellEnd"/>
            <w:r w:rsidRPr="00D112D2">
              <w:rPr>
                <w:rStyle w:val="highlight5"/>
                <w:rFonts w:ascii="Times New Roman" w:hAnsi="Times New Roman" w:cs="Times New Roman"/>
                <w:color w:val="000000" w:themeColor="text1"/>
                <w:sz w:val="20"/>
                <w:szCs w:val="20"/>
                <w:specVanish w:val="0"/>
              </w:rPr>
              <w:t xml:space="preserve"> Т.И.</w:t>
            </w:r>
          </w:p>
          <w:p w:rsidR="003A62E9" w:rsidRPr="003A62E9" w:rsidRDefault="003A62E9" w:rsidP="002A6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19" w:type="dxa"/>
          </w:tcPr>
          <w:p w:rsidR="003A62E9" w:rsidRPr="003A62E9" w:rsidRDefault="003A62E9" w:rsidP="003A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A62E9" w:rsidRPr="003A62E9" w:rsidRDefault="003A62E9" w:rsidP="003A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A62E9" w:rsidRPr="003A62E9" w:rsidRDefault="003A62E9" w:rsidP="003A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A62E9" w:rsidRPr="003A62E9" w:rsidRDefault="003A62E9" w:rsidP="003A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A62E9" w:rsidRPr="003A62E9" w:rsidRDefault="003A62E9" w:rsidP="003A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A62E9" w:rsidRPr="003A62E9" w:rsidRDefault="003A62E9" w:rsidP="003A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A62E9" w:rsidRPr="003A62E9" w:rsidRDefault="003A62E9" w:rsidP="003A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A62E9" w:rsidRPr="003A62E9" w:rsidRDefault="003A62E9" w:rsidP="003A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A62E9" w:rsidRPr="003A62E9" w:rsidRDefault="003A62E9" w:rsidP="003A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A62E9" w:rsidRPr="003A62E9" w:rsidRDefault="003A62E9" w:rsidP="003A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2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</w:t>
            </w:r>
          </w:p>
          <w:p w:rsidR="003A62E9" w:rsidRPr="003A62E9" w:rsidRDefault="003A62E9" w:rsidP="003A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2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обработкой персональных данных согласен(а)</w:t>
            </w:r>
          </w:p>
          <w:p w:rsidR="003A62E9" w:rsidRPr="003A62E9" w:rsidRDefault="003A62E9" w:rsidP="003A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A62E9" w:rsidRPr="003A62E9" w:rsidRDefault="003A62E9" w:rsidP="003A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A62E9" w:rsidRPr="003A62E9" w:rsidRDefault="003A62E9" w:rsidP="003A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A62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______________________ / _________________</w:t>
            </w:r>
          </w:p>
          <w:p w:rsidR="003A62E9" w:rsidRPr="003A62E9" w:rsidRDefault="003A62E9" w:rsidP="003A62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65626" w:rsidRDefault="00765626"/>
    <w:sectPr w:rsidR="007656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58F"/>
    <w:rsid w:val="002A6D2C"/>
    <w:rsid w:val="0031133E"/>
    <w:rsid w:val="003A62E9"/>
    <w:rsid w:val="004734D5"/>
    <w:rsid w:val="006569B7"/>
    <w:rsid w:val="00765626"/>
    <w:rsid w:val="00A879B7"/>
    <w:rsid w:val="00B000AC"/>
    <w:rsid w:val="00CC4381"/>
    <w:rsid w:val="00D10A67"/>
    <w:rsid w:val="00D112D2"/>
    <w:rsid w:val="00DC258F"/>
    <w:rsid w:val="00DE706D"/>
    <w:rsid w:val="00F2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C74584-1316-44F8-9D51-D420B1AD6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ighlight5">
    <w:name w:val="highlight5"/>
    <w:rsid w:val="003A62E9"/>
    <w:rPr>
      <w:vanish w:val="0"/>
      <w:webHidden w:val="0"/>
      <w:color w:val="0000FF"/>
      <w:specVanish w:val="0"/>
    </w:rPr>
  </w:style>
  <w:style w:type="character" w:customStyle="1" w:styleId="fontstyle01">
    <w:name w:val="fontstyle01"/>
    <w:basedOn w:val="a0"/>
    <w:rsid w:val="00DE706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528</Words>
  <Characters>3013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jurist7</dc:creator>
  <cp:keywords/>
  <dc:description/>
  <cp:lastModifiedBy>jurist7</cp:lastModifiedBy>
  <cp:revision>11</cp:revision>
  <dcterms:created xsi:type="dcterms:W3CDTF">2025-12-29T14:06:00Z</dcterms:created>
  <dcterms:modified xsi:type="dcterms:W3CDTF">2026-01-16T07:22:00Z</dcterms:modified>
</cp:coreProperties>
</file>