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BC7F" w14:textId="77777777" w:rsidR="009C1966" w:rsidRDefault="009C1966" w:rsidP="009C19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C814CB2" w14:textId="77777777" w:rsidR="009C1966" w:rsidRPr="009C1966" w:rsidRDefault="009C1966" w:rsidP="009C1966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ДОГОВОР О ЗАДАТКЕ № </w:t>
      </w:r>
    </w:p>
    <w:p w14:paraId="67682C77" w14:textId="77777777" w:rsidR="009C1966" w:rsidRPr="009C1966" w:rsidRDefault="009C1966" w:rsidP="009C1966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в счет обеспечения оплаты имущества, приобретаемого на торгах</w:t>
      </w:r>
    </w:p>
    <w:p w14:paraId="227ECF56" w14:textId="77777777" w:rsidR="009C1966" w:rsidRPr="009C1966" w:rsidRDefault="009C1966" w:rsidP="009C196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5E4E49D" w14:textId="7E0F95FD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г. Красноярск                                                                             </w:t>
      </w:r>
      <w:proofErr w:type="gramStart"/>
      <w:r w:rsidRPr="009C196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«</w:t>
      </w:r>
      <w:proofErr w:type="gramEnd"/>
      <w:r w:rsidRPr="009C196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___» _________ 2025 г.</w:t>
      </w:r>
    </w:p>
    <w:p w14:paraId="69235B16" w14:textId="77777777" w:rsidR="009C1966" w:rsidRPr="009C1966" w:rsidRDefault="009C1966" w:rsidP="009C19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6A452B" w14:textId="739EA6A2" w:rsidR="009C1966" w:rsidRDefault="009C1966" w:rsidP="009C196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966">
        <w:rPr>
          <w:rFonts w:ascii="Times New Roman" w:eastAsia="Times New Roman" w:hAnsi="Times New Roman" w:cs="Times New Roman"/>
          <w:sz w:val="24"/>
          <w:szCs w:val="24"/>
          <w:lang w:eastAsia="ar-SA"/>
        </w:rPr>
        <w:t>Давлатзод</w:t>
      </w:r>
      <w:proofErr w:type="spellEnd"/>
      <w:r w:rsidRPr="009C19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C1966">
        <w:rPr>
          <w:rFonts w:ascii="Times New Roman" w:eastAsia="Times New Roman" w:hAnsi="Times New Roman" w:cs="Times New Roman"/>
          <w:sz w:val="24"/>
          <w:szCs w:val="24"/>
          <w:lang w:eastAsia="ar-SA"/>
        </w:rPr>
        <w:t>Парвиз</w:t>
      </w:r>
      <w:proofErr w:type="spellEnd"/>
      <w:r w:rsidRPr="009C19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C1966">
        <w:rPr>
          <w:rFonts w:ascii="Times New Roman" w:eastAsia="Times New Roman" w:hAnsi="Times New Roman" w:cs="Times New Roman"/>
          <w:sz w:val="24"/>
          <w:szCs w:val="24"/>
          <w:lang w:eastAsia="ar-SA"/>
        </w:rPr>
        <w:t>Саидахрор</w:t>
      </w:r>
      <w:proofErr w:type="spellEnd"/>
      <w:r w:rsidRPr="009C19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лице финансового управляющего </w:t>
      </w:r>
      <w:proofErr w:type="spellStart"/>
      <w:r w:rsidRPr="009C1966">
        <w:rPr>
          <w:rFonts w:ascii="Times New Roman" w:eastAsia="Times New Roman" w:hAnsi="Times New Roman" w:cs="Times New Roman"/>
          <w:sz w:val="24"/>
          <w:szCs w:val="24"/>
          <w:lang w:eastAsia="ar-SA"/>
        </w:rPr>
        <w:t>Пахомчика</w:t>
      </w:r>
      <w:proofErr w:type="spellEnd"/>
      <w:r w:rsidRPr="009C19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Михаила Александровича, действующего на основании решения Арбитражного суда Красноярского края от 09 июля 2025 года года по делу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196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1966">
        <w:rPr>
          <w:rFonts w:ascii="Times New Roman" w:eastAsia="Times New Roman" w:hAnsi="Times New Roman" w:cs="Times New Roman"/>
          <w:sz w:val="24"/>
          <w:szCs w:val="24"/>
          <w:lang w:eastAsia="ar-SA"/>
        </w:rPr>
        <w:t>33-13581/2025</w:t>
      </w:r>
      <w:r w:rsidRPr="009C1966">
        <w:rPr>
          <w:rFonts w:ascii="Times New Roman" w:hAnsi="Times New Roman" w:cs="Times New Roman"/>
          <w:sz w:val="24"/>
          <w:szCs w:val="24"/>
        </w:rPr>
        <w:t>, именуемый в дальнейшем «Продавец», с одной стороны, и _____________________________________________________________, именуемый в дальнейшем «Покупатель, участник торгов», с другой стороны, вместе именуемые «Стороны», заключили настоящий договор о нижеследующем:</w:t>
      </w:r>
    </w:p>
    <w:p w14:paraId="286B7F07" w14:textId="77777777" w:rsidR="00055B51" w:rsidRPr="009C1966" w:rsidRDefault="00055B51" w:rsidP="009C196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EC44DB" w14:textId="77777777" w:rsidR="009C1966" w:rsidRPr="009C1966" w:rsidRDefault="009C1966" w:rsidP="009C1966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ПРЕДМЕТ ДОГОВОРА</w:t>
      </w:r>
    </w:p>
    <w:p w14:paraId="7A1A7546" w14:textId="77777777" w:rsidR="009C1966" w:rsidRPr="009C1966" w:rsidRDefault="009C1966" w:rsidP="009C1966">
      <w:pPr>
        <w:pStyle w:val="a3"/>
        <w:suppressAutoHyphens/>
        <w:autoSpaceDE w:val="0"/>
        <w:spacing w:after="0" w:line="240" w:lineRule="auto"/>
        <w:ind w:left="927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6411F7F6" w14:textId="3B867055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1.1. Участник торгов обязуется перечислить на счет </w:t>
      </w:r>
      <w:proofErr w:type="spellStart"/>
      <w:r w:rsidR="00055B51" w:rsidRPr="00055B51">
        <w:rPr>
          <w:rFonts w:ascii="Times New Roman" w:eastAsia="Arial" w:hAnsi="Times New Roman" w:cs="Times New Roman"/>
          <w:sz w:val="24"/>
          <w:szCs w:val="24"/>
          <w:lang w:eastAsia="ar-SA"/>
        </w:rPr>
        <w:t>Давлатзод</w:t>
      </w:r>
      <w:r w:rsidR="00055B51">
        <w:rPr>
          <w:rFonts w:ascii="Times New Roman" w:eastAsia="Arial" w:hAnsi="Times New Roman" w:cs="Times New Roman"/>
          <w:sz w:val="24"/>
          <w:szCs w:val="24"/>
          <w:lang w:eastAsia="ar-SA"/>
        </w:rPr>
        <w:t>ы</w:t>
      </w:r>
      <w:proofErr w:type="spellEnd"/>
      <w:r w:rsidR="00055B51" w:rsidRPr="00055B5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</w:t>
      </w:r>
      <w:r w:rsidR="00055B51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="00055B51" w:rsidRPr="00055B51">
        <w:rPr>
          <w:rFonts w:ascii="Times New Roman" w:eastAsia="Arial" w:hAnsi="Times New Roman" w:cs="Times New Roman"/>
          <w:sz w:val="24"/>
          <w:szCs w:val="24"/>
          <w:lang w:eastAsia="ar-SA"/>
        </w:rPr>
        <w:t>С</w:t>
      </w:r>
      <w:r w:rsidR="00055B51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задаток в размере </w:t>
      </w:r>
      <w:r w:rsidRPr="009C196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10% (десять процентов) 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цены, предложенной участником: в счет обеспечения оплаты приобретаемого имущества, принадлежащего </w:t>
      </w:r>
      <w:proofErr w:type="spellStart"/>
      <w:r w:rsidR="00055B51" w:rsidRPr="00055B51">
        <w:rPr>
          <w:rFonts w:ascii="Times New Roman" w:eastAsia="Arial" w:hAnsi="Times New Roman" w:cs="Times New Roman"/>
          <w:sz w:val="24"/>
          <w:szCs w:val="24"/>
          <w:lang w:eastAsia="ar-SA"/>
        </w:rPr>
        <w:t>Давлатзоды</w:t>
      </w:r>
      <w:proofErr w:type="spellEnd"/>
      <w:r w:rsidR="00055B51" w:rsidRPr="00055B5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П.С.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выставленного на открытые электронные торги в форме аукциона, что составляет </w:t>
      </w:r>
      <w:r w:rsidRPr="009C196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_____________________ руб.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счет обеспечения оплаты имущества, приобретаемого на торгах по следующим реквизитам:</w:t>
      </w:r>
    </w:p>
    <w:p w14:paraId="20628A2F" w14:textId="77777777" w:rsidR="009C1966" w:rsidRPr="009C1966" w:rsidRDefault="009C1966" w:rsidP="009C196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21BF15" w14:textId="77777777" w:rsidR="00055B51" w:rsidRPr="00055B51" w:rsidRDefault="00055B51" w:rsidP="00055B5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B51">
        <w:rPr>
          <w:rFonts w:ascii="Times New Roman" w:hAnsi="Times New Roman" w:cs="Times New Roman"/>
          <w:color w:val="000000" w:themeColor="text1"/>
          <w:sz w:val="24"/>
          <w:szCs w:val="24"/>
        </w:rPr>
        <w:t>ДАВЛАТЗОДА ПАРВИЗ САИДАХРОР</w:t>
      </w:r>
    </w:p>
    <w:p w14:paraId="33AC5522" w14:textId="77777777" w:rsidR="00055B51" w:rsidRPr="00055B51" w:rsidRDefault="00055B51" w:rsidP="00055B5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B51">
        <w:rPr>
          <w:rFonts w:ascii="Times New Roman" w:hAnsi="Times New Roman" w:cs="Times New Roman"/>
          <w:color w:val="000000" w:themeColor="text1"/>
          <w:sz w:val="24"/>
          <w:szCs w:val="24"/>
        </w:rPr>
        <w:t>Счет: 40817810150203071170, открыт 14.07.2025</w:t>
      </w:r>
    </w:p>
    <w:p w14:paraId="754ABE48" w14:textId="77777777" w:rsidR="00055B51" w:rsidRPr="00055B51" w:rsidRDefault="00055B51" w:rsidP="00055B5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B51">
        <w:rPr>
          <w:rFonts w:ascii="Times New Roman" w:hAnsi="Times New Roman" w:cs="Times New Roman"/>
          <w:color w:val="000000" w:themeColor="text1"/>
          <w:sz w:val="24"/>
          <w:szCs w:val="24"/>
        </w:rPr>
        <w:t>в ФИЛИАЛ "ЦЕНТРАЛЬНЫЙ" ПАО "СОВКОМБАНК" (БЕРДСК)</w:t>
      </w:r>
    </w:p>
    <w:p w14:paraId="277EA806" w14:textId="4F72D48E" w:rsidR="009C1966" w:rsidRDefault="00055B51" w:rsidP="00055B5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B51">
        <w:rPr>
          <w:rFonts w:ascii="Times New Roman" w:hAnsi="Times New Roman" w:cs="Times New Roman"/>
          <w:color w:val="000000" w:themeColor="text1"/>
          <w:sz w:val="24"/>
          <w:szCs w:val="24"/>
        </w:rPr>
        <w:t>к/с 30101810150040000763, БИК 045004763, ИНН БАНКА 4401116480, КПП БАНКА 544543001</w:t>
      </w:r>
    </w:p>
    <w:p w14:paraId="0E165FC6" w14:textId="77777777" w:rsidR="00055B51" w:rsidRPr="009C1966" w:rsidRDefault="00055B51" w:rsidP="00055B5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00C10D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54FAE584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843D1F8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2. ОБЯЗАННОСТИ СТОРОН</w:t>
      </w:r>
    </w:p>
    <w:p w14:paraId="1CDAE8D8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2.1. Участник торгов обязан:</w:t>
      </w:r>
    </w:p>
    <w:p w14:paraId="15236077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2.1.1. В платежном документе указать: «Задаток на участие в электронных торгах».</w:t>
      </w:r>
    </w:p>
    <w:p w14:paraId="09387F57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2.1.2. Обеспечить поступление указанных в п. 1.1 настоящего договора денежных средств на счет Продавца до момента окончания срока на подачу заявок.</w:t>
      </w:r>
    </w:p>
    <w:p w14:paraId="5779D25E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2.1.3. В случае признания Участника торгов победителем торгов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победителем торгов задаток засчитывается Продавцом в счет оплаты по заключенному договору купли - продажи.</w:t>
      </w:r>
    </w:p>
    <w:p w14:paraId="77884EF7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отказе победителя торгов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победителем торгов, Продавцом не возвращается, а победитель торгов утрачивает право на приобретение имущества. </w:t>
      </w:r>
    </w:p>
    <w:p w14:paraId="434A4C5F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1460AF0F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2.2. Продавец обязан:</w:t>
      </w:r>
    </w:p>
    <w:p w14:paraId="5C287E0E" w14:textId="031E2DAD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2.2.1. В случае отзыва Претендентом поданной заявки до окончания срока приема заявок вернуть задаток в </w:t>
      </w:r>
      <w:r w:rsidR="00055B51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</w:t>
      </w:r>
      <w:r w:rsidR="00055B51">
        <w:rPr>
          <w:rFonts w:ascii="Times New Roman" w:eastAsia="Arial" w:hAnsi="Times New Roman" w:cs="Times New Roman"/>
          <w:sz w:val="24"/>
          <w:szCs w:val="24"/>
          <w:lang w:eastAsia="ar-SA"/>
        </w:rPr>
        <w:t>семи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) -</w:t>
      </w:r>
      <w:proofErr w:type="spellStart"/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дневный</w:t>
      </w:r>
      <w:proofErr w:type="spellEnd"/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срок со дня поступления уведомления об отзыве заявки на счет</w:t>
      </w:r>
      <w:r w:rsidR="00055B5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(окончания торгов)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, указанный Претендентом.</w:t>
      </w:r>
    </w:p>
    <w:p w14:paraId="1878D45A" w14:textId="30A73C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2.2.2. В случае снятия предмета торгов (какого-либо из лотов) с торгов, вернуть задаток в </w:t>
      </w:r>
      <w:r w:rsidR="00055B51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</w:t>
      </w:r>
      <w:r w:rsidR="00055B51">
        <w:rPr>
          <w:rFonts w:ascii="Times New Roman" w:eastAsia="Arial" w:hAnsi="Times New Roman" w:cs="Times New Roman"/>
          <w:sz w:val="24"/>
          <w:szCs w:val="24"/>
          <w:lang w:eastAsia="ar-SA"/>
        </w:rPr>
        <w:t>семи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) -</w:t>
      </w:r>
      <w:proofErr w:type="spellStart"/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дневный</w:t>
      </w:r>
      <w:proofErr w:type="spellEnd"/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срок со дня принятия решения об отмене торгов.</w:t>
      </w:r>
    </w:p>
    <w:p w14:paraId="6E773E6F" w14:textId="78CFFD9A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2.2.3. В случае принятия организатором торгов решения об отказе в допуске Претендента к участию в торгах вернуть задаток в </w:t>
      </w:r>
      <w:r w:rsidR="00055B51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</w:t>
      </w:r>
      <w:r w:rsidR="00055B51">
        <w:rPr>
          <w:rFonts w:ascii="Times New Roman" w:eastAsia="Arial" w:hAnsi="Times New Roman" w:cs="Times New Roman"/>
          <w:sz w:val="24"/>
          <w:szCs w:val="24"/>
          <w:lang w:eastAsia="ar-SA"/>
        </w:rPr>
        <w:t>семи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) -</w:t>
      </w:r>
      <w:proofErr w:type="spellStart"/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дневный</w:t>
      </w:r>
      <w:proofErr w:type="spellEnd"/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14:paraId="6FA31BF0" w14:textId="43FA0F52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2.2.4. В случае непризнания Претендента победителем торгов вернуть задаток в </w:t>
      </w:r>
      <w:r w:rsidR="00055B51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</w:t>
      </w:r>
      <w:r w:rsidR="00055B51">
        <w:rPr>
          <w:rFonts w:ascii="Times New Roman" w:eastAsia="Arial" w:hAnsi="Times New Roman" w:cs="Times New Roman"/>
          <w:sz w:val="24"/>
          <w:szCs w:val="24"/>
          <w:lang w:eastAsia="ar-SA"/>
        </w:rPr>
        <w:t>семи</w:t>
      </w: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) -</w:t>
      </w:r>
      <w:proofErr w:type="spellStart"/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дневный</w:t>
      </w:r>
      <w:proofErr w:type="spellEnd"/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срок со дня подведения итогов торгов, по заявлению участника торгов.</w:t>
      </w:r>
    </w:p>
    <w:p w14:paraId="5F73AA84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3616C2E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3. СРОК ДЕЙСТВИЯ ДОГОВОРА</w:t>
      </w:r>
    </w:p>
    <w:p w14:paraId="7B8025EE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3.1. Настоящий договор является договором присоединения.</w:t>
      </w:r>
    </w:p>
    <w:p w14:paraId="7E3C1A29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3.2. Настоящий договор считается заключенным со дня его подписания сторонами или со дня поступления задатка, уплаченного участником торгов, что свидетельствует о полном и безоговорочном акцепте.</w:t>
      </w:r>
    </w:p>
    <w:p w14:paraId="62C49D17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BCB617C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4679BA1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ЗАКЛЮЧИТЕЛЬНЫЕ ПОЛОЖЕНИЯ</w:t>
      </w:r>
    </w:p>
    <w:p w14:paraId="05CA3134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Красноярского края.</w:t>
      </w:r>
    </w:p>
    <w:p w14:paraId="38CE56D5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5EE5F308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sz w:val="24"/>
          <w:szCs w:val="24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36A968F3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1C2C1376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C196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5. АДРЕСА И ПЛАТЕЖНЫЕ РЕКВИЗИТЫ СТОРОН</w:t>
      </w:r>
    </w:p>
    <w:p w14:paraId="61F35FE5" w14:textId="77777777" w:rsidR="009C1966" w:rsidRPr="009C1966" w:rsidRDefault="009C1966" w:rsidP="009C196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80"/>
        <w:gridCol w:w="4604"/>
      </w:tblGrid>
      <w:tr w:rsidR="009C1966" w:rsidRPr="009C1966" w14:paraId="5C92D1AF" w14:textId="77777777" w:rsidTr="009C1966">
        <w:trPr>
          <w:trHeight w:val="24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BFB6" w14:textId="77777777" w:rsidR="009C1966" w:rsidRPr="009C1966" w:rsidRDefault="009C196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Продавец: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C0E" w14:textId="77777777" w:rsidR="009C1966" w:rsidRPr="009C1966" w:rsidRDefault="009C196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B75A" w14:textId="77777777" w:rsidR="009C1966" w:rsidRPr="009C1966" w:rsidRDefault="009C196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Участник торгов:</w:t>
            </w:r>
          </w:p>
        </w:tc>
      </w:tr>
      <w:tr w:rsidR="009C1966" w:rsidRPr="009C1966" w14:paraId="21612D49" w14:textId="77777777" w:rsidTr="009C1966">
        <w:trPr>
          <w:trHeight w:val="30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0630" w14:textId="77777777" w:rsidR="009C1966" w:rsidRPr="009C1966" w:rsidRDefault="009C196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10A39" w14:textId="77777777" w:rsidR="009C1966" w:rsidRPr="009C1966" w:rsidRDefault="009C196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FBAE" w14:textId="77777777" w:rsidR="009C1966" w:rsidRPr="009C1966" w:rsidRDefault="009C196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C1966" w:rsidRPr="009C1966" w14:paraId="06CC540A" w14:textId="77777777" w:rsidTr="009C1966">
        <w:trPr>
          <w:trHeight w:val="260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9070" w14:textId="77777777" w:rsidR="00055B51" w:rsidRPr="00055B51" w:rsidRDefault="00055B51" w:rsidP="00055B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ДАВЛАТЗОДА ПАРВИЗ САИДАХРОР</w:t>
            </w:r>
          </w:p>
          <w:p w14:paraId="1772A4DF" w14:textId="1E80C525" w:rsidR="00055B51" w:rsidRPr="00055B51" w:rsidRDefault="00055B51" w:rsidP="00055B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Счет: 40817810150203071170, открыт 14.07.2025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5B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ФИЛИАЛ "ЦЕНТРАЛЬНЫЙ" ПАО "СОВКОМБАНК" (БЕРДСК)</w:t>
            </w:r>
          </w:p>
          <w:p w14:paraId="2AD33F76" w14:textId="242BB8C9" w:rsidR="009C1966" w:rsidRPr="009C1966" w:rsidRDefault="00055B51" w:rsidP="00055B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055B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 30101810150040000763, БИК 045004763, ИНН БАНКА 4401116480, КПП БАНКА 544543001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64CD7" w14:textId="77777777" w:rsidR="009C1966" w:rsidRPr="009C1966" w:rsidRDefault="009C196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85B6" w14:textId="77777777" w:rsidR="009C1966" w:rsidRPr="009C1966" w:rsidRDefault="009C1966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66" w:rsidRPr="009C1966" w14:paraId="096E5BB1" w14:textId="77777777" w:rsidTr="009C1966">
        <w:trPr>
          <w:trHeight w:val="1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A98" w14:textId="77777777" w:rsidR="009C1966" w:rsidRPr="009C1966" w:rsidRDefault="009C19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Организатор торгов</w:t>
            </w:r>
          </w:p>
          <w:p w14:paraId="655D7470" w14:textId="77777777" w:rsidR="009C1966" w:rsidRPr="009C1966" w:rsidRDefault="009C19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19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14:paraId="4D48EA1E" w14:textId="77777777" w:rsidR="009C1966" w:rsidRPr="009C1966" w:rsidRDefault="009C19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14A5D4A" w14:textId="6BACCBA5" w:rsidR="009C1966" w:rsidRPr="009C1966" w:rsidRDefault="009C19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__________ Пахомчик М.А</w:t>
            </w:r>
            <w:r w:rsidR="00055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991F0" w14:textId="77777777" w:rsidR="009C1966" w:rsidRPr="009C1966" w:rsidRDefault="009C196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48D" w14:textId="77777777" w:rsidR="009C1966" w:rsidRPr="009C1966" w:rsidRDefault="009C196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1966" w:rsidRPr="009C1966" w14:paraId="3A69E456" w14:textId="77777777" w:rsidTr="009C1966">
        <w:trPr>
          <w:trHeight w:val="60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044A7" w14:textId="77777777" w:rsidR="009C1966" w:rsidRPr="009C1966" w:rsidRDefault="009C196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" w:type="dxa"/>
          </w:tcPr>
          <w:p w14:paraId="1016B315" w14:textId="77777777" w:rsidR="009C1966" w:rsidRPr="009C1966" w:rsidRDefault="009C196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0DC22" w14:textId="77777777" w:rsidR="009C1966" w:rsidRPr="009C1966" w:rsidRDefault="009C196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B6984DF" w14:textId="77777777" w:rsidR="009C1966" w:rsidRPr="009C1966" w:rsidRDefault="009C1966" w:rsidP="009C1966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58ECD7D" w14:textId="77777777" w:rsidR="005745EA" w:rsidRPr="009C1966" w:rsidRDefault="005745EA">
      <w:pPr>
        <w:rPr>
          <w:rFonts w:ascii="Times New Roman" w:hAnsi="Times New Roman" w:cs="Times New Roman"/>
          <w:sz w:val="24"/>
          <w:szCs w:val="24"/>
        </w:rPr>
      </w:pPr>
    </w:p>
    <w:sectPr w:rsidR="005745EA" w:rsidRPr="009C196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03AB" w14:textId="77777777" w:rsidR="004142E1" w:rsidRDefault="004142E1" w:rsidP="009C1966">
      <w:pPr>
        <w:spacing w:after="0" w:line="240" w:lineRule="auto"/>
      </w:pPr>
      <w:r>
        <w:separator/>
      </w:r>
    </w:p>
  </w:endnote>
  <w:endnote w:type="continuationSeparator" w:id="0">
    <w:p w14:paraId="3BA0A2CA" w14:textId="77777777" w:rsidR="004142E1" w:rsidRDefault="004142E1" w:rsidP="009C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565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74BA99" w14:textId="7CB58061" w:rsidR="009C1966" w:rsidRPr="009C1966" w:rsidRDefault="009C1966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C1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19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1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C1966">
          <w:rPr>
            <w:rFonts w:ascii="Times New Roman" w:hAnsi="Times New Roman" w:cs="Times New Roman"/>
            <w:sz w:val="24"/>
            <w:szCs w:val="24"/>
          </w:rPr>
          <w:t>2</w:t>
        </w:r>
        <w:r w:rsidRPr="009C1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9CA25B3" w14:textId="77777777" w:rsidR="009C1966" w:rsidRDefault="009C19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2D45" w14:textId="77777777" w:rsidR="004142E1" w:rsidRDefault="004142E1" w:rsidP="009C1966">
      <w:pPr>
        <w:spacing w:after="0" w:line="240" w:lineRule="auto"/>
      </w:pPr>
      <w:r>
        <w:separator/>
      </w:r>
    </w:p>
  </w:footnote>
  <w:footnote w:type="continuationSeparator" w:id="0">
    <w:p w14:paraId="52F4EA24" w14:textId="77777777" w:rsidR="004142E1" w:rsidRDefault="004142E1" w:rsidP="009C1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65694"/>
    <w:multiLevelType w:val="hybridMultilevel"/>
    <w:tmpl w:val="343406B6"/>
    <w:lvl w:ilvl="0" w:tplc="6EC4B6F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30"/>
    <w:rsid w:val="00055B51"/>
    <w:rsid w:val="004142E1"/>
    <w:rsid w:val="005745EA"/>
    <w:rsid w:val="006D4330"/>
    <w:rsid w:val="009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770"/>
  <w15:chartTrackingRefBased/>
  <w15:docId w15:val="{55EBD4DF-1D2A-435E-9AA8-76B624F8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966"/>
  </w:style>
  <w:style w:type="paragraph" w:styleId="a6">
    <w:name w:val="footer"/>
    <w:basedOn w:val="a"/>
    <w:link w:val="a7"/>
    <w:uiPriority w:val="99"/>
    <w:unhideWhenUsed/>
    <w:rsid w:val="009C1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2025-12-16T03:22:00Z</dcterms:created>
  <dcterms:modified xsi:type="dcterms:W3CDTF">2025-12-16T03:30:00Z</dcterms:modified>
</cp:coreProperties>
</file>