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848B" w14:textId="77777777" w:rsidR="00FD0737" w:rsidRPr="00FD0737" w:rsidRDefault="00FD0737" w:rsidP="00FD073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</w:p>
    <w:p w14:paraId="57EE7D8B" w14:textId="70788332" w:rsidR="00FD0737" w:rsidRDefault="00FD0737" w:rsidP="00FD073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земельного участка</w:t>
      </w:r>
    </w:p>
    <w:p w14:paraId="5A4DF91E" w14:textId="77777777" w:rsidR="00700ABB" w:rsidRPr="00FD0737" w:rsidRDefault="00700ABB" w:rsidP="00FD073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286815" w14:textId="42F08920" w:rsidR="00FD0737" w:rsidRPr="00FD0737" w:rsidRDefault="00FD0737" w:rsidP="00FD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Красноярск</w:t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70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C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0A9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00AB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</w:t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86807FD" w14:textId="32256A4A" w:rsidR="00FD0737" w:rsidRDefault="00382D8F" w:rsidP="00FD073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d w:val="886223916"/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d w:val="-1356568229"/>
            </w:sdtPr>
            <w:sdtEndPr/>
            <w:sdtContent>
              <w:proofErr w:type="spellStart"/>
              <w:r w:rsidR="00FD0737" w:rsidRPr="00FD073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Давлатзода</w:t>
              </w:r>
              <w:proofErr w:type="spellEnd"/>
              <w:r w:rsidR="00FD0737" w:rsidRPr="00FD073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FD0737" w:rsidRPr="00FD073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Парвиз</w:t>
              </w:r>
              <w:proofErr w:type="spellEnd"/>
              <w:r w:rsidR="00FD0737" w:rsidRPr="00FD073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FD0737" w:rsidRPr="00FD073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Саидахрор</w:t>
              </w:r>
              <w:proofErr w:type="spellEnd"/>
              <w:r w:rsidR="00FD0737" w:rsidRPr="00FD07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 лице финансового управляющего </w:t>
              </w:r>
              <w:proofErr w:type="spellStart"/>
              <w:r w:rsidR="00FD0737" w:rsidRPr="00FD07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Пахомчика</w:t>
              </w:r>
              <w:proofErr w:type="spellEnd"/>
              <w:r w:rsidR="00FD0737" w:rsidRPr="00FD07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Михаила Александровича, действующего на основании решения Арбитражного суда Красноярского края от 09 июля 2025 года по делу № </w:t>
              </w:r>
              <w:proofErr w:type="spellStart"/>
              <w:r w:rsidR="00FD0737" w:rsidRPr="00FD07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А33</w:t>
              </w:r>
              <w:proofErr w:type="spellEnd"/>
              <w:r w:rsidR="00FD0737" w:rsidRPr="00FD07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-13581/2025</w:t>
              </w:r>
            </w:sdtContent>
          </w:sdt>
        </w:sdtContent>
      </w:sdt>
      <w:r w:rsidR="00FD0737"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«Продавец», с одной стороны, и</w:t>
      </w:r>
      <w:r w:rsidR="00FD0737" w:rsidRPr="00FD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E2DC3DE" w14:textId="5BB542DE" w:rsidR="00FD0737" w:rsidRPr="0054190C" w:rsidRDefault="002E60DF" w:rsidP="005419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</w:t>
      </w:r>
      <w:r w:rsidR="00FD0737"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3CC01E79" w14:textId="77777777" w:rsidR="00FD0737" w:rsidRPr="00FD0737" w:rsidRDefault="00FD0737" w:rsidP="00FD073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DE77E" w14:textId="77777777" w:rsidR="00FD0737" w:rsidRPr="00FD0737" w:rsidRDefault="00FD0737" w:rsidP="00FD073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A8696F3" w14:textId="77777777" w:rsidR="00FD0737" w:rsidRPr="00FD0737" w:rsidRDefault="00FD0737" w:rsidP="00FD073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59E1BD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1.1. Настоящий договор заключен на основании решения Арбитражного суда Красноярского края от 09 июля 2025 года по делу № А 33-13581/</w:t>
      </w: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2025о</w:t>
      </w:r>
      <w:proofErr w:type="spellEnd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признании должника несостоятельным (банкротом) и введении в отношении него процедуры реализации имущества гражданина. </w:t>
      </w:r>
    </w:p>
    <w:p w14:paraId="4B35D412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1.2.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имущество, составляющее: </w:t>
      </w:r>
    </w:p>
    <w:p w14:paraId="6B158A28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Лот № 1, в состав которого входит земельный участок:</w:t>
      </w:r>
    </w:p>
    <w:tbl>
      <w:tblPr>
        <w:tblpPr w:leftFromText="180" w:rightFromText="180" w:bottomFromText="200" w:vertAnchor="text" w:horzAnchor="margin" w:tblpX="108" w:tblpY="139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6037"/>
      </w:tblGrid>
      <w:tr w:rsidR="00FD0737" w:rsidRPr="00FD0737" w14:paraId="409CB489" w14:textId="77777777" w:rsidTr="00B160E0">
        <w:trPr>
          <w:trHeight w:val="42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15A5" w14:textId="77777777" w:rsidR="00FD0737" w:rsidRPr="00FD0737" w:rsidRDefault="00FD0737" w:rsidP="00FD07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1E5312F" w14:textId="49C0A4E9" w:rsidR="00FD0737" w:rsidRPr="00FD0737" w:rsidRDefault="00FD0737" w:rsidP="00FD07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582 +/- 4.98</w:t>
            </w:r>
            <w:r w:rsidR="00700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</w:tc>
      </w:tr>
      <w:tr w:rsidR="00FD0737" w:rsidRPr="00FD0737" w14:paraId="13887C45" w14:textId="77777777" w:rsidTr="00B160E0">
        <w:trPr>
          <w:trHeight w:val="42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CB27" w14:textId="77777777" w:rsidR="00FD0737" w:rsidRPr="00FD0737" w:rsidRDefault="00FD0737" w:rsidP="00FD07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36C79C7" w14:textId="77777777" w:rsidR="00FD0737" w:rsidRPr="00FD0737" w:rsidRDefault="00FD0737" w:rsidP="00FD07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Земли</w:t>
            </w:r>
            <w:proofErr w:type="spellEnd"/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населенных</w:t>
            </w:r>
            <w:proofErr w:type="spellEnd"/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пунктов</w:t>
            </w:r>
            <w:proofErr w:type="spellEnd"/>
          </w:p>
        </w:tc>
      </w:tr>
      <w:tr w:rsidR="00FD0737" w:rsidRPr="00FD0737" w14:paraId="0616CD95" w14:textId="77777777" w:rsidTr="00B160E0">
        <w:trPr>
          <w:trHeight w:val="41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26A6" w14:textId="77777777" w:rsidR="00FD0737" w:rsidRPr="00FD0737" w:rsidRDefault="00FD0737" w:rsidP="00FD07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1BA85C" w14:textId="77777777" w:rsidR="00FD0737" w:rsidRPr="00FD0737" w:rsidRDefault="00FD0737" w:rsidP="00FD07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Сады</w:t>
            </w:r>
            <w:proofErr w:type="spellEnd"/>
          </w:p>
        </w:tc>
      </w:tr>
      <w:tr w:rsidR="00FD0737" w:rsidRPr="00FD0737" w14:paraId="68ABB499" w14:textId="77777777" w:rsidTr="00B160E0">
        <w:trPr>
          <w:trHeight w:val="41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7FDB" w14:textId="77777777" w:rsidR="00FD0737" w:rsidRPr="00FD0737" w:rsidRDefault="00FD0737" w:rsidP="00FD07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A0ACD46" w14:textId="77777777" w:rsidR="00FD0737" w:rsidRPr="00FD0737" w:rsidRDefault="00FD0737" w:rsidP="00FD07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край Красноярский, г Красноярск, Район </w:t>
            </w:r>
            <w:proofErr w:type="spellStart"/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</w:rPr>
              <w:t>Бугач</w:t>
            </w:r>
            <w:proofErr w:type="spellEnd"/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71D2AB" w14:textId="77777777" w:rsidR="00FD0737" w:rsidRPr="00FD0737" w:rsidRDefault="00FD0737" w:rsidP="00FD07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</w:rPr>
              <w:t>С.т</w:t>
            </w:r>
            <w:proofErr w:type="spellEnd"/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</w:rPr>
              <w:t>. Инвалид-1 Участок 2</w:t>
            </w:r>
          </w:p>
        </w:tc>
      </w:tr>
      <w:tr w:rsidR="00FD0737" w:rsidRPr="00FD0737" w14:paraId="7A4605D6" w14:textId="77777777" w:rsidTr="00B160E0">
        <w:trPr>
          <w:trHeight w:val="41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408E" w14:textId="77777777" w:rsidR="00FD0737" w:rsidRPr="00FD0737" w:rsidRDefault="00FD0737" w:rsidP="00FD07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Кадастровый(условный) номер: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8853B71" w14:textId="77777777" w:rsidR="00FD0737" w:rsidRPr="00FD0737" w:rsidRDefault="00FD0737" w:rsidP="00FD07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37">
              <w:rPr>
                <w:rFonts w:ascii="Times New Roman" w:eastAsia="Times New Roman" w:hAnsi="Times New Roman" w:cs="Times New Roman"/>
                <w:sz w:val="24"/>
                <w:szCs w:val="24"/>
              </w:rPr>
              <w:t>24:50:0100537:26</w:t>
            </w:r>
          </w:p>
        </w:tc>
      </w:tr>
    </w:tbl>
    <w:p w14:paraId="6B5ACDE3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1.3 Имущество принадлежит должнику </w:t>
      </w: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Давлатзоде</w:t>
      </w:r>
      <w:proofErr w:type="spellEnd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Парвизу</w:t>
      </w:r>
      <w:proofErr w:type="spellEnd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Саидахрору</w:t>
      </w:r>
      <w:proofErr w:type="spellEnd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реализуется в лице финансового управляющего. </w:t>
      </w:r>
    </w:p>
    <w:p w14:paraId="15997414" w14:textId="612C38CC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1.4 Имущество находится по адресу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, указанному в п. 1.2 настоящего Договора</w:t>
      </w: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. Осмотр имущества происходит только по данному адресу. Расходы на осмотр имущества и его транспортировку ложатся на Покупателя.</w:t>
      </w:r>
    </w:p>
    <w:p w14:paraId="3B06EB6C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1.5. Продавец не гарантирует надлежащее санитарное состояние земельного участка</w:t>
      </w:r>
    </w:p>
    <w:p w14:paraId="13826501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Покупатель уведомляется о следующем обстоятельстве</w:t>
      </w: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: над земельным участком проходят линии электропередачи. В связи с этим, экологические риски, ограничение застройки участка, Покупатель принимает на себя.</w:t>
      </w:r>
    </w:p>
    <w:p w14:paraId="0C6997E1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По вышеуказанному факту Покупатель не имеет претензий к Продавцу и иным лицам.</w:t>
      </w:r>
    </w:p>
    <w:p w14:paraId="49F45546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2. Цена договора и порядок расчетов</w:t>
      </w:r>
    </w:p>
    <w:p w14:paraId="3D7843A9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49C86D15" w14:textId="46D4DA13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bookmarkStart w:id="0" w:name="Par24"/>
      <w:bookmarkEnd w:id="0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2.1. Цена продаваемого имущества определенна по результатам торгов в форме открытого аукциона в электронной форме по продаже имущества и составляет 372 600 рублей 00 копеек.</w:t>
      </w:r>
    </w:p>
    <w:p w14:paraId="290D8B6F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2.2. Сумма задатка в размере составляет 20 700 рублей 00 копеек, внесенная Покупателем, засчитывается в счет частичной оплаты стоимости имущества с момента подписания настоящего договора.</w:t>
      </w:r>
    </w:p>
    <w:p w14:paraId="07AADBC6" w14:textId="53C2C39C" w:rsidR="00FD0737" w:rsidRPr="00FD0737" w:rsidRDefault="00FD0737" w:rsidP="00FD07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Покупатель обязуется оплатить стоимость имущества, составляющую разницу между суммой, указанной в п. 2.1 и суммой, внесенной в качестве задатка </w:t>
      </w:r>
      <w:proofErr w:type="gramStart"/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proofErr w:type="gramEnd"/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20 700 рублей 00 копеек, а именно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>351 900 рублей 00 копеек, в течение 30 дней с момента подписания настоящего Договора путем перечисления денежных средств на расчетный счет Продавца.</w:t>
      </w:r>
    </w:p>
    <w:p w14:paraId="40BDE21E" w14:textId="77777777" w:rsidR="00FD0737" w:rsidRPr="00FD0737" w:rsidRDefault="00FD0737" w:rsidP="00FD07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14:paraId="4F9872A9" w14:textId="71D708E4" w:rsidR="00FD0737" w:rsidRPr="00FD0737" w:rsidRDefault="00FD0737" w:rsidP="00FD07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и порядке, предусмотренном в п. 2.3. настоящего Договора. При этом в счет исполнения обязанности Покупателя по оплате произведен зачет денежных средств в размере составляет 20 700 рублей 00 копеек,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14:paraId="2673AE77" w14:textId="77777777" w:rsidR="00FD0737" w:rsidRPr="00FD0737" w:rsidRDefault="00FD0737" w:rsidP="00FD07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8C261" w14:textId="77777777" w:rsidR="00FD0737" w:rsidRPr="00FD0737" w:rsidRDefault="00FD0737" w:rsidP="00FD073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Порядок перехода права собственности к Покупателю</w:t>
      </w:r>
    </w:p>
    <w:p w14:paraId="6845D116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59732EA1" w14:textId="16B28089" w:rsidR="00FD0737" w:rsidRPr="00FD0737" w:rsidRDefault="00FD0737" w:rsidP="00FD0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 момента полной оплаты стоимости имущества продавец считается принявшим имущество.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оплаты земельный участок (лот № 1, предмет настоящего Договора) не может быть передан Покупателю.</w:t>
      </w:r>
    </w:p>
    <w:p w14:paraId="32D0B712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3.2. Все расходы, связанные с проведением государственных регистрационных действий по настоящему договору, несет Покупатель.</w:t>
      </w:r>
    </w:p>
    <w:p w14:paraId="0C0C0C8D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3.3. Риск случайной гибели или повреждения Имущества переходит от Продавца к Покупателю с момента подписания договора купли-продажи.</w:t>
      </w:r>
    </w:p>
    <w:p w14:paraId="454A3CFD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3.4. При наличии ограничений на регистрацию перехода права собственности на земельный участок, Стороны принимают меры к прекращению указанных ограничений.</w:t>
      </w:r>
    </w:p>
    <w:p w14:paraId="4C127F7D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CB1C67B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14:paraId="4B186859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02680E5B" w14:textId="77777777" w:rsidR="00FD0737" w:rsidRPr="00FD0737" w:rsidRDefault="00FD0737" w:rsidP="00FD0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6CFB5B60" w14:textId="77777777" w:rsidR="00FD0737" w:rsidRPr="00FD0737" w:rsidRDefault="00FD0737" w:rsidP="00FD0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01ED5310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5. Заключительные положения</w:t>
      </w:r>
    </w:p>
    <w:p w14:paraId="0898477C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54FB1C24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5.1.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осуществляющий государственную регистрацию прав на имущество и сделок с ним.</w:t>
      </w:r>
    </w:p>
    <w:p w14:paraId="40737579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5.2.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286E7CCC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5.3. Во всем остальном, что не предусмотрено настоящим Договором, Стороны руководствуются действующим законодательством РФ.</w:t>
      </w:r>
    </w:p>
    <w:p w14:paraId="31B66FC8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EEB250C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6. Адреса и подписи сторон</w:t>
      </w:r>
    </w:p>
    <w:p w14:paraId="5DF90B95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Продавец</w:t>
      </w:r>
    </w:p>
    <w:p w14:paraId="363E453F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Давлатзода</w:t>
      </w:r>
      <w:proofErr w:type="spellEnd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Парвиз</w:t>
      </w:r>
      <w:proofErr w:type="spellEnd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Саидахрор</w:t>
      </w:r>
      <w:proofErr w:type="spellEnd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18BC1297" w14:textId="77777777" w:rsid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22.03.1979 года рождения; место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рождения: </w:t>
      </w: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Оббурдон</w:t>
      </w:r>
      <w:proofErr w:type="spellEnd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Матчинский</w:t>
      </w:r>
      <w:proofErr w:type="spellEnd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р-н Ленинабадская обл. </w:t>
      </w: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респ</w:t>
      </w:r>
      <w:proofErr w:type="spellEnd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Таджикистан, ИНН246318384907, СНИЛС 185-380-467 96, </w:t>
      </w:r>
    </w:p>
    <w:p w14:paraId="0DF34DDE" w14:textId="4A7BAC13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А</w:t>
      </w: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дрес: 660041, г. Красноярск, </w:t>
      </w: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пр-кт</w:t>
      </w:r>
      <w:proofErr w:type="spellEnd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Свободный д. </w:t>
      </w: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77А</w:t>
      </w:r>
      <w:proofErr w:type="spellEnd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кв. </w:t>
      </w: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203Т</w:t>
      </w:r>
      <w:proofErr w:type="spellEnd"/>
    </w:p>
    <w:p w14:paraId="55835E24" w14:textId="491BF17B" w:rsidR="00FD0737" w:rsidRDefault="00FD0737" w:rsidP="00700AB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лице финансового управляющего </w:t>
      </w:r>
      <w:proofErr w:type="spellStart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>Пахомчика</w:t>
      </w:r>
      <w:proofErr w:type="spellEnd"/>
      <w:r w:rsidRPr="00FD073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Михаила Александровича, действующего на основании решения Арбитражного суда Красноярского края от 09 июля 2025 года по делу № А 33-13581/2025</w:t>
      </w:r>
    </w:p>
    <w:p w14:paraId="500BD2D3" w14:textId="5B2BA596" w:rsidR="00700ABB" w:rsidRDefault="00700ABB" w:rsidP="00700AB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6D63D05" w14:textId="14948FFB" w:rsidR="00700ABB" w:rsidRDefault="00700ABB" w:rsidP="00700AB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Подпись: </w:t>
      </w:r>
    </w:p>
    <w:p w14:paraId="6963000B" w14:textId="77777777" w:rsidR="00700ABB" w:rsidRPr="00FD0737" w:rsidRDefault="00700ABB" w:rsidP="00700AB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2BBF60B9" w14:textId="77777777" w:rsidR="00FD0737" w:rsidRPr="00FD0737" w:rsidRDefault="00FD0737" w:rsidP="00F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7EE6448" w14:textId="77777777" w:rsidR="00FD0737" w:rsidRPr="00FD0737" w:rsidRDefault="00FD0737" w:rsidP="00FD07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0C140D6" w14:textId="7E8353C2" w:rsidR="00FD0737" w:rsidRPr="00FD0737" w:rsidRDefault="00FD0737" w:rsidP="00700AB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D073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Покупатель:</w:t>
      </w:r>
    </w:p>
    <w:p w14:paraId="5B559E82" w14:textId="0ECB47A4" w:rsidR="0054190C" w:rsidRDefault="002E60DF" w:rsidP="00FD073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ФИО</w:t>
      </w:r>
    </w:p>
    <w:p w14:paraId="278824CA" w14:textId="37810061" w:rsidR="002E60DF" w:rsidRDefault="002E60DF" w:rsidP="00FD073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</w:t>
      </w:r>
    </w:p>
    <w:p w14:paraId="6AF84A93" w14:textId="42573851" w:rsidR="002E60DF" w:rsidRDefault="002E60DF" w:rsidP="00FD073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</w:t>
      </w:r>
    </w:p>
    <w:p w14:paraId="38F1E57B" w14:textId="283DB73A" w:rsidR="00700ABB" w:rsidRDefault="00700ABB" w:rsidP="00FD073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</w:p>
    <w:p w14:paraId="1A038991" w14:textId="77777777" w:rsidR="00FD0737" w:rsidRPr="00FD0737" w:rsidRDefault="00FD0737" w:rsidP="00FD073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281FB7" w14:textId="77777777" w:rsidR="001D75C9" w:rsidRDefault="001D75C9"/>
    <w:sectPr w:rsidR="001D75C9" w:rsidSect="001C567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F953" w14:textId="77777777" w:rsidR="00382D8F" w:rsidRDefault="00382D8F">
      <w:pPr>
        <w:spacing w:after="0" w:line="240" w:lineRule="auto"/>
      </w:pPr>
      <w:r>
        <w:separator/>
      </w:r>
    </w:p>
  </w:endnote>
  <w:endnote w:type="continuationSeparator" w:id="0">
    <w:p w14:paraId="786404DB" w14:textId="77777777" w:rsidR="00382D8F" w:rsidRDefault="0038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215740"/>
      <w:docPartObj>
        <w:docPartGallery w:val="Page Numbers (Bottom of Page)"/>
        <w:docPartUnique/>
      </w:docPartObj>
    </w:sdtPr>
    <w:sdtEndPr/>
    <w:sdtContent>
      <w:p w14:paraId="48D736E7" w14:textId="77777777" w:rsidR="009F238C" w:rsidRDefault="00700AB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3621802" w14:textId="77777777" w:rsidR="009F238C" w:rsidRDefault="00382D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6E46" w14:textId="77777777" w:rsidR="00382D8F" w:rsidRDefault="00382D8F">
      <w:pPr>
        <w:spacing w:after="0" w:line="240" w:lineRule="auto"/>
      </w:pPr>
      <w:r>
        <w:separator/>
      </w:r>
    </w:p>
  </w:footnote>
  <w:footnote w:type="continuationSeparator" w:id="0">
    <w:p w14:paraId="4111A868" w14:textId="77777777" w:rsidR="00382D8F" w:rsidRDefault="00382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F29"/>
    <w:multiLevelType w:val="hybridMultilevel"/>
    <w:tmpl w:val="5BA65F52"/>
    <w:lvl w:ilvl="0" w:tplc="C680ACB0">
      <w:start w:val="3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497AD0"/>
    <w:multiLevelType w:val="hybridMultilevel"/>
    <w:tmpl w:val="9A0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D8"/>
    <w:rsid w:val="001D75C9"/>
    <w:rsid w:val="002E60DF"/>
    <w:rsid w:val="00347AC4"/>
    <w:rsid w:val="00382D8F"/>
    <w:rsid w:val="0046566C"/>
    <w:rsid w:val="005402D8"/>
    <w:rsid w:val="0054190C"/>
    <w:rsid w:val="006C0A9F"/>
    <w:rsid w:val="00700ABB"/>
    <w:rsid w:val="00810B87"/>
    <w:rsid w:val="00C87E7A"/>
    <w:rsid w:val="00F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3116"/>
  <w15:chartTrackingRefBased/>
  <w15:docId w15:val="{1FC3A96F-8B88-4C61-B559-C21A5DD5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D07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D07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dcterms:created xsi:type="dcterms:W3CDTF">2026-04-21T01:08:00Z</dcterms:created>
  <dcterms:modified xsi:type="dcterms:W3CDTF">2026-04-30T14:42:00Z</dcterms:modified>
</cp:coreProperties>
</file>