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44E9" w14:textId="096FBB1B" w:rsidR="00044438" w:rsidRPr="00172784" w:rsidRDefault="00172784" w:rsidP="00172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784">
        <w:rPr>
          <w:rFonts w:ascii="Times New Roman" w:hAnsi="Times New Roman" w:cs="Times New Roman"/>
          <w:b/>
          <w:sz w:val="24"/>
          <w:szCs w:val="24"/>
        </w:rPr>
        <w:t>Договор</w:t>
      </w:r>
      <w:r w:rsidR="00562879">
        <w:rPr>
          <w:rFonts w:ascii="Times New Roman" w:hAnsi="Times New Roman" w:cs="Times New Roman"/>
          <w:b/>
          <w:sz w:val="24"/>
          <w:szCs w:val="24"/>
        </w:rPr>
        <w:t xml:space="preserve"> купли-продажи</w:t>
      </w:r>
    </w:p>
    <w:p w14:paraId="16F48466" w14:textId="5880AA7B" w:rsidR="00044438" w:rsidRPr="00172784" w:rsidRDefault="00172784" w:rsidP="00044438">
      <w:pPr>
        <w:jc w:val="both"/>
        <w:rPr>
          <w:rFonts w:ascii="Times New Roman" w:hAnsi="Times New Roman" w:cs="Times New Roman"/>
          <w:sz w:val="24"/>
          <w:szCs w:val="24"/>
        </w:rPr>
      </w:pPr>
      <w:r w:rsidRPr="00172784">
        <w:rPr>
          <w:rFonts w:ascii="Times New Roman" w:hAnsi="Times New Roman" w:cs="Times New Roman"/>
          <w:sz w:val="24"/>
          <w:szCs w:val="24"/>
        </w:rPr>
        <w:t xml:space="preserve">        г. </w:t>
      </w:r>
      <w:proofErr w:type="spellStart"/>
      <w:r w:rsidRPr="001727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172784">
        <w:rPr>
          <w:rFonts w:ascii="Times New Roman" w:hAnsi="Times New Roman" w:cs="Times New Roman"/>
          <w:sz w:val="24"/>
          <w:szCs w:val="24"/>
        </w:rPr>
        <w:t>-на-</w:t>
      </w:r>
      <w:r w:rsidR="00044438" w:rsidRPr="00172784">
        <w:rPr>
          <w:rFonts w:ascii="Times New Roman" w:hAnsi="Times New Roman" w:cs="Times New Roman"/>
          <w:sz w:val="24"/>
          <w:szCs w:val="24"/>
        </w:rPr>
        <w:t xml:space="preserve">Дону                                                                                  </w:t>
      </w:r>
      <w:proofErr w:type="gramStart"/>
      <w:r w:rsidR="00044438" w:rsidRPr="00172784">
        <w:rPr>
          <w:rFonts w:ascii="Times New Roman" w:hAnsi="Times New Roman" w:cs="Times New Roman"/>
          <w:sz w:val="24"/>
          <w:szCs w:val="24"/>
        </w:rPr>
        <w:t xml:space="preserve">   </w:t>
      </w:r>
      <w:r w:rsidRPr="0017278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172784">
        <w:rPr>
          <w:rFonts w:ascii="Times New Roman" w:hAnsi="Times New Roman" w:cs="Times New Roman"/>
          <w:sz w:val="24"/>
          <w:szCs w:val="24"/>
        </w:rPr>
        <w:t>___»_____ 202</w:t>
      </w:r>
      <w:r w:rsidR="00562879">
        <w:rPr>
          <w:rFonts w:ascii="Times New Roman" w:hAnsi="Times New Roman" w:cs="Times New Roman"/>
          <w:sz w:val="24"/>
          <w:szCs w:val="24"/>
        </w:rPr>
        <w:t>6</w:t>
      </w:r>
      <w:r w:rsidRPr="00172784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</w:t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</w:r>
      <w:r w:rsidR="00044438" w:rsidRPr="00172784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D880A4E" w14:textId="4523021C" w:rsidR="00EC240B" w:rsidRPr="00172784" w:rsidRDefault="00562879" w:rsidP="00DF24F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>бщество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 ограниченной ответственностью</w:t>
      </w:r>
      <w:r w:rsidR="00A907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Торговый Дом</w:t>
      </w:r>
      <w:r w:rsidR="00DF24F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Промснаб</w:t>
      </w:r>
      <w:proofErr w:type="spellEnd"/>
      <w:r w:rsidR="00DF24F9">
        <w:rPr>
          <w:rFonts w:ascii="Times New Roman" w:hAnsi="Times New Roman" w:cs="Times New Roman"/>
          <w:b/>
          <w:bCs/>
          <w:sz w:val="24"/>
          <w:szCs w:val="24"/>
        </w:rPr>
        <w:t xml:space="preserve">» (далее – </w:t>
      </w:r>
      <w:r>
        <w:rPr>
          <w:rFonts w:ascii="Times New Roman" w:hAnsi="Times New Roman" w:cs="Times New Roman"/>
          <w:b/>
          <w:bCs/>
          <w:sz w:val="24"/>
          <w:szCs w:val="24"/>
        </w:rPr>
        <w:t>ОО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>О «</w:t>
      </w:r>
      <w:r>
        <w:rPr>
          <w:rFonts w:ascii="Times New Roman" w:hAnsi="Times New Roman" w:cs="Times New Roman"/>
          <w:b/>
          <w:bCs/>
          <w:sz w:val="24"/>
          <w:szCs w:val="24"/>
        </w:rPr>
        <w:t>ТД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Промснаб</w:t>
      </w:r>
      <w:proofErr w:type="spellEnd"/>
      <w:r w:rsidR="001A54C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F24F9" w:rsidRPr="00071A11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="00DF24F9" w:rsidRPr="00071A11">
        <w:rPr>
          <w:rFonts w:ascii="Times New Roman" w:hAnsi="Times New Roman" w:cs="Times New Roman"/>
          <w:sz w:val="24"/>
          <w:szCs w:val="24"/>
        </w:rPr>
        <w:t>далее именуемое «Продавец» в лице конкурсного управляющего</w:t>
      </w:r>
      <w:r w:rsidR="00DF24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Романчук Олеси Васильевны</w:t>
      </w:r>
      <w:r w:rsidR="00DF24F9" w:rsidRPr="00071A11">
        <w:rPr>
          <w:rFonts w:ascii="Times New Roman" w:hAnsi="Times New Roman" w:cs="Times New Roman"/>
          <w:sz w:val="24"/>
          <w:szCs w:val="24"/>
        </w:rPr>
        <w:t xml:space="preserve">, действующей на основании </w:t>
      </w:r>
      <w:r w:rsidR="00A90712">
        <w:rPr>
          <w:rFonts w:ascii="Times New Roman" w:hAnsi="Times New Roman" w:cs="Times New Roman"/>
          <w:sz w:val="24"/>
          <w:szCs w:val="24"/>
        </w:rPr>
        <w:t>Определения</w:t>
      </w:r>
      <w:r w:rsidR="00DF24F9" w:rsidRPr="00071A11">
        <w:rPr>
          <w:rFonts w:ascii="Times New Roman" w:hAnsi="Times New Roman" w:cs="Times New Roman"/>
          <w:sz w:val="24"/>
          <w:szCs w:val="24"/>
        </w:rPr>
        <w:t xml:space="preserve">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г. Москвы </w:t>
      </w:r>
      <w:r w:rsidR="00DF24F9" w:rsidRPr="00071A11">
        <w:rPr>
          <w:rFonts w:ascii="Times New Roman" w:hAnsi="Times New Roman" w:cs="Times New Roman"/>
          <w:sz w:val="24"/>
          <w:szCs w:val="24"/>
        </w:rPr>
        <w:t xml:space="preserve">от </w:t>
      </w:r>
      <w:r w:rsidR="00A9071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F24F9" w:rsidRPr="00071A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DF24F9" w:rsidRPr="00071A11">
        <w:rPr>
          <w:rFonts w:ascii="Times New Roman" w:hAnsi="Times New Roman" w:cs="Times New Roman"/>
          <w:sz w:val="24"/>
          <w:szCs w:val="24"/>
        </w:rPr>
        <w:t>.20</w:t>
      </w:r>
      <w:r w:rsidR="001A54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F24F9" w:rsidRPr="00071A11">
        <w:rPr>
          <w:rFonts w:ascii="Times New Roman" w:hAnsi="Times New Roman" w:cs="Times New Roman"/>
          <w:sz w:val="24"/>
          <w:szCs w:val="24"/>
        </w:rPr>
        <w:t xml:space="preserve"> года по делу</w:t>
      </w:r>
      <w:r w:rsidR="001A54C5">
        <w:rPr>
          <w:rFonts w:ascii="Times New Roman" w:hAnsi="Times New Roman" w:cs="Times New Roman"/>
          <w:sz w:val="24"/>
          <w:szCs w:val="24"/>
        </w:rPr>
        <w:t xml:space="preserve"> </w:t>
      </w:r>
      <w:r w:rsidR="00DF24F9" w:rsidRPr="00071A11">
        <w:rPr>
          <w:rFonts w:ascii="Times New Roman" w:hAnsi="Times New Roman" w:cs="Times New Roman"/>
          <w:sz w:val="24"/>
          <w:szCs w:val="24"/>
        </w:rPr>
        <w:t>№ А</w:t>
      </w:r>
      <w:r>
        <w:rPr>
          <w:rFonts w:ascii="Times New Roman" w:hAnsi="Times New Roman" w:cs="Times New Roman"/>
          <w:sz w:val="24"/>
          <w:szCs w:val="24"/>
        </w:rPr>
        <w:t>4</w:t>
      </w:r>
      <w:r w:rsidR="00A90712">
        <w:rPr>
          <w:rFonts w:ascii="Times New Roman" w:hAnsi="Times New Roman" w:cs="Times New Roman"/>
          <w:sz w:val="24"/>
          <w:szCs w:val="24"/>
        </w:rPr>
        <w:t>0</w:t>
      </w:r>
      <w:r w:rsidR="00DF24F9" w:rsidRPr="00071A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="00A9071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488</w:t>
      </w:r>
      <w:r w:rsidR="00DF24F9" w:rsidRPr="00071A11">
        <w:rPr>
          <w:rFonts w:ascii="Times New Roman" w:hAnsi="Times New Roman" w:cs="Times New Roman"/>
          <w:sz w:val="24"/>
          <w:szCs w:val="24"/>
        </w:rPr>
        <w:t>/20</w:t>
      </w:r>
      <w:r w:rsidR="001A54C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172784" w:rsidRPr="00172784">
        <w:rPr>
          <w:rFonts w:ascii="Times New Roman" w:hAnsi="Times New Roman" w:cs="Times New Roman"/>
          <w:sz w:val="24"/>
          <w:szCs w:val="24"/>
        </w:rPr>
        <w:t xml:space="preserve">, </w:t>
      </w:r>
      <w:r w:rsidR="00335B5E" w:rsidRPr="00335B5E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335B5E" w:rsidRPr="00335B5E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="00335B5E">
        <w:rPr>
          <w:rFonts w:ascii="Times New Roman" w:hAnsi="Times New Roman" w:cs="Times New Roman"/>
          <w:sz w:val="24"/>
          <w:szCs w:val="24"/>
        </w:rPr>
        <w:t xml:space="preserve">, </w:t>
      </w:r>
      <w:r w:rsidR="00172784" w:rsidRPr="00172784">
        <w:rPr>
          <w:rFonts w:ascii="Times New Roman" w:hAnsi="Times New Roman" w:cs="Times New Roman"/>
          <w:sz w:val="24"/>
          <w:szCs w:val="24"/>
        </w:rPr>
        <w:t>с одной стороны</w:t>
      </w:r>
      <w:r w:rsidR="00754AF9" w:rsidRPr="00172784">
        <w:rPr>
          <w:rFonts w:ascii="Times New Roman" w:hAnsi="Times New Roman" w:cs="Times New Roman"/>
          <w:sz w:val="24"/>
          <w:szCs w:val="24"/>
        </w:rPr>
        <w:t xml:space="preserve">, </w:t>
      </w:r>
      <w:r w:rsidR="00044438" w:rsidRPr="00172784">
        <w:rPr>
          <w:rFonts w:ascii="Times New Roman" w:hAnsi="Times New Roman" w:cs="Times New Roman"/>
          <w:sz w:val="24"/>
          <w:szCs w:val="24"/>
        </w:rPr>
        <w:t>и ____________</w:t>
      </w:r>
      <w:r w:rsidR="00754AF9" w:rsidRPr="00172784">
        <w:rPr>
          <w:rFonts w:ascii="Times New Roman" w:hAnsi="Times New Roman" w:cs="Times New Roman"/>
          <w:sz w:val="24"/>
          <w:szCs w:val="24"/>
        </w:rPr>
        <w:t>____________</w:t>
      </w:r>
      <w:r w:rsidR="00044438" w:rsidRPr="00172784">
        <w:rPr>
          <w:rFonts w:ascii="Times New Roman" w:hAnsi="Times New Roman" w:cs="Times New Roman"/>
          <w:sz w:val="24"/>
          <w:szCs w:val="24"/>
        </w:rPr>
        <w:t xml:space="preserve"> в лице ________________________________</w:t>
      </w:r>
      <w:r w:rsidR="00754AF9" w:rsidRPr="00172784">
        <w:rPr>
          <w:rFonts w:ascii="Times New Roman" w:hAnsi="Times New Roman" w:cs="Times New Roman"/>
          <w:sz w:val="24"/>
          <w:szCs w:val="24"/>
        </w:rPr>
        <w:t>, действующего</w:t>
      </w:r>
      <w:r w:rsidR="00044438" w:rsidRPr="00172784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754AF9" w:rsidRPr="00172784">
        <w:rPr>
          <w:rFonts w:ascii="Times New Roman" w:hAnsi="Times New Roman" w:cs="Times New Roman"/>
          <w:sz w:val="24"/>
          <w:szCs w:val="24"/>
        </w:rPr>
        <w:t>_____________________</w:t>
      </w:r>
      <w:r w:rsidR="00044438" w:rsidRPr="00172784">
        <w:rPr>
          <w:rFonts w:ascii="Times New Roman" w:hAnsi="Times New Roman" w:cs="Times New Roman"/>
          <w:sz w:val="24"/>
          <w:szCs w:val="24"/>
        </w:rPr>
        <w:t>,</w:t>
      </w:r>
      <w:r w:rsidR="007D3509" w:rsidRPr="00172784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7D3509" w:rsidRPr="00335B5E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="00044438" w:rsidRPr="00172784">
        <w:rPr>
          <w:rFonts w:ascii="Times New Roman" w:hAnsi="Times New Roman" w:cs="Times New Roman"/>
          <w:sz w:val="24"/>
          <w:szCs w:val="24"/>
        </w:rPr>
        <w:t>,</w:t>
      </w:r>
      <w:r w:rsidR="00172784" w:rsidRPr="00172784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 w:rsidR="00044438" w:rsidRPr="0017278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27003698" w14:textId="77777777" w:rsidR="00044438" w:rsidRPr="00172784" w:rsidRDefault="00044438" w:rsidP="001727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78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E3B1A0B" w14:textId="759C885A" w:rsidR="00A01A73" w:rsidRPr="00335B5E" w:rsidRDefault="004A31D1" w:rsidP="00A01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на основании проток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 №___ от «___»</w:t>
      </w:r>
      <w:r w:rsidR="003367CE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_________202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об итогах проведения электронных тор</w:t>
      </w:r>
      <w:r w:rsid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  на площадке, по адресу </w:t>
      </w:r>
      <w:r w:rsidR="00DF24F9" w:rsidRPr="00AB736A">
        <w:rPr>
          <w:rFonts w:ascii="Times New Roman" w:hAnsi="Times New Roman" w:cs="Times New Roman"/>
          <w:sz w:val="24"/>
          <w:szCs w:val="24"/>
        </w:rPr>
        <w:t>Э</w:t>
      </w:r>
      <w:r w:rsidR="00C641BE">
        <w:rPr>
          <w:rFonts w:ascii="Times New Roman" w:hAnsi="Times New Roman" w:cs="Times New Roman"/>
          <w:sz w:val="24"/>
          <w:szCs w:val="24"/>
        </w:rPr>
        <w:t>Т</w:t>
      </w:r>
      <w:r w:rsidR="00DF24F9" w:rsidRPr="00AB736A">
        <w:rPr>
          <w:rFonts w:ascii="Times New Roman" w:hAnsi="Times New Roman" w:cs="Times New Roman"/>
          <w:sz w:val="24"/>
          <w:szCs w:val="24"/>
        </w:rPr>
        <w:t>П</w:t>
      </w:r>
      <w:r w:rsidR="00DF24F9" w:rsidRPr="007038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41BE">
        <w:rPr>
          <w:rFonts w:ascii="Times New Roman" w:eastAsia="Calibri" w:hAnsi="Times New Roman" w:cs="Times New Roman"/>
          <w:sz w:val="24"/>
          <w:szCs w:val="24"/>
        </w:rPr>
        <w:t xml:space="preserve">«РУССИА </w:t>
      </w:r>
      <w:proofErr w:type="spellStart"/>
      <w:r w:rsidR="00C641BE">
        <w:rPr>
          <w:rFonts w:ascii="Times New Roman" w:eastAsia="Calibri" w:hAnsi="Times New Roman" w:cs="Times New Roman"/>
          <w:sz w:val="24"/>
          <w:szCs w:val="24"/>
        </w:rPr>
        <w:t>ОнЛайн</w:t>
      </w:r>
      <w:proofErr w:type="spellEnd"/>
      <w:r w:rsidR="00C641BE">
        <w:rPr>
          <w:rFonts w:ascii="Times New Roman" w:eastAsia="Calibri" w:hAnsi="Times New Roman" w:cs="Times New Roman"/>
          <w:sz w:val="24"/>
          <w:szCs w:val="24"/>
        </w:rPr>
        <w:t>»</w:t>
      </w:r>
      <w:r w:rsidR="00DF24F9" w:rsidRPr="00AB736A">
        <w:rPr>
          <w:rFonts w:ascii="Times New Roman" w:hAnsi="Times New Roman" w:cs="Times New Roman"/>
          <w:sz w:val="24"/>
          <w:szCs w:val="24"/>
        </w:rPr>
        <w:t xml:space="preserve"> на сайте: </w:t>
      </w:r>
      <w:hyperlink r:id="rId5" w:history="1">
        <w:r w:rsidR="00C641BE" w:rsidRPr="00C641B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www.rus-on.ru</w:t>
        </w:r>
      </w:hyperlink>
      <w:r w:rsidR="00C641BE">
        <w:rPr>
          <w:rFonts w:ascii="Times New Roman" w:eastAsia="Calibri" w:hAnsi="Times New Roman" w:cs="Times New Roman"/>
          <w:color w:val="0563C1"/>
          <w:sz w:val="24"/>
          <w:szCs w:val="24"/>
          <w:u w:val="single"/>
        </w:rPr>
        <w:t xml:space="preserve"> </w:t>
      </w:r>
      <w:r w:rsidR="00C641BE">
        <w:rPr>
          <w:rFonts w:ascii="Times New Roman" w:eastAsia="Calibri" w:hAnsi="Times New Roman" w:cs="Times New Roman"/>
          <w:sz w:val="24"/>
          <w:szCs w:val="24"/>
        </w:rPr>
        <w:t>о</w:t>
      </w:r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рганизованных Конкурсным управляющим 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Промснаб</w:t>
      </w:r>
      <w:proofErr w:type="spellEnd"/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и 3 настоящего договора, передает  Покупателю 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имущество: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A9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собственности установлено</w:t>
      </w:r>
      <w:r w:rsidR="00A95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___________________,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1A73" w:rsidRPr="00172784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 xml:space="preserve">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сумму </w:t>
      </w:r>
      <w:r w:rsidR="00A01A73" w:rsidRPr="00172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 руб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.  (далее – Имущество).</w:t>
      </w:r>
    </w:p>
    <w:p w14:paraId="4C62F402" w14:textId="77777777" w:rsid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Продавец подтверждает, что он обладает всеми правами, необходимыми для совершения сделки и передачи По</w:t>
      </w:r>
      <w:r w:rsid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купателю права собственности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(права требования)</w:t>
      </w:r>
      <w:r w:rsid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имущество. </w:t>
      </w:r>
    </w:p>
    <w:p w14:paraId="0B37CCAB" w14:textId="77777777" w:rsidR="00335B5E" w:rsidRDefault="00335B5E" w:rsidP="00335B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5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14:paraId="76B36AB9" w14:textId="77777777" w:rsidR="00B125B1" w:rsidRPr="00335B5E" w:rsidRDefault="00B125B1" w:rsidP="00335B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123AA9" w14:textId="77777777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обязан:</w:t>
      </w:r>
    </w:p>
    <w:p w14:paraId="42613E2F" w14:textId="6D6511E8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Передать Покупателю 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являющееся предметом настоящего договора, а также относящиеся к нему документы (при наличии) в течение 5 (пяти) дней после полной его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 порядке, предусмотренном п.4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.2 настоящего договора по акту приема-передачи.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79B7448" w14:textId="77777777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Продавец вправе:</w:t>
      </w:r>
    </w:p>
    <w:p w14:paraId="11C8B484" w14:textId="77777777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В одностороннем порядке расторгнуть настоящий договор в случае неисполнения Покупателем обязательства по оплате за приобретаемое имущество в порядке и сроки, установленные разделом 3 настоящего договора.</w:t>
      </w:r>
    </w:p>
    <w:p w14:paraId="5BC1F4EF" w14:textId="77777777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Покупатель обязан: </w:t>
      </w:r>
    </w:p>
    <w:p w14:paraId="3ADE4B84" w14:textId="77777777" w:rsidR="00335B5E" w:rsidRP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Принять имущество, являющееся предметом насто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ящего договора, </w:t>
      </w: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относящиеся к нему документы (при наличии) в течение 5 (пяти) дней после полной его 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в порядке, предусмотренном п.4</w:t>
      </w: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.2 настоящего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говора по акту приема-передачи.</w:t>
      </w:r>
    </w:p>
    <w:p w14:paraId="7D03E6DC" w14:textId="77777777" w:rsidR="00A01A73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Оплатить стоимость приобретаемого имущества в порядке и сроки, предусмотренные настоящим договором.</w:t>
      </w:r>
    </w:p>
    <w:p w14:paraId="19BC72F2" w14:textId="77777777" w:rsidR="00B125B1" w:rsidRPr="00172784" w:rsidRDefault="00B125B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26C7A" w14:textId="77777777" w:rsidR="00A01A73" w:rsidRPr="00172784" w:rsidRDefault="00335B5E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A01A73" w:rsidRPr="00172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РАСЧЕТОВ</w:t>
      </w:r>
    </w:p>
    <w:p w14:paraId="255877DD" w14:textId="77777777" w:rsidR="00335B5E" w:rsidRDefault="00335B5E" w:rsidP="00A01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B105B" w14:textId="77777777" w:rsidR="00A01A73" w:rsidRPr="00172784" w:rsidRDefault="004A31D1" w:rsidP="00A01A7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Цена имущества,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определенная в ходе торгов, составляет</w:t>
      </w:r>
      <w:r w:rsidR="00A01A73" w:rsidRPr="0017278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___________</w:t>
      </w:r>
      <w:r w:rsidR="00A01A73" w:rsidRPr="00172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14:paraId="33AF604E" w14:textId="40205A55" w:rsid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задатка в размере ____________________, без НДС, оплаченная Покупателем до заключения настоящего договора, засчитывается в стоимость имущества, указанную в п.3.1. настоящего договора. Сумма в размере ______________________ выплачивается Покупателем в течение 30 (тридцати) дней с момента подписания настоящего договора, а именно не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позднее «___» __________202</w:t>
      </w:r>
      <w:r w:rsidR="0056287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6A0E63BB" w14:textId="2845A8F8" w:rsidR="00DF24F9" w:rsidRPr="00562879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2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Оплата суммы, указанной в п.3.2 настоящего договора, осуществляется путем единовременного перечисления ден</w:t>
      </w:r>
      <w:r w:rsidR="00DF24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ежных средств на счет продавца: </w:t>
      </w:r>
      <w:bookmarkStart w:id="0" w:name="_Hlk141699480"/>
      <w:r w:rsidR="00562879" w:rsidRPr="00563B42">
        <w:rPr>
          <w:rFonts w:ascii="Times New Roman" w:eastAsia="Times New Roman" w:hAnsi="Times New Roman" w:cs="Times New Roman"/>
          <w:bCs/>
          <w:sz w:val="24"/>
        </w:rPr>
        <w:t>ИНН:</w:t>
      </w:r>
      <w:r w:rsidR="00562879" w:rsidRPr="00563B42">
        <w:rPr>
          <w:rFonts w:ascii="Times New Roman" w:eastAsia="Times New Roman" w:hAnsi="Times New Roman" w:cs="Times New Roman"/>
          <w:bCs/>
          <w:spacing w:val="-1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7719409973;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 xml:space="preserve">КПП: 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>772501001</w:t>
      </w:r>
      <w:r w:rsidR="00562879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р/с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№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40702810012550035459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в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Филиал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«Корпоративный»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ПАО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«Совкомбанк»</w:t>
      </w:r>
      <w:r w:rsidR="00562879" w:rsidRPr="00563B42">
        <w:rPr>
          <w:rFonts w:ascii="Times New Roman" w:eastAsia="Times New Roman" w:hAnsi="Times New Roman" w:cs="Times New Roman"/>
          <w:bCs/>
          <w:spacing w:val="80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>(Москва)</w:t>
      </w:r>
      <w:r w:rsidR="00562879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 xml:space="preserve">к/с 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>30101810445250000360</w:t>
      </w:r>
      <w:r w:rsidR="00562879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62879" w:rsidRPr="00563B42">
        <w:rPr>
          <w:rFonts w:ascii="Times New Roman" w:eastAsia="Times New Roman" w:hAnsi="Times New Roman" w:cs="Times New Roman"/>
          <w:bCs/>
          <w:sz w:val="24"/>
        </w:rPr>
        <w:t>БИК</w:t>
      </w:r>
      <w:r w:rsidR="00562879" w:rsidRPr="00563B42">
        <w:rPr>
          <w:rFonts w:ascii="Times New Roman" w:eastAsia="Times New Roman" w:hAnsi="Times New Roman" w:cs="Times New Roman"/>
          <w:bCs/>
          <w:spacing w:val="-1"/>
          <w:sz w:val="24"/>
        </w:rPr>
        <w:t xml:space="preserve"> </w:t>
      </w:r>
      <w:r w:rsidR="00562879" w:rsidRPr="00563B42">
        <w:rPr>
          <w:rFonts w:ascii="Times New Roman" w:eastAsia="Times New Roman" w:hAnsi="Times New Roman" w:cs="Times New Roman"/>
          <w:bCs/>
          <w:spacing w:val="-2"/>
          <w:sz w:val="24"/>
        </w:rPr>
        <w:t>044525360</w:t>
      </w:r>
      <w:bookmarkEnd w:id="0"/>
      <w:r w:rsidR="00A907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14DD24" w14:textId="77777777" w:rsidR="00335B5E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B5E" w:rsidRP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вправе досрочно уплатить сумму, указанную в п.3.2 настоящего договора.</w:t>
      </w:r>
    </w:p>
    <w:p w14:paraId="4C74909C" w14:textId="77777777" w:rsidR="00A01A73" w:rsidRPr="00172784" w:rsidRDefault="004A31D1" w:rsidP="00335B5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35B5E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Надлежащим выполнением обязательств Покупателя по оплате Объекта является поступление денежных средств на счет Продавца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сумме и сроки, указанные в п. 3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договора.</w:t>
      </w:r>
    </w:p>
    <w:p w14:paraId="2EDC850B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E8BEB3" w14:textId="77777777" w:rsidR="00A01A73" w:rsidRPr="004A31D1" w:rsidRDefault="00A01A73" w:rsidP="004A31D1">
      <w:pPr>
        <w:pStyle w:val="a4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ВОЗНИКНОВЕНИЕ ПРАВА СОБСТВЕННОСТИ НА ИМУЩЕСТВО</w:t>
      </w:r>
    </w:p>
    <w:p w14:paraId="67E8D2B5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8695B" w14:textId="5779C83B" w:rsidR="00A01A73" w:rsidRPr="00172784" w:rsidRDefault="004A31D1" w:rsidP="004A31D1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Переход права собственности на Имущество от Продавца к Покупателю оформляется после полной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 Покупателем цены продажи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в соответствии с условиями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141EAEB7" w14:textId="77777777" w:rsidR="004A31D1" w:rsidRDefault="004A31D1" w:rsidP="004A31D1">
      <w:p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Имущество считается переданным Покупателю по настоящему Договору с момента подписания им и Продавцом акта приема-передачи после полной оплаты приобретаемого Поку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пателем имущества и поступления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Продавца полной суммы продажи 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Имущества.</w:t>
      </w:r>
    </w:p>
    <w:p w14:paraId="7821501C" w14:textId="77777777" w:rsidR="00A01A73" w:rsidRPr="00172784" w:rsidRDefault="004A31D1" w:rsidP="004A31D1">
      <w:pPr>
        <w:tabs>
          <w:tab w:val="left" w:pos="851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Полная уплата Покупателем цены продажи Имущества подтверждается выписками со счета Продавца о поступлении указанных в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средств.</w:t>
      </w:r>
    </w:p>
    <w:p w14:paraId="310B33C4" w14:textId="77777777" w:rsidR="00A01A73" w:rsidRPr="00172784" w:rsidRDefault="00A01A73" w:rsidP="004A31D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DA7C5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14:paraId="0DA9E193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3F6FEF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невыполнение или ненадлежащее выполнение своих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14:paraId="21B6121F" w14:textId="77777777" w:rsidR="00A01A73" w:rsidRPr="00172784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просрочку платежей за Имущество Покупатель уплачивает Продавцу пе</w:t>
      </w:r>
      <w:r w:rsid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в размере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0,1 % невнесенной суммы за каждый день просрочки. Просрочка уплаты цены продажи Имущества в сумме и в сроки, указанные в </w:t>
      </w:r>
      <w:r w:rsidR="00AC62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 3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считается отказом Покупателя от исполнения обязательств по оплате Имущества.</w:t>
      </w:r>
    </w:p>
    <w:p w14:paraId="60E1F11F" w14:textId="77777777" w:rsidR="00A01A73" w:rsidRPr="00172784" w:rsidRDefault="00A01A73" w:rsidP="00A01A73">
      <w:pPr>
        <w:tabs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истечении данного срока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Продавец направляет Покупателю </w:t>
      </w:r>
      <w:r w:rsidR="007F46ED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сообщение со дня,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3509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отправления</w:t>
      </w: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настоящий Договор считается расторгнутым, сумма задатка Покупателю не возвращается и обязательства Продавца по передаче Имущества в собственность Покупателю прекращаются. </w:t>
      </w:r>
    </w:p>
    <w:p w14:paraId="56EC2580" w14:textId="77777777" w:rsidR="00A01A73" w:rsidRPr="00172784" w:rsidRDefault="004A31D1" w:rsidP="00A01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</w:t>
      </w:r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 письменного</w:t>
      </w:r>
      <w:proofErr w:type="gramEnd"/>
      <w:r w:rsidR="00A01A73"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дополнительного  соглашения  о  расторжении настоящего Договора в этом случае не требуется.</w:t>
      </w:r>
    </w:p>
    <w:p w14:paraId="3C678747" w14:textId="77777777" w:rsidR="00A01A73" w:rsidRPr="00172784" w:rsidRDefault="00A01A73" w:rsidP="004A31D1">
      <w:pPr>
        <w:tabs>
          <w:tab w:val="left" w:pos="2552"/>
        </w:tabs>
        <w:spacing w:after="0" w:line="240" w:lineRule="auto"/>
        <w:ind w:right="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4A31D1"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6ABD7838" w14:textId="77777777" w:rsidR="00A01A73" w:rsidRDefault="00A01A73" w:rsidP="00A01A73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B9FCDA" w14:textId="77777777" w:rsidR="004A31D1" w:rsidRPr="004A31D1" w:rsidRDefault="004A31D1" w:rsidP="004A31D1">
      <w:pPr>
        <w:pStyle w:val="a4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14:paraId="5725D803" w14:textId="77777777" w:rsidR="004A31D1" w:rsidRPr="004A31D1" w:rsidRDefault="004A31D1" w:rsidP="004A31D1">
      <w:pPr>
        <w:pStyle w:val="a4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DCDA5C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Ни одна из сторон не несет ответственность перед другой стороной за неисполнение или ненадлежащее исполнение обязательств, обусловленных обстоятельствами, возникшими помимо воли и желания сторон, и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пожары, и другие стихийные бедствия.</w:t>
      </w:r>
    </w:p>
    <w:p w14:paraId="70B1E225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Свидетельство, выданное соответствующей торговой палатой или иным компетентным органом, является достаточным подтверждением наличия и продолжительности действия непреодолимой силы.</w:t>
      </w:r>
    </w:p>
    <w:p w14:paraId="733DA6C4" w14:textId="77777777" w:rsid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Сторона, которая не исполнила своего обязательства, должна дать извещение другой стороне о препятствии и его влиянии на исполнение обяза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 по настоящему договору.</w:t>
      </w:r>
    </w:p>
    <w:p w14:paraId="1F339AD3" w14:textId="77777777" w:rsid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СРОК ДЕЙСТВИЯ ДОГОВОРА</w:t>
      </w:r>
    </w:p>
    <w:p w14:paraId="19C7609A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1C685" w14:textId="77777777" w:rsid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момента его подписания и действует до полного исполнения ими обязательств по настоящему договору или до расторжения настоящего договора.</w:t>
      </w:r>
    </w:p>
    <w:p w14:paraId="5AB9963C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C5654C" w14:textId="77777777" w:rsidR="004A31D1" w:rsidRPr="004A31D1" w:rsidRDefault="004A31D1" w:rsidP="004A31D1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СПОРОВ</w:t>
      </w:r>
    </w:p>
    <w:p w14:paraId="5BCBE4DB" w14:textId="77777777" w:rsidR="004A31D1" w:rsidRPr="004A31D1" w:rsidRDefault="004A31D1" w:rsidP="004A31D1">
      <w:pPr>
        <w:pStyle w:val="a4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179401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14:paraId="7B95BA29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неурегулировании в процессе переговоров спорных вопросов, споры будут разрешаться в порядке, установленном действующим законодательством.</w:t>
      </w:r>
    </w:p>
    <w:p w14:paraId="3A13A1E5" w14:textId="77777777" w:rsid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6905B" w14:textId="77777777" w:rsidR="004A31D1" w:rsidRPr="004A31D1" w:rsidRDefault="004A31D1" w:rsidP="004A31D1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УСЛОВИЯ</w:t>
      </w:r>
    </w:p>
    <w:p w14:paraId="2E4CB572" w14:textId="77777777" w:rsidR="004A31D1" w:rsidRPr="004A31D1" w:rsidRDefault="004A31D1" w:rsidP="004A31D1">
      <w:pPr>
        <w:pStyle w:val="a4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9ADB4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14:paraId="6CE9C3AE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Все уведомления и сообщения должны направляться в письменной форме.</w:t>
      </w: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F04DCA0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Настоящий договор составлен в </w:t>
      </w:r>
      <w:r w:rsidR="00A26968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Pr="004A31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имеющих одинаковую юридическую силу, первый экземпляр – для Продавца, второй экземпляр - для Покупателя</w:t>
      </w:r>
    </w:p>
    <w:p w14:paraId="5890CE0D" w14:textId="77777777" w:rsidR="004A31D1" w:rsidRPr="004A31D1" w:rsidRDefault="004A31D1" w:rsidP="004A31D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3DA017" w14:textId="77777777" w:rsidR="004A31D1" w:rsidRPr="004A31D1" w:rsidRDefault="004A31D1" w:rsidP="004A31D1">
      <w:pPr>
        <w:pStyle w:val="a4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АДРЕСА, РЕКВИЗИТЫ</w:t>
      </w:r>
      <w:r w:rsidRPr="004A31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ПОДПИСИ СТОРОН</w:t>
      </w:r>
    </w:p>
    <w:p w14:paraId="45336441" w14:textId="77777777" w:rsidR="007D3509" w:rsidRPr="00172784" w:rsidRDefault="007D3509" w:rsidP="007D35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7"/>
        <w:gridCol w:w="4947"/>
      </w:tblGrid>
      <w:tr w:rsidR="00172784" w:rsidRPr="00172784" w14:paraId="04523316" w14:textId="77777777" w:rsidTr="00F738AE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D98B" w14:textId="77777777" w:rsidR="00172784" w:rsidRPr="00172784" w:rsidRDefault="00172784" w:rsidP="001727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2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Продавец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91B9" w14:textId="77777777" w:rsidR="00172784" w:rsidRPr="00172784" w:rsidRDefault="00172784" w:rsidP="001727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7278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Покупатель </w:t>
            </w:r>
          </w:p>
        </w:tc>
      </w:tr>
      <w:tr w:rsidR="00172784" w:rsidRPr="00172784" w14:paraId="537FBC53" w14:textId="77777777" w:rsidTr="00F738AE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E9467" w14:textId="52BD62E1" w:rsidR="00E2305E" w:rsidRDefault="006A1E00" w:rsidP="00E230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  <w:r w:rsidR="00E23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 w:rsidR="00E2305E" w:rsidRPr="0007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ТД </w:t>
            </w:r>
            <w:r w:rsidR="00E2305E" w:rsidRPr="0007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Промснаб</w:t>
            </w:r>
            <w:proofErr w:type="spellEnd"/>
            <w:r w:rsidR="00E2305E" w:rsidRPr="00071A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</w:p>
          <w:p w14:paraId="651C0F02" w14:textId="77777777" w:rsidR="006A1E00" w:rsidRDefault="006A1E00" w:rsidP="006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hanging="11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 7719409973 ОГРН 1157746333447</w:t>
            </w:r>
          </w:p>
          <w:p w14:paraId="2B8E1DF6" w14:textId="29FCDFA2" w:rsidR="006A1E00" w:rsidRPr="006A1E00" w:rsidRDefault="006A1E00" w:rsidP="006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hanging="112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р/с № 40702810012550035459 </w:t>
            </w:r>
          </w:p>
          <w:p w14:paraId="0620357F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 Филиал «Корпоративный» </w:t>
            </w:r>
          </w:p>
          <w:p w14:paraId="1CB0F56C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ПАО «Совкомбанк» (Москва)</w:t>
            </w:r>
          </w:p>
          <w:p w14:paraId="4BC3F11F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к/с 30101810445250000360  </w:t>
            </w:r>
          </w:p>
          <w:p w14:paraId="370617A4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БИК 044525360</w:t>
            </w:r>
          </w:p>
          <w:p w14:paraId="7FC5BF33" w14:textId="77777777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Почтовый адрес 344000, г. </w:t>
            </w:r>
            <w:proofErr w:type="spellStart"/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Ростов</w:t>
            </w:r>
            <w:proofErr w:type="spellEnd"/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-на-Дону,</w:t>
            </w:r>
          </w:p>
          <w:p w14:paraId="6044F273" w14:textId="77777777" w:rsid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 Соколова, д. 63, а\я 560</w:t>
            </w:r>
          </w:p>
          <w:p w14:paraId="5A625C43" w14:textId="0A7A5175" w:rsidR="006A1E00" w:rsidRPr="006A1E00" w:rsidRDefault="006A1E00" w:rsidP="006A1E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6A1E00">
                <w:rPr>
                  <w:rFonts w:ascii="Times New Roman" w:hAnsi="Times New Roman" w:cs="Times New Roman"/>
                  <w:color w:val="0563C1"/>
                  <w:sz w:val="24"/>
                  <w:szCs w:val="24"/>
                  <w:u w:val="single"/>
                </w:rPr>
                <w:t>o.romanchuk.80@mail.ru</w:t>
              </w:r>
            </w:hyperlink>
            <w:r w:rsidRPr="006A1E00">
              <w:rPr>
                <w:rFonts w:ascii="Times New Roman" w:hAnsi="Times New Roman" w:cs="Times New Roman"/>
                <w:sz w:val="24"/>
                <w:szCs w:val="24"/>
              </w:rPr>
              <w:t>, тел. 89508561171</w:t>
            </w:r>
          </w:p>
          <w:p w14:paraId="50160769" w14:textId="77777777" w:rsidR="006A1E00" w:rsidRPr="006A1E00" w:rsidRDefault="006A1E00" w:rsidP="006A1E00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2"/>
                <w:sz w:val="28"/>
                <w14:ligatures w14:val="standardContextual"/>
              </w:rPr>
            </w:pPr>
          </w:p>
          <w:p w14:paraId="7827149E" w14:textId="77777777" w:rsidR="006A1E00" w:rsidRPr="006A1E00" w:rsidRDefault="006A1E00" w:rsidP="006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Конкурсный управляющий     </w:t>
            </w:r>
          </w:p>
          <w:p w14:paraId="0E4EEA90" w14:textId="77777777" w:rsidR="006A1E00" w:rsidRPr="006A1E00" w:rsidRDefault="006A1E00" w:rsidP="006A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 Романчук</w:t>
            </w:r>
            <w:r w:rsidRPr="006A1E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6A1E0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О.В.</w:t>
            </w:r>
          </w:p>
          <w:p w14:paraId="07380F4E" w14:textId="77777777" w:rsidR="00172784" w:rsidRPr="00172784" w:rsidRDefault="00172784" w:rsidP="006A1E0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E8B9" w14:textId="77777777" w:rsidR="00172784" w:rsidRPr="00172784" w:rsidRDefault="00172784" w:rsidP="00172784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668A20E" w14:textId="77777777" w:rsidR="007D3509" w:rsidRPr="00172784" w:rsidRDefault="007D3509" w:rsidP="007D35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1DCE1F" w14:textId="77777777" w:rsidR="00044438" w:rsidRPr="00172784" w:rsidRDefault="00044438" w:rsidP="007D350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44438" w:rsidRPr="0017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4BE3"/>
    <w:multiLevelType w:val="singleLevel"/>
    <w:tmpl w:val="FACC0500"/>
    <w:lvl w:ilvl="0">
      <w:numFmt w:val="bullet"/>
      <w:lvlText w:val="-"/>
      <w:lvlJc w:val="left"/>
      <w:pPr>
        <w:tabs>
          <w:tab w:val="num" w:pos="1496"/>
        </w:tabs>
        <w:ind w:left="1496" w:hanging="360"/>
      </w:pPr>
    </w:lvl>
  </w:abstractNum>
  <w:abstractNum w:abstractNumId="1" w15:restartNumberingAfterBreak="0">
    <w:nsid w:val="43D222C1"/>
    <w:multiLevelType w:val="multilevel"/>
    <w:tmpl w:val="0302D9C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cs="Times New Roman"/>
      </w:rPr>
    </w:lvl>
  </w:abstractNum>
  <w:abstractNum w:abstractNumId="2" w15:restartNumberingAfterBreak="0">
    <w:nsid w:val="4DB97562"/>
    <w:multiLevelType w:val="hybridMultilevel"/>
    <w:tmpl w:val="7D885182"/>
    <w:lvl w:ilvl="0" w:tplc="34CCDCA0">
      <w:start w:val="4"/>
      <w:numFmt w:val="decimal"/>
      <w:lvlText w:val="%1."/>
      <w:lvlJc w:val="left"/>
      <w:pPr>
        <w:ind w:left="18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 w:tentative="1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3" w15:restartNumberingAfterBreak="0">
    <w:nsid w:val="5AC336B1"/>
    <w:multiLevelType w:val="hybridMultilevel"/>
    <w:tmpl w:val="707499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74CB2"/>
    <w:multiLevelType w:val="multilevel"/>
    <w:tmpl w:val="87900A2A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331"/>
        </w:tabs>
        <w:ind w:left="1331" w:hanging="48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82"/>
        </w:tabs>
        <w:ind w:left="188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93"/>
        </w:tabs>
        <w:ind w:left="2193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64"/>
        </w:tabs>
        <w:ind w:left="286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175"/>
        </w:tabs>
        <w:ind w:left="31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46"/>
        </w:tabs>
        <w:ind w:left="384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7"/>
        </w:tabs>
        <w:ind w:left="415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28"/>
        </w:tabs>
        <w:ind w:left="4828" w:hanging="1800"/>
      </w:pPr>
      <w:rPr>
        <w:rFonts w:cs="Times New Roman"/>
      </w:rPr>
    </w:lvl>
  </w:abstractNum>
  <w:abstractNum w:abstractNumId="5" w15:restartNumberingAfterBreak="0">
    <w:nsid w:val="7545360F"/>
    <w:multiLevelType w:val="hybridMultilevel"/>
    <w:tmpl w:val="2C3E9734"/>
    <w:lvl w:ilvl="0" w:tplc="F6C8E71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04255"/>
    <w:multiLevelType w:val="hybridMultilevel"/>
    <w:tmpl w:val="430EC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424746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4839093">
    <w:abstractNumId w:val="1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714268">
    <w:abstractNumId w:val="0"/>
  </w:num>
  <w:num w:numId="4" w16cid:durableId="1761371007">
    <w:abstractNumId w:val="2"/>
  </w:num>
  <w:num w:numId="5" w16cid:durableId="696269605">
    <w:abstractNumId w:val="5"/>
  </w:num>
  <w:num w:numId="6" w16cid:durableId="2138328753">
    <w:abstractNumId w:val="6"/>
  </w:num>
  <w:num w:numId="7" w16cid:durableId="521893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981"/>
    <w:rsid w:val="0000185F"/>
    <w:rsid w:val="00011AE0"/>
    <w:rsid w:val="00044438"/>
    <w:rsid w:val="000E555C"/>
    <w:rsid w:val="001431B9"/>
    <w:rsid w:val="00172784"/>
    <w:rsid w:val="001A54C5"/>
    <w:rsid w:val="002F7E6D"/>
    <w:rsid w:val="00335B5E"/>
    <w:rsid w:val="003367CE"/>
    <w:rsid w:val="0035203C"/>
    <w:rsid w:val="004A31D1"/>
    <w:rsid w:val="00525953"/>
    <w:rsid w:val="00562879"/>
    <w:rsid w:val="005D7043"/>
    <w:rsid w:val="006A1E00"/>
    <w:rsid w:val="006B2737"/>
    <w:rsid w:val="006D4FFB"/>
    <w:rsid w:val="00754AF9"/>
    <w:rsid w:val="007556B8"/>
    <w:rsid w:val="007C158C"/>
    <w:rsid w:val="007D3509"/>
    <w:rsid w:val="007F46ED"/>
    <w:rsid w:val="008E7038"/>
    <w:rsid w:val="009E1958"/>
    <w:rsid w:val="00A01A73"/>
    <w:rsid w:val="00A26968"/>
    <w:rsid w:val="00A52981"/>
    <w:rsid w:val="00A90712"/>
    <w:rsid w:val="00A95988"/>
    <w:rsid w:val="00AC627B"/>
    <w:rsid w:val="00AE2FCA"/>
    <w:rsid w:val="00B07CAA"/>
    <w:rsid w:val="00B125B1"/>
    <w:rsid w:val="00B42279"/>
    <w:rsid w:val="00C641BE"/>
    <w:rsid w:val="00DF24F9"/>
    <w:rsid w:val="00E2305E"/>
    <w:rsid w:val="00E40823"/>
    <w:rsid w:val="00EC240B"/>
    <w:rsid w:val="00EE19E4"/>
    <w:rsid w:val="00F2334C"/>
    <w:rsid w:val="00F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0A35"/>
  <w15:docId w15:val="{6BAE6DB2-E4EA-471A-8F8E-C68F3D1E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3367CE"/>
  </w:style>
  <w:style w:type="paragraph" w:customStyle="1" w:styleId="ConsPlusNormal">
    <w:name w:val="ConsPlusNormal"/>
    <w:uiPriority w:val="99"/>
    <w:rsid w:val="00335B5E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4A31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07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0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.romanchuk.80@mail.ru" TargetMode="External"/><Relationship Id="rId5" Type="http://schemas.openxmlformats.org/officeDocument/2006/relationships/hyperlink" Target="http://www.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ur4</dc:creator>
  <cp:keywords/>
  <dc:description/>
  <cp:lastModifiedBy>Балина Оксана Юрьевна</cp:lastModifiedBy>
  <cp:revision>2</cp:revision>
  <dcterms:created xsi:type="dcterms:W3CDTF">2026-01-29T14:08:00Z</dcterms:created>
  <dcterms:modified xsi:type="dcterms:W3CDTF">2026-01-29T14:08:00Z</dcterms:modified>
</cp:coreProperties>
</file>