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30C6" w:rsidRDefault="008430C6" w:rsidP="008430C6">
      <w:r>
        <w:t>Настоящим заявлением прошу вернуть на редактирование торги 13733-ОАОФ</w:t>
      </w:r>
    </w:p>
    <w:p w:rsidR="008430C6" w:rsidRDefault="008430C6" w:rsidP="008430C6">
      <w:r>
        <w:t xml:space="preserve">(Причина возврата: ошибочное указание даты проведения торгов и </w:t>
      </w:r>
      <w:proofErr w:type="spellStart"/>
      <w:r>
        <w:t>экспонирвоания</w:t>
      </w:r>
      <w:proofErr w:type="spellEnd"/>
      <w:r>
        <w:t xml:space="preserve"> - не апрель а май !! необходимо</w:t>
      </w:r>
      <w:bookmarkStart w:id="0" w:name="_GoBack"/>
      <w:bookmarkEnd w:id="0"/>
      <w:r>
        <w:t xml:space="preserve"> изменить дату)</w:t>
      </w:r>
      <w:r>
        <w:t>.</w:t>
      </w:r>
    </w:p>
    <w:p w:rsidR="00755CBB" w:rsidRDefault="00D379E8" w:rsidP="008430C6">
      <w:r>
        <w:t>Прошу зарегистрировать и опубликовать изменения в торгах.</w:t>
      </w:r>
    </w:p>
    <w:p w:rsidR="00D379E8" w:rsidRDefault="00D379E8">
      <w:r>
        <w:t>Настоящим подтверждаю, что с регламентом Электронной площадки ознакомлен и согласен.</w:t>
      </w:r>
    </w:p>
    <w:p w:rsidR="00D379E8" w:rsidRDefault="00D379E8"/>
    <w:sectPr w:rsidR="00D379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9E8"/>
    <w:rsid w:val="004D2282"/>
    <w:rsid w:val="00755CBB"/>
    <w:rsid w:val="008430C6"/>
    <w:rsid w:val="00D37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8CFEF"/>
  <w15:chartTrackingRefBased/>
  <w15:docId w15:val="{05AE3049-9150-4279-A929-45E3A0379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1081_02</dc:creator>
  <cp:keywords/>
  <dc:description/>
  <cp:lastModifiedBy>1081_02</cp:lastModifiedBy>
  <cp:revision>2</cp:revision>
  <dcterms:created xsi:type="dcterms:W3CDTF">2026-04-26T09:58:00Z</dcterms:created>
  <dcterms:modified xsi:type="dcterms:W3CDTF">2026-04-26T09:58:00Z</dcterms:modified>
</cp:coreProperties>
</file>