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F9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208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оговор</w:t>
      </w:r>
    </w:p>
    <w:p w:rsidR="00992F8D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купли-продажи недвижимого имущества № 1</w:t>
      </w:r>
    </w:p>
    <w:p w:rsidR="009027F9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4B5FB0">
        <w:rPr>
          <w:rFonts w:ascii="Times New Roman" w:hAnsi="Times New Roman"/>
          <w:sz w:val="24"/>
          <w:szCs w:val="24"/>
        </w:rPr>
        <w:t xml:space="preserve">   </w:t>
      </w:r>
      <w:r w:rsidR="00992F8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 w:rsidR="00992F8D"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92F8D">
        <w:rPr>
          <w:rFonts w:ascii="Times New Roman" w:hAnsi="Times New Roman"/>
          <w:sz w:val="24"/>
          <w:szCs w:val="24"/>
        </w:rPr>
        <w:t xml:space="preserve"> </w:t>
      </w:r>
      <w:r w:rsidR="00992F8D"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7E39F2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Рязанова Марья Валерьевна</w:t>
      </w:r>
      <w:r w:rsidR="009027F9">
        <w:rPr>
          <w:rFonts w:ascii="Times New Roman" w:hAnsi="Times New Roman"/>
          <w:b/>
          <w:sz w:val="24"/>
          <w:szCs w:val="24"/>
        </w:rPr>
        <w:t xml:space="preserve"> </w:t>
      </w:r>
      <w:r w:rsidR="003D27BE"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2C685C">
        <w:rPr>
          <w:rStyle w:val="timesnewromanfont35"/>
          <w:sz w:val="24"/>
          <w:szCs w:val="24"/>
        </w:rPr>
        <w:t>28.07.1986</w:t>
      </w:r>
      <w:r w:rsidR="003D27BE"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2C685C">
        <w:rPr>
          <w:rFonts w:ascii="Times New Roman" w:hAnsi="Times New Roman"/>
          <w:sz w:val="24"/>
          <w:szCs w:val="24"/>
        </w:rPr>
        <w:t>гор.</w:t>
      </w:r>
      <w:proofErr w:type="gramEnd"/>
      <w:r w:rsidRPr="002C685C">
        <w:rPr>
          <w:rFonts w:ascii="Times New Roman" w:hAnsi="Times New Roman"/>
          <w:sz w:val="24"/>
          <w:szCs w:val="24"/>
        </w:rPr>
        <w:t> Петропавловск-Камчатский-50</w:t>
      </w:r>
      <w:r w:rsidR="003D27BE" w:rsidRPr="003E5795">
        <w:rPr>
          <w:rFonts w:ascii="Times New Roman" w:hAnsi="Times New Roman"/>
          <w:sz w:val="24"/>
          <w:szCs w:val="24"/>
        </w:rPr>
        <w:t>, паспорт серии ++++ № ++++++ выдан ++++++++++++++++++++++++ ___ ______ 20__ года, код подразделения ++++++, ИНН:</w:t>
      </w:r>
      <w:r w:rsidR="00F001F4">
        <w:rPr>
          <w:rFonts w:ascii="Times New Roman" w:hAnsi="Times New Roman"/>
          <w:sz w:val="24"/>
          <w:szCs w:val="24"/>
        </w:rPr>
        <w:t> </w:t>
      </w:r>
      <w:r w:rsidRPr="002C685C">
        <w:rPr>
          <w:rFonts w:ascii="Times New Roman" w:hAnsi="Times New Roman"/>
          <w:sz w:val="24"/>
          <w:szCs w:val="24"/>
        </w:rPr>
        <w:t>**26687120**</w:t>
      </w:r>
      <w:r w:rsidR="003D27BE" w:rsidRPr="003E5795">
        <w:rPr>
          <w:rFonts w:ascii="Times New Roman" w:hAnsi="Times New Roman"/>
          <w:sz w:val="24"/>
          <w:szCs w:val="24"/>
        </w:rPr>
        <w:t xml:space="preserve">, СНИЛС: </w:t>
      </w:r>
      <w:r w:rsidRPr="002C685C">
        <w:rPr>
          <w:rFonts w:ascii="Times New Roman" w:hAnsi="Times New Roman"/>
          <w:sz w:val="24"/>
          <w:szCs w:val="24"/>
        </w:rPr>
        <w:t>***-853-743 **</w:t>
      </w:r>
      <w:r w:rsidR="003D27BE"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D27BE" w:rsidRPr="003E5795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 w:rsidR="003D27BE" w:rsidRPr="003E5795"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 w:rsidRPr="002C685C">
        <w:rPr>
          <w:rFonts w:ascii="Times New Roman" w:hAnsi="Times New Roman"/>
          <w:sz w:val="24"/>
          <w:szCs w:val="24"/>
        </w:rPr>
        <w:t>Тамбовская область, г. Моршанск, ул. Южная, д. 40, кв. 14</w:t>
      </w:r>
      <w:r w:rsidR="003D27BE"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3D27BE"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="003D27BE"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="003D27BE" w:rsidRPr="003E5795">
        <w:rPr>
          <w:rFonts w:ascii="Times New Roman" w:hAnsi="Times New Roman"/>
          <w:sz w:val="24"/>
          <w:szCs w:val="24"/>
        </w:rPr>
        <w:t xml:space="preserve">паспорт серии ++++ № ++++++, выдан +++++++++++++++++++++++, код подразделения ++++++, зарегистрирован по адресу: ++++++++++++++++++++++++), действующего на основании решения </w:t>
      </w:r>
      <w:r w:rsidRPr="002C685C">
        <w:rPr>
          <w:rFonts w:ascii="Times New Roman" w:hAnsi="Times New Roman"/>
          <w:sz w:val="24"/>
          <w:szCs w:val="24"/>
        </w:rPr>
        <w:t>Арбитражного суда Тамбовской области от 24.06.2025 по делу № А64-3807/2025</w:t>
      </w:r>
      <w:r w:rsidR="003D27BE" w:rsidRPr="003E5795">
        <w:rPr>
          <w:rFonts w:ascii="Times New Roman" w:hAnsi="Times New Roman"/>
          <w:sz w:val="24"/>
          <w:szCs w:val="24"/>
        </w:rPr>
        <w:t>, с одной стороны</w:t>
      </w:r>
      <w:r w:rsidR="009929F0" w:rsidRPr="003E5795">
        <w:rPr>
          <w:rFonts w:ascii="Times New Roman" w:hAnsi="Times New Roman"/>
          <w:sz w:val="24"/>
          <w:szCs w:val="24"/>
        </w:rPr>
        <w:t>,</w:t>
      </w:r>
      <w:proofErr w:type="gramEnd"/>
    </w:p>
    <w:p w:rsidR="009929F0" w:rsidRPr="003E5795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3E5795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A0075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3E5795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027F9" w:rsidRDefault="00640DB1" w:rsidP="00A9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1.1</w:t>
      </w:r>
      <w:r w:rsidR="00A0075D">
        <w:rPr>
          <w:rFonts w:ascii="Times New Roman" w:hAnsi="Times New Roman"/>
          <w:sz w:val="24"/>
          <w:szCs w:val="24"/>
        </w:rPr>
        <w:t>.</w:t>
      </w:r>
      <w:r w:rsidRPr="003E5795">
        <w:rPr>
          <w:rFonts w:ascii="Times New Roman" w:hAnsi="Times New Roman"/>
          <w:bCs/>
          <w:sz w:val="24"/>
          <w:szCs w:val="24"/>
        </w:rPr>
        <w:t xml:space="preserve"> </w:t>
      </w:r>
      <w:r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>
        <w:rPr>
          <w:rFonts w:ascii="Times New Roman" w:hAnsi="Times New Roman"/>
          <w:sz w:val="24"/>
          <w:szCs w:val="24"/>
        </w:rPr>
        <w:t>–</w:t>
      </w:r>
      <w:r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4B5FB0">
        <w:rPr>
          <w:rFonts w:ascii="Times New Roman" w:hAnsi="Times New Roman"/>
          <w:sz w:val="24"/>
          <w:szCs w:val="24"/>
        </w:rPr>
        <w:t xml:space="preserve"> </w:t>
      </w:r>
      <w:r w:rsidR="007F7454" w:rsidRPr="001A0C6A">
        <w:rPr>
          <w:rFonts w:ascii="Times New Roman" w:hAnsi="Times New Roman"/>
          <w:sz w:val="24"/>
          <w:szCs w:val="24"/>
        </w:rPr>
        <w:t>квартира</w:t>
      </w:r>
      <w:r w:rsidR="0067626D">
        <w:rPr>
          <w:rFonts w:ascii="Times New Roman" w:hAnsi="Times New Roman"/>
          <w:sz w:val="24"/>
          <w:szCs w:val="24"/>
        </w:rPr>
        <w:t>,</w:t>
      </w:r>
      <w:r w:rsidR="007F7454" w:rsidRPr="001A0C6A">
        <w:rPr>
          <w:rFonts w:ascii="Times New Roman" w:hAnsi="Times New Roman"/>
          <w:sz w:val="24"/>
          <w:szCs w:val="24"/>
        </w:rPr>
        <w:t xml:space="preserve"> расположенная по адресу: </w:t>
      </w:r>
      <w:r w:rsidR="007F7454" w:rsidRPr="001A0C6A">
        <w:rPr>
          <w:rFonts w:ascii="Times New Roman" w:eastAsia="TimesNewRomanPSMT" w:hAnsi="Times New Roman"/>
          <w:sz w:val="24"/>
          <w:szCs w:val="24"/>
        </w:rPr>
        <w:t>Тамбовская обл</w:t>
      </w:r>
      <w:r w:rsidR="007F7454">
        <w:rPr>
          <w:rFonts w:ascii="Times New Roman" w:eastAsia="TimesNewRomanPSMT" w:hAnsi="Times New Roman"/>
          <w:sz w:val="24"/>
          <w:szCs w:val="24"/>
        </w:rPr>
        <w:t>асть</w:t>
      </w:r>
      <w:r w:rsidR="007F7454" w:rsidRPr="001A0C6A">
        <w:rPr>
          <w:rFonts w:ascii="Times New Roman" w:eastAsia="TimesNewRomanPSMT" w:hAnsi="Times New Roman"/>
          <w:sz w:val="24"/>
          <w:szCs w:val="24"/>
        </w:rPr>
        <w:t>, г.</w:t>
      </w:r>
      <w:r w:rsidR="007F7454">
        <w:rPr>
          <w:rFonts w:ascii="Times New Roman" w:eastAsia="TimesNewRomanPSMT" w:hAnsi="Times New Roman"/>
          <w:sz w:val="24"/>
          <w:szCs w:val="24"/>
        </w:rPr>
        <w:t> </w:t>
      </w:r>
      <w:r w:rsidR="007F7454" w:rsidRPr="001A0C6A">
        <w:rPr>
          <w:rFonts w:ascii="Times New Roman" w:eastAsia="TimesNewRomanPSMT" w:hAnsi="Times New Roman"/>
          <w:sz w:val="24"/>
          <w:szCs w:val="24"/>
        </w:rPr>
        <w:t>Моршанск, ул. Южная, д. 40, кв. 14, кадастровый номер: 68:27:0000157:617</w:t>
      </w:r>
      <w:r w:rsidR="009027F9">
        <w:rPr>
          <w:rFonts w:ascii="Times New Roman" w:hAnsi="Times New Roman"/>
          <w:sz w:val="24"/>
          <w:szCs w:val="24"/>
        </w:rPr>
        <w:t>.</w:t>
      </w:r>
    </w:p>
    <w:p w:rsidR="00640DB1" w:rsidRPr="003E5795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r w:rsidR="007F7454">
        <w:rPr>
          <w:rFonts w:ascii="Times New Roman" w:hAnsi="Times New Roman"/>
          <w:sz w:val="24"/>
          <w:szCs w:val="24"/>
        </w:rPr>
        <w:t>Банк ВТБ (</w:t>
      </w:r>
      <w:r w:rsidR="00A63BC1">
        <w:rPr>
          <w:rFonts w:ascii="Times New Roman" w:hAnsi="Times New Roman"/>
          <w:sz w:val="24"/>
          <w:szCs w:val="24"/>
        </w:rPr>
        <w:t>публичное акционерное общество</w:t>
      </w:r>
      <w:r w:rsidR="007F7454">
        <w:rPr>
          <w:rFonts w:ascii="Times New Roman" w:hAnsi="Times New Roman"/>
          <w:sz w:val="24"/>
          <w:szCs w:val="24"/>
        </w:rPr>
        <w:t>)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»</w:t>
      </w:r>
      <w:r w:rsidRPr="003E5795">
        <w:rPr>
          <w:rFonts w:ascii="Times New Roman" w:hAnsi="Times New Roman"/>
          <w:sz w:val="24"/>
          <w:szCs w:val="24"/>
        </w:rPr>
        <w:t>.</w:t>
      </w:r>
    </w:p>
    <w:p w:rsidR="00640DB1" w:rsidRPr="00DF0B1C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7F7454">
        <w:rPr>
          <w:rFonts w:ascii="Times New Roman" w:hAnsi="Times New Roman"/>
          <w:sz w:val="24"/>
          <w:szCs w:val="24"/>
        </w:rPr>
        <w:t>Банком ВТБ (</w:t>
      </w:r>
      <w:r w:rsidR="00A63BC1">
        <w:rPr>
          <w:rFonts w:ascii="Times New Roman" w:hAnsi="Times New Roman"/>
          <w:sz w:val="24"/>
          <w:szCs w:val="24"/>
        </w:rPr>
        <w:t>публичное акционерное общество</w:t>
      </w:r>
      <w:r w:rsidR="007F7454">
        <w:rPr>
          <w:rFonts w:ascii="Times New Roman" w:hAnsi="Times New Roman"/>
          <w:sz w:val="24"/>
          <w:szCs w:val="24"/>
        </w:rPr>
        <w:t xml:space="preserve">) </w:t>
      </w:r>
      <w:r w:rsidRPr="003E5795">
        <w:rPr>
          <w:rFonts w:ascii="Times New Roman" w:hAnsi="Times New Roman"/>
          <w:sz w:val="24"/>
          <w:szCs w:val="24"/>
        </w:rPr>
        <w:t>после оплаты по настоящему договору и перечисления полученных денежных сре</w:t>
      </w:r>
      <w:proofErr w:type="gramStart"/>
      <w:r w:rsidRPr="003E5795">
        <w:rPr>
          <w:rFonts w:ascii="Times New Roman" w:hAnsi="Times New Roman"/>
          <w:sz w:val="24"/>
          <w:szCs w:val="24"/>
        </w:rPr>
        <w:t>дств в п</w:t>
      </w:r>
      <w:proofErr w:type="gramEnd"/>
      <w:r w:rsidRPr="003E5795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E5795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B1C">
        <w:rPr>
          <w:rFonts w:ascii="Times New Roman" w:hAnsi="Times New Roman"/>
          <w:sz w:val="24"/>
          <w:szCs w:val="24"/>
        </w:rPr>
        <w:t>1.</w:t>
      </w:r>
      <w:r w:rsidR="00F47F49" w:rsidRPr="00DF0B1C">
        <w:rPr>
          <w:rFonts w:ascii="Times New Roman" w:hAnsi="Times New Roman"/>
          <w:sz w:val="24"/>
          <w:szCs w:val="24"/>
        </w:rPr>
        <w:t>3</w:t>
      </w:r>
      <w:r w:rsidRPr="00DF0B1C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7F7454">
        <w:rPr>
          <w:rFonts w:ascii="Times New Roman" w:hAnsi="Times New Roman"/>
          <w:sz w:val="24"/>
          <w:szCs w:val="24"/>
        </w:rPr>
        <w:t>03 июня</w:t>
      </w:r>
      <w:r w:rsidR="00B51D3E">
        <w:rPr>
          <w:rFonts w:ascii="Times New Roman" w:hAnsi="Times New Roman"/>
          <w:sz w:val="24"/>
          <w:szCs w:val="24"/>
        </w:rPr>
        <w:t xml:space="preserve"> 2026 </w:t>
      </w:r>
      <w:r w:rsidR="00A9762B" w:rsidRPr="00DF0B1C">
        <w:rPr>
          <w:rFonts w:ascii="Times New Roman" w:hAnsi="Times New Roman"/>
          <w:sz w:val="24"/>
          <w:szCs w:val="24"/>
        </w:rPr>
        <w:t xml:space="preserve">года </w:t>
      </w:r>
      <w:r w:rsidRPr="00DF0B1C">
        <w:rPr>
          <w:rFonts w:ascii="Times New Roman" w:hAnsi="Times New Roman"/>
          <w:sz w:val="24"/>
          <w:szCs w:val="24"/>
        </w:rPr>
        <w:t xml:space="preserve">в </w:t>
      </w:r>
      <w:r w:rsidR="00C82D59" w:rsidRPr="00DF0B1C">
        <w:rPr>
          <w:rFonts w:ascii="Times New Roman" w:hAnsi="Times New Roman"/>
          <w:sz w:val="24"/>
          <w:szCs w:val="24"/>
        </w:rPr>
        <w:t>1</w:t>
      </w:r>
      <w:r w:rsidR="00595C30" w:rsidRPr="00DF0B1C">
        <w:rPr>
          <w:rFonts w:ascii="Times New Roman" w:hAnsi="Times New Roman"/>
          <w:sz w:val="24"/>
          <w:szCs w:val="24"/>
        </w:rPr>
        <w:t>0</w:t>
      </w:r>
      <w:r w:rsidRPr="00DF0B1C">
        <w:rPr>
          <w:rFonts w:ascii="Times New Roman" w:hAnsi="Times New Roman"/>
          <w:sz w:val="24"/>
          <w:szCs w:val="24"/>
        </w:rPr>
        <w:t xml:space="preserve"> час. </w:t>
      </w:r>
      <w:r w:rsidR="007B0C1A">
        <w:rPr>
          <w:rFonts w:ascii="Times New Roman" w:hAnsi="Times New Roman"/>
          <w:sz w:val="24"/>
          <w:szCs w:val="24"/>
        </w:rPr>
        <w:t>30</w:t>
      </w:r>
      <w:r w:rsidRPr="00DF0B1C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DF0B1C">
        <w:rPr>
          <w:rFonts w:ascii="Times New Roman" w:hAnsi="Times New Roman"/>
          <w:sz w:val="24"/>
          <w:szCs w:val="24"/>
        </w:rPr>
        <w:t>оссия онлайн»</w:t>
      </w:r>
      <w:r w:rsidRPr="00DF0B1C">
        <w:rPr>
          <w:rFonts w:ascii="Times New Roman" w:hAnsi="Times New Roman"/>
          <w:sz w:val="24"/>
          <w:szCs w:val="24"/>
        </w:rPr>
        <w:t>, размещённой на сайте https://www.rus-on.ru</w:t>
      </w:r>
      <w:r w:rsidRPr="003E5795">
        <w:rPr>
          <w:rFonts w:ascii="Times New Roman" w:hAnsi="Times New Roman"/>
          <w:sz w:val="24"/>
          <w:szCs w:val="24"/>
        </w:rPr>
        <w:t>/ в сети Интернет.</w:t>
      </w:r>
    </w:p>
    <w:p w:rsidR="00992F8D" w:rsidRPr="003E5795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A0075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3E5795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C1A" w:rsidRPr="003E5795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 Продавец обязан:</w:t>
      </w:r>
    </w:p>
    <w:p w:rsidR="007B0C1A" w:rsidRPr="003E5795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</w:t>
      </w:r>
      <w:r>
        <w:rPr>
          <w:rFonts w:ascii="Times New Roman" w:hAnsi="Times New Roman"/>
          <w:sz w:val="24"/>
          <w:szCs w:val="24"/>
        </w:rPr>
        <w:t xml:space="preserve"> 4.1.</w:t>
      </w:r>
      <w:r w:rsidRPr="003E579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7B0C1A" w:rsidRPr="00D82DF8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>
        <w:rPr>
          <w:rFonts w:ascii="Times New Roman" w:hAnsi="Times New Roman"/>
          <w:sz w:val="24"/>
          <w:szCs w:val="24"/>
        </w:rPr>
        <w:t>Банк ВТБ (</w:t>
      </w:r>
      <w:r w:rsidR="00A63BC1">
        <w:rPr>
          <w:rFonts w:ascii="Times New Roman" w:hAnsi="Times New Roman"/>
          <w:sz w:val="24"/>
          <w:szCs w:val="24"/>
        </w:rPr>
        <w:t>публичное акционерное общество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7B0C1A" w:rsidRPr="003E5795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7B0C1A" w:rsidRPr="003E5795" w:rsidRDefault="007B0C1A" w:rsidP="007B0C1A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0C1A" w:rsidRPr="003E5795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 Покупатель обязан:</w:t>
      </w:r>
    </w:p>
    <w:p w:rsidR="007B0C1A" w:rsidRPr="003E5795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7B0C1A" w:rsidRPr="003E5795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7B0C1A" w:rsidRDefault="007B0C1A" w:rsidP="007B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3E5795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A0075D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A0075D">
        <w:rPr>
          <w:rFonts w:ascii="Times New Roman" w:hAnsi="Times New Roman"/>
          <w:b/>
          <w:sz w:val="24"/>
          <w:szCs w:val="24"/>
        </w:rPr>
        <w:t>И</w:t>
      </w:r>
      <w:r w:rsidR="0036121A" w:rsidRPr="00A0075D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3E5795">
        <w:rPr>
          <w:rFonts w:ascii="Times New Roman" w:hAnsi="Times New Roman"/>
          <w:b/>
          <w:sz w:val="24"/>
          <w:szCs w:val="24"/>
        </w:rPr>
        <w:t>рублей 00 копеек</w:t>
      </w:r>
      <w:r w:rsidRPr="003E5795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_________________ </w:t>
      </w:r>
      <w:r w:rsidRPr="003E5795">
        <w:rPr>
          <w:rFonts w:ascii="Times New Roman" w:hAnsi="Times New Roman"/>
          <w:b/>
          <w:sz w:val="24"/>
          <w:szCs w:val="24"/>
        </w:rPr>
        <w:t>(_________________________)</w:t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3E5795">
        <w:rPr>
          <w:rFonts w:ascii="Times New Roman" w:hAnsi="Times New Roman"/>
          <w:sz w:val="24"/>
          <w:szCs w:val="24"/>
        </w:rPr>
        <w:t>30</w:t>
      </w:r>
      <w:r w:rsidRPr="003E5795">
        <w:rPr>
          <w:rFonts w:ascii="Times New Roman" w:hAnsi="Times New Roman"/>
          <w:sz w:val="24"/>
          <w:szCs w:val="24"/>
        </w:rPr>
        <w:t xml:space="preserve"> (</w:t>
      </w:r>
      <w:r w:rsidR="001C3AD8" w:rsidRPr="003E5795">
        <w:rPr>
          <w:rFonts w:ascii="Times New Roman" w:hAnsi="Times New Roman"/>
          <w:sz w:val="24"/>
          <w:szCs w:val="24"/>
        </w:rPr>
        <w:t>тридцати</w:t>
      </w:r>
      <w:r w:rsidRPr="003E5795">
        <w:rPr>
          <w:rFonts w:ascii="Times New Roman" w:hAnsi="Times New Roman"/>
          <w:sz w:val="24"/>
          <w:szCs w:val="24"/>
        </w:rPr>
        <w:t xml:space="preserve">) </w:t>
      </w:r>
      <w:r w:rsidR="001C3AD8" w:rsidRPr="003E5795">
        <w:rPr>
          <w:rFonts w:ascii="Times New Roman" w:hAnsi="Times New Roman"/>
          <w:sz w:val="24"/>
          <w:szCs w:val="24"/>
        </w:rPr>
        <w:t xml:space="preserve">календарных </w:t>
      </w:r>
      <w:r w:rsidRPr="003E5795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3E5795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3E5795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3.4. </w:t>
      </w:r>
      <w:r w:rsidR="004E6866" w:rsidRPr="003E5795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>
        <w:rPr>
          <w:rFonts w:ascii="Times New Roman" w:hAnsi="Times New Roman"/>
          <w:sz w:val="24"/>
          <w:szCs w:val="24"/>
        </w:rPr>
        <w:t>банковский</w:t>
      </w:r>
      <w:r w:rsidR="004E6866" w:rsidRPr="003E5795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3E5795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A0075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3E5795">
        <w:rPr>
          <w:rFonts w:ascii="Times New Roman" w:hAnsi="Times New Roman"/>
          <w:sz w:val="24"/>
          <w:szCs w:val="24"/>
        </w:rPr>
        <w:t xml:space="preserve"> (пяти)</w:t>
      </w:r>
      <w:r w:rsidRPr="003E5795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3E5795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4.3. </w:t>
      </w:r>
      <w:r w:rsidR="002F0DA3" w:rsidRPr="003E5795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3E5795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3E5795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A007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5.1. </w:t>
      </w:r>
      <w:r w:rsidR="00A85AC1" w:rsidRPr="003E5795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5.2. </w:t>
      </w:r>
      <w:r w:rsidR="00A85AC1" w:rsidRPr="003E5795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3E5795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3E5795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3E5795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3E5795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A007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 xml:space="preserve">6.1.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3E5795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3E5795">
        <w:rPr>
          <w:rFonts w:ascii="Times New Roman" w:hAnsi="Times New Roman"/>
          <w:sz w:val="24"/>
          <w:szCs w:val="24"/>
        </w:rPr>
        <w:t>: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3E579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3E579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6.2. </w:t>
      </w:r>
      <w:r w:rsidR="00F8032D" w:rsidRPr="003E579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3E579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3E579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6.3. </w:t>
      </w:r>
      <w:r w:rsidR="00F8032D" w:rsidRPr="003E579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6.4. </w:t>
      </w:r>
      <w:r w:rsidR="0077023E" w:rsidRPr="0095620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7023E">
        <w:rPr>
          <w:rFonts w:ascii="Times New Roman" w:hAnsi="Times New Roman"/>
          <w:sz w:val="24"/>
          <w:szCs w:val="24"/>
        </w:rPr>
        <w:t>трёх</w:t>
      </w:r>
      <w:r w:rsidR="0077023E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77023E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77023E" w:rsidRPr="00956208">
        <w:rPr>
          <w:rFonts w:ascii="Times New Roman" w:hAnsi="Times New Roman"/>
          <w:sz w:val="24"/>
          <w:szCs w:val="24"/>
        </w:rPr>
        <w:t>.</w:t>
      </w:r>
    </w:p>
    <w:p w:rsidR="001F17AC" w:rsidRPr="003E5795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A0075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3E5795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3E5795" w:rsidRDefault="007B5116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Рязанова Марья Валерьевна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7B5116" w:rsidRPr="002C685C">
              <w:rPr>
                <w:rStyle w:val="timesnewromanfont35"/>
                <w:sz w:val="24"/>
                <w:szCs w:val="24"/>
              </w:rPr>
              <w:t>28.07.1986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7B5116" w:rsidRPr="002C685C">
              <w:rPr>
                <w:rFonts w:ascii="Times New Roman" w:hAnsi="Times New Roman"/>
                <w:sz w:val="24"/>
                <w:szCs w:val="24"/>
              </w:rPr>
              <w:t>гор. Петропавловск-Камчатский-50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7B5116" w:rsidRPr="002C685C">
              <w:rPr>
                <w:rFonts w:ascii="Times New Roman" w:hAnsi="Times New Roman"/>
                <w:sz w:val="24"/>
                <w:szCs w:val="24"/>
              </w:rPr>
              <w:t>***-853-743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7B5116" w:rsidRPr="002C685C">
              <w:rPr>
                <w:rFonts w:ascii="Times New Roman" w:hAnsi="Times New Roman"/>
                <w:sz w:val="24"/>
                <w:szCs w:val="24"/>
              </w:rPr>
              <w:t>**26687120**</w:t>
            </w:r>
          </w:p>
          <w:p w:rsidR="00E52C07" w:rsidRPr="003E5795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7B5116" w:rsidRPr="002C685C">
              <w:rPr>
                <w:rFonts w:ascii="Times New Roman" w:hAnsi="Times New Roman"/>
                <w:sz w:val="24"/>
                <w:szCs w:val="24"/>
              </w:rPr>
              <w:t>Тамбовская область, г. Моршанск, ул. Южная, д. 40, кв. 14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770165" w:rsidRPr="003E5795" w:rsidRDefault="00770165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25645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770165" w:rsidRPr="00C9037E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7B5116" w:rsidRPr="00C90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Рязанова Марья Валерьевна</w:t>
            </w:r>
          </w:p>
          <w:p w:rsidR="00770165" w:rsidRPr="00C9037E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C9037E" w:rsidRPr="00C9037E">
              <w:rPr>
                <w:rFonts w:ascii="Times New Roman" w:hAnsi="Times New Roman"/>
                <w:sz w:val="24"/>
                <w:szCs w:val="24"/>
              </w:rPr>
              <w:t>40817 810 8 5022 3856235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C9037E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C9037E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C9037E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70165" w:rsidRPr="009957F5" w:rsidRDefault="00770165" w:rsidP="0077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7B5116" w:rsidRDefault="00770165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1C2158" w:rsidRPr="003E5795" w:rsidRDefault="001C2158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92012A" w:rsidRPr="00AE3D0E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9037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Рязановой Марьи Валерьевны</w:t>
            </w:r>
          </w:p>
          <w:p w:rsidR="00A209D9" w:rsidRPr="0092012A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Pr="00AE3D0E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9037E" w:rsidRDefault="00C9037E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037E" w:rsidRDefault="00C9037E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037E" w:rsidRDefault="00C9037E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037E" w:rsidRDefault="00C9037E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181E" w:rsidRDefault="00DE181E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9037E" w:rsidRDefault="00C9037E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5624" w:rsidRPr="00FF0B6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FF0B6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FF0B61" w:rsidRDefault="008961FE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035624" w:rsidRPr="00FF0B61">
        <w:rPr>
          <w:rFonts w:ascii="Times New Roman" w:hAnsi="Times New Roman"/>
          <w:sz w:val="24"/>
          <w:szCs w:val="24"/>
        </w:rPr>
        <w:t xml:space="preserve">                       </w:t>
      </w:r>
      <w:r w:rsidR="00A46912" w:rsidRPr="00FF0B6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FF0B61">
        <w:rPr>
          <w:rFonts w:ascii="Times New Roman" w:hAnsi="Times New Roman"/>
          <w:sz w:val="24"/>
          <w:szCs w:val="24"/>
        </w:rPr>
        <w:t xml:space="preserve">  </w:t>
      </w:r>
      <w:r w:rsidR="00D51943" w:rsidRPr="00FF0B61">
        <w:rPr>
          <w:rFonts w:ascii="Times New Roman" w:hAnsi="Times New Roman"/>
          <w:sz w:val="24"/>
          <w:szCs w:val="24"/>
        </w:rPr>
        <w:t xml:space="preserve">   </w:t>
      </w:r>
      <w:r w:rsidR="00CE0C01" w:rsidRPr="00FF0B6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E0C01" w:rsidRPr="00FF0B61">
        <w:rPr>
          <w:rFonts w:ascii="Times New Roman" w:hAnsi="Times New Roman"/>
          <w:sz w:val="24"/>
          <w:szCs w:val="24"/>
        </w:rPr>
        <w:t xml:space="preserve">  </w:t>
      </w:r>
      <w:r w:rsidR="003B24AA" w:rsidRPr="00FF0B61">
        <w:rPr>
          <w:rFonts w:ascii="Times New Roman" w:hAnsi="Times New Roman"/>
          <w:sz w:val="24"/>
          <w:szCs w:val="24"/>
        </w:rPr>
        <w:t>«___</w:t>
      </w:r>
      <w:r w:rsidR="00035624" w:rsidRPr="00FF0B61">
        <w:rPr>
          <w:rFonts w:ascii="Times New Roman" w:hAnsi="Times New Roman"/>
          <w:sz w:val="24"/>
          <w:szCs w:val="24"/>
        </w:rPr>
        <w:t>»</w:t>
      </w:r>
      <w:r w:rsidR="003B24AA" w:rsidRPr="00FF0B61">
        <w:rPr>
          <w:rFonts w:ascii="Times New Roman" w:hAnsi="Times New Roman"/>
          <w:sz w:val="24"/>
          <w:szCs w:val="24"/>
        </w:rPr>
        <w:t>___</w:t>
      </w:r>
      <w:r w:rsidR="00A46912" w:rsidRPr="00FF0B61">
        <w:rPr>
          <w:rFonts w:ascii="Times New Roman" w:hAnsi="Times New Roman"/>
          <w:sz w:val="24"/>
          <w:szCs w:val="24"/>
        </w:rPr>
        <w:t>____</w:t>
      </w:r>
      <w:r w:rsidR="003B24AA" w:rsidRPr="00FF0B61">
        <w:rPr>
          <w:rFonts w:ascii="Times New Roman" w:hAnsi="Times New Roman"/>
          <w:sz w:val="24"/>
          <w:szCs w:val="24"/>
        </w:rPr>
        <w:t>____</w:t>
      </w:r>
      <w:r w:rsidR="00B42B5E">
        <w:rPr>
          <w:rFonts w:ascii="Times New Roman" w:hAnsi="Times New Roman"/>
          <w:sz w:val="24"/>
          <w:szCs w:val="24"/>
        </w:rPr>
        <w:t xml:space="preserve"> 20</w:t>
      </w:r>
      <w:r w:rsidR="00E94E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E52C07" w:rsidRPr="00FF0B6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FF0B6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FF0B61" w:rsidRDefault="00C9037E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Рязанова Марья Валерьевна</w:t>
      </w:r>
      <w:r w:rsidR="008961FE">
        <w:rPr>
          <w:rFonts w:ascii="Times New Roman" w:hAnsi="Times New Roman"/>
          <w:sz w:val="24"/>
          <w:szCs w:val="24"/>
        </w:rPr>
        <w:t xml:space="preserve"> </w:t>
      </w:r>
      <w:r w:rsidR="00E52C07" w:rsidRPr="00FF0B61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="00FF0B61" w:rsidRPr="00FF0B61">
        <w:rPr>
          <w:rFonts w:ascii="Times New Roman" w:hAnsi="Times New Roman"/>
          <w:sz w:val="24"/>
          <w:szCs w:val="24"/>
        </w:rPr>
        <w:t xml:space="preserve"> Ситникова Александра Сергеевича</w:t>
      </w:r>
      <w:r w:rsidR="00E52C07" w:rsidRPr="00FF0B61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3E5795">
        <w:rPr>
          <w:rFonts w:ascii="Times New Roman" w:hAnsi="Times New Roman"/>
          <w:sz w:val="24"/>
          <w:szCs w:val="24"/>
        </w:rPr>
        <w:t xml:space="preserve">на основании решения </w:t>
      </w:r>
      <w:r w:rsidR="0067626D" w:rsidRPr="002C685C">
        <w:rPr>
          <w:rFonts w:ascii="Times New Roman" w:hAnsi="Times New Roman"/>
          <w:sz w:val="24"/>
          <w:szCs w:val="24"/>
        </w:rPr>
        <w:t>Арбитражного суда Тамбовской области от 24.06.2025 по делу № А64-3807/2025</w:t>
      </w:r>
      <w:r w:rsidR="00E52C07" w:rsidRPr="00FF0B61">
        <w:rPr>
          <w:rFonts w:ascii="Times New Roman" w:hAnsi="Times New Roman"/>
          <w:sz w:val="24"/>
          <w:szCs w:val="24"/>
        </w:rPr>
        <w:t xml:space="preserve">, </w:t>
      </w:r>
      <w:r w:rsidR="00D51943" w:rsidRPr="00FF0B61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FF0B6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724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1. Во исполнение п. 2.1.3 Договора купли продажи от 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» ____________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__202</w:t>
      </w:r>
      <w:r w:rsidR="000A06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626D" w:rsidRPr="001A0C6A">
        <w:rPr>
          <w:rFonts w:ascii="Times New Roman" w:hAnsi="Times New Roman"/>
          <w:sz w:val="24"/>
          <w:szCs w:val="24"/>
        </w:rPr>
        <w:t>квартира</w:t>
      </w:r>
      <w:r w:rsidR="0067626D">
        <w:rPr>
          <w:rFonts w:ascii="Times New Roman" w:hAnsi="Times New Roman"/>
          <w:sz w:val="24"/>
          <w:szCs w:val="24"/>
        </w:rPr>
        <w:t>,</w:t>
      </w:r>
      <w:r w:rsidR="0067626D" w:rsidRPr="001A0C6A">
        <w:rPr>
          <w:rFonts w:ascii="Times New Roman" w:hAnsi="Times New Roman"/>
          <w:sz w:val="24"/>
          <w:szCs w:val="24"/>
        </w:rPr>
        <w:t xml:space="preserve"> расположенная по адресу: </w:t>
      </w:r>
      <w:r w:rsidR="0067626D" w:rsidRPr="001A0C6A">
        <w:rPr>
          <w:rFonts w:ascii="Times New Roman" w:eastAsia="TimesNewRomanPSMT" w:hAnsi="Times New Roman"/>
          <w:sz w:val="24"/>
          <w:szCs w:val="24"/>
        </w:rPr>
        <w:t>Тамбовская обл</w:t>
      </w:r>
      <w:r w:rsidR="0067626D">
        <w:rPr>
          <w:rFonts w:ascii="Times New Roman" w:eastAsia="TimesNewRomanPSMT" w:hAnsi="Times New Roman"/>
          <w:sz w:val="24"/>
          <w:szCs w:val="24"/>
        </w:rPr>
        <w:t>асть</w:t>
      </w:r>
      <w:r w:rsidR="0067626D" w:rsidRPr="001A0C6A">
        <w:rPr>
          <w:rFonts w:ascii="Times New Roman" w:eastAsia="TimesNewRomanPSMT" w:hAnsi="Times New Roman"/>
          <w:sz w:val="24"/>
          <w:szCs w:val="24"/>
        </w:rPr>
        <w:t>, г.</w:t>
      </w:r>
      <w:r w:rsidR="0067626D">
        <w:rPr>
          <w:rFonts w:ascii="Times New Roman" w:eastAsia="TimesNewRomanPSMT" w:hAnsi="Times New Roman"/>
          <w:sz w:val="24"/>
          <w:szCs w:val="24"/>
        </w:rPr>
        <w:t> </w:t>
      </w:r>
      <w:r w:rsidR="0067626D" w:rsidRPr="001A0C6A">
        <w:rPr>
          <w:rFonts w:ascii="Times New Roman" w:eastAsia="TimesNewRomanPSMT" w:hAnsi="Times New Roman"/>
          <w:sz w:val="24"/>
          <w:szCs w:val="24"/>
        </w:rPr>
        <w:t>Моршанск, ул. Южная, д. 40, кв.</w:t>
      </w:r>
      <w:r w:rsidR="0067626D">
        <w:rPr>
          <w:rFonts w:ascii="Times New Roman" w:eastAsia="TimesNewRomanPSMT" w:hAnsi="Times New Roman"/>
          <w:sz w:val="24"/>
          <w:szCs w:val="24"/>
        </w:rPr>
        <w:t> </w:t>
      </w:r>
      <w:r w:rsidR="0067626D" w:rsidRPr="001A0C6A">
        <w:rPr>
          <w:rFonts w:ascii="Times New Roman" w:eastAsia="TimesNewRomanPSMT" w:hAnsi="Times New Roman"/>
          <w:sz w:val="24"/>
          <w:szCs w:val="24"/>
        </w:rPr>
        <w:t>14, кадастровый номер: 68:27:0000157:617</w:t>
      </w:r>
      <w:r w:rsidR="00FD0724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>. Продавец передал Покупателю ключи в количестве _______ комплектов.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79CC" w:rsidRPr="006269B1">
        <w:rPr>
          <w:rFonts w:ascii="Times New Roman" w:eastAsia="Times New Roman" w:hAnsi="Times New Roman"/>
          <w:sz w:val="24"/>
          <w:szCs w:val="24"/>
          <w:lang w:eastAsia="ru-RU"/>
        </w:rPr>
        <w:t>Настоящий акт</w:t>
      </w:r>
      <w:r w:rsidR="003D7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79CC" w:rsidRPr="00956208">
        <w:rPr>
          <w:rFonts w:ascii="Times New Roman" w:hAnsi="Times New Roman"/>
          <w:sz w:val="24"/>
          <w:szCs w:val="24"/>
        </w:rPr>
        <w:t xml:space="preserve">составлен в </w:t>
      </w:r>
      <w:r w:rsidR="003D79CC">
        <w:rPr>
          <w:rFonts w:ascii="Times New Roman" w:hAnsi="Times New Roman"/>
          <w:sz w:val="24"/>
          <w:szCs w:val="24"/>
        </w:rPr>
        <w:t>трёх</w:t>
      </w:r>
      <w:r w:rsidR="003D79CC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3D79CC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3D79CC" w:rsidRPr="00956208">
        <w:rPr>
          <w:rFonts w:ascii="Times New Roman" w:hAnsi="Times New Roman"/>
          <w:sz w:val="24"/>
          <w:szCs w:val="24"/>
        </w:rPr>
        <w:t>.</w:t>
      </w: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67626D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Рязанова Марья Валерьевна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545B7"/>
    <w:rsid w:val="0007198D"/>
    <w:rsid w:val="00082C86"/>
    <w:rsid w:val="0008666F"/>
    <w:rsid w:val="000A06C4"/>
    <w:rsid w:val="000C6AD4"/>
    <w:rsid w:val="000E2481"/>
    <w:rsid w:val="000F52B1"/>
    <w:rsid w:val="00131B06"/>
    <w:rsid w:val="00154695"/>
    <w:rsid w:val="00183155"/>
    <w:rsid w:val="00190BE9"/>
    <w:rsid w:val="00197E90"/>
    <w:rsid w:val="001A0252"/>
    <w:rsid w:val="001A253C"/>
    <w:rsid w:val="001B1014"/>
    <w:rsid w:val="001C0441"/>
    <w:rsid w:val="001C06F8"/>
    <w:rsid w:val="001C2158"/>
    <w:rsid w:val="001C3AD8"/>
    <w:rsid w:val="001D266D"/>
    <w:rsid w:val="001D4E5B"/>
    <w:rsid w:val="001E004C"/>
    <w:rsid w:val="001E2CCE"/>
    <w:rsid w:val="001F17AC"/>
    <w:rsid w:val="002046C2"/>
    <w:rsid w:val="00213F35"/>
    <w:rsid w:val="00215E41"/>
    <w:rsid w:val="0021632C"/>
    <w:rsid w:val="00220003"/>
    <w:rsid w:val="00221C31"/>
    <w:rsid w:val="00224E61"/>
    <w:rsid w:val="00231C04"/>
    <w:rsid w:val="00232585"/>
    <w:rsid w:val="002445CE"/>
    <w:rsid w:val="0025645F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7BE"/>
    <w:rsid w:val="003D4BCB"/>
    <w:rsid w:val="003D79CC"/>
    <w:rsid w:val="003E5795"/>
    <w:rsid w:val="00412EBC"/>
    <w:rsid w:val="00417D01"/>
    <w:rsid w:val="00422185"/>
    <w:rsid w:val="004441EC"/>
    <w:rsid w:val="00446B3D"/>
    <w:rsid w:val="004479A8"/>
    <w:rsid w:val="00455AA8"/>
    <w:rsid w:val="00480456"/>
    <w:rsid w:val="004958CF"/>
    <w:rsid w:val="004A3257"/>
    <w:rsid w:val="004B5FB0"/>
    <w:rsid w:val="004E65EC"/>
    <w:rsid w:val="004E6866"/>
    <w:rsid w:val="00506AD9"/>
    <w:rsid w:val="00513990"/>
    <w:rsid w:val="00533E93"/>
    <w:rsid w:val="00583595"/>
    <w:rsid w:val="00595C30"/>
    <w:rsid w:val="005A23AB"/>
    <w:rsid w:val="005F2201"/>
    <w:rsid w:val="005F76B7"/>
    <w:rsid w:val="006045DD"/>
    <w:rsid w:val="00612D3C"/>
    <w:rsid w:val="00620563"/>
    <w:rsid w:val="00630577"/>
    <w:rsid w:val="00634497"/>
    <w:rsid w:val="006368D7"/>
    <w:rsid w:val="00640DB1"/>
    <w:rsid w:val="006476D4"/>
    <w:rsid w:val="0067626D"/>
    <w:rsid w:val="00684C31"/>
    <w:rsid w:val="006900BA"/>
    <w:rsid w:val="006A6639"/>
    <w:rsid w:val="006C494B"/>
    <w:rsid w:val="006D7C95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4F82"/>
    <w:rsid w:val="00765C28"/>
    <w:rsid w:val="00770165"/>
    <w:rsid w:val="0077023E"/>
    <w:rsid w:val="00787E33"/>
    <w:rsid w:val="007A70F4"/>
    <w:rsid w:val="007B0728"/>
    <w:rsid w:val="007B0C1A"/>
    <w:rsid w:val="007B197C"/>
    <w:rsid w:val="007B3380"/>
    <w:rsid w:val="007B5116"/>
    <w:rsid w:val="007C11E0"/>
    <w:rsid w:val="007C266C"/>
    <w:rsid w:val="007D56DE"/>
    <w:rsid w:val="007E39F2"/>
    <w:rsid w:val="007E5FC2"/>
    <w:rsid w:val="007F7454"/>
    <w:rsid w:val="008049F2"/>
    <w:rsid w:val="00826A9C"/>
    <w:rsid w:val="0083798E"/>
    <w:rsid w:val="008528A5"/>
    <w:rsid w:val="00853977"/>
    <w:rsid w:val="008934BB"/>
    <w:rsid w:val="008961FE"/>
    <w:rsid w:val="008A4CD6"/>
    <w:rsid w:val="008C2A55"/>
    <w:rsid w:val="008D5DDA"/>
    <w:rsid w:val="008E0ACC"/>
    <w:rsid w:val="008E1251"/>
    <w:rsid w:val="009027F9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9F76F1"/>
    <w:rsid w:val="00A0075D"/>
    <w:rsid w:val="00A209D9"/>
    <w:rsid w:val="00A239F9"/>
    <w:rsid w:val="00A23DA4"/>
    <w:rsid w:val="00A46912"/>
    <w:rsid w:val="00A50B51"/>
    <w:rsid w:val="00A63BC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AF7577"/>
    <w:rsid w:val="00B1296E"/>
    <w:rsid w:val="00B157F9"/>
    <w:rsid w:val="00B313ED"/>
    <w:rsid w:val="00B323E9"/>
    <w:rsid w:val="00B4247B"/>
    <w:rsid w:val="00B42B5E"/>
    <w:rsid w:val="00B46AB4"/>
    <w:rsid w:val="00B51D3E"/>
    <w:rsid w:val="00B85572"/>
    <w:rsid w:val="00B86BD8"/>
    <w:rsid w:val="00B8738F"/>
    <w:rsid w:val="00B92AAE"/>
    <w:rsid w:val="00BD136E"/>
    <w:rsid w:val="00BD37A8"/>
    <w:rsid w:val="00BD44C8"/>
    <w:rsid w:val="00BF1B2B"/>
    <w:rsid w:val="00C12D31"/>
    <w:rsid w:val="00C42C16"/>
    <w:rsid w:val="00C703CE"/>
    <w:rsid w:val="00C82D59"/>
    <w:rsid w:val="00C9037E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82DF8"/>
    <w:rsid w:val="00D93EAC"/>
    <w:rsid w:val="00D94E14"/>
    <w:rsid w:val="00DA230E"/>
    <w:rsid w:val="00DA598D"/>
    <w:rsid w:val="00DC392E"/>
    <w:rsid w:val="00DD271B"/>
    <w:rsid w:val="00DE181E"/>
    <w:rsid w:val="00DF0B1C"/>
    <w:rsid w:val="00E16A23"/>
    <w:rsid w:val="00E44A2B"/>
    <w:rsid w:val="00E52C07"/>
    <w:rsid w:val="00E570A0"/>
    <w:rsid w:val="00E900AA"/>
    <w:rsid w:val="00E94EAD"/>
    <w:rsid w:val="00EA3BC4"/>
    <w:rsid w:val="00EC1B90"/>
    <w:rsid w:val="00ED2C51"/>
    <w:rsid w:val="00EE5CE0"/>
    <w:rsid w:val="00F001F4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D0724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4B5FB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173</cp:revision>
  <cp:lastPrinted>2026-04-01T16:57:00Z</cp:lastPrinted>
  <dcterms:created xsi:type="dcterms:W3CDTF">2020-12-02T22:50:00Z</dcterms:created>
  <dcterms:modified xsi:type="dcterms:W3CDTF">2026-04-20T13:03:00Z</dcterms:modified>
</cp:coreProperties>
</file>