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37693E49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г. _______                                                                                         «___» ____________ 202</w:t>
      </w:r>
      <w:r w:rsidR="00125930">
        <w:rPr>
          <w:rFonts w:ascii="Times New Roman" w:hAnsi="Times New Roman" w:cs="Times New Roman"/>
        </w:rPr>
        <w:t>6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5A41574F" w:rsidR="007C3BD4" w:rsidRPr="00E06BD2" w:rsidRDefault="00382AE0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14), </w:t>
      </w:r>
      <w:r w:rsidR="00714D1A" w:rsidRPr="00E06BD2">
        <w:rPr>
          <w:rFonts w:ascii="Times New Roman" w:hAnsi="Times New Roman" w:cs="Times New Roman"/>
        </w:rPr>
        <w:t>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3582F176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r w:rsidR="00382AE0">
        <w:rPr>
          <w:rFonts w:ascii="Times New Roman" w:hAnsi="Times New Roman" w:cs="Times New Roman"/>
          <w:color w:val="000000" w:themeColor="text1"/>
        </w:rPr>
        <w:t>Морозова Сергея Владимировича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62F72A6A" w14:textId="02BBB352" w:rsidR="00B1185D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2D0815">
        <w:rPr>
          <w:rFonts w:ascii="Times New Roman" w:hAnsi="Times New Roman" w:cs="Times New Roman"/>
        </w:rPr>
        <w:t>4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</w:p>
    <w:p w14:paraId="439C7070" w14:textId="25D72D71" w:rsidR="00714D1A" w:rsidRDefault="0012593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25930">
        <w:rPr>
          <w:rFonts w:ascii="Times New Roman" w:hAnsi="Times New Roman" w:cs="Times New Roman"/>
        </w:rPr>
        <w:t xml:space="preserve">- </w:t>
      </w:r>
      <w:r w:rsidR="002D0815" w:rsidRPr="002D0815">
        <w:rPr>
          <w:rFonts w:ascii="Times New Roman" w:hAnsi="Times New Roman" w:cs="Times New Roman"/>
        </w:rPr>
        <w:t>Оружие охотничье BROWNING BAR калибр 308WIN, № 311MY11646, год выпуска 2002 г.</w:t>
      </w:r>
    </w:p>
    <w:p w14:paraId="6C116E05" w14:textId="77777777" w:rsidR="00125930" w:rsidRPr="00D80269" w:rsidRDefault="0012593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63925645" w14:textId="78B66931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2D0815">
        <w:rPr>
          <w:rFonts w:ascii="Times New Roman" w:hAnsi="Times New Roman" w:cs="Times New Roman"/>
        </w:rPr>
        <w:t>140</w:t>
      </w:r>
      <w:r w:rsidR="00C05609" w:rsidRPr="00C05609">
        <w:rPr>
          <w:rFonts w:ascii="Times New Roman" w:hAnsi="Times New Roman" w:cs="Times New Roman"/>
        </w:rPr>
        <w:t xml:space="preserve">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70E5C23D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2D0815">
        <w:rPr>
          <w:rFonts w:ascii="Times New Roman" w:hAnsi="Times New Roman" w:cs="Times New Roman"/>
        </w:rPr>
        <w:t>28</w:t>
      </w:r>
      <w:r w:rsidR="00125930">
        <w:rPr>
          <w:rFonts w:ascii="Times New Roman" w:hAnsi="Times New Roman" w:cs="Times New Roman"/>
        </w:rPr>
        <w:t xml:space="preserve"> 000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27254CE8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получатель Морозов Сергей Владимирович, </w:t>
      </w:r>
    </w:p>
    <w:p w14:paraId="5D04388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получателя 381000216716, </w:t>
      </w:r>
    </w:p>
    <w:p w14:paraId="05FA2BA7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р/счет № 40817810450205836699, </w:t>
      </w:r>
    </w:p>
    <w:p w14:paraId="69696282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открытый в ФИЛИАЛЕ ЦЕНТРАЛЬНЫЙ ПАО СОВКОМБАНК, </w:t>
      </w:r>
    </w:p>
    <w:p w14:paraId="0AF501F3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БИК 045004763, </w:t>
      </w:r>
    </w:p>
    <w:p w14:paraId="74589041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4401116480, </w:t>
      </w:r>
    </w:p>
    <w:p w14:paraId="04A30AA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ОГРН 1144400000425, </w:t>
      </w:r>
    </w:p>
    <w:p w14:paraId="7DDD221A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Корр/счет 30101810150040000763, </w:t>
      </w:r>
    </w:p>
    <w:p w14:paraId="1902188F" w14:textId="632C0A0E" w:rsidR="006747B3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>КПП 544543001</w:t>
      </w:r>
      <w:r w:rsidR="006747B3" w:rsidRPr="006747B3">
        <w:rPr>
          <w:rFonts w:ascii="Times New Roman" w:hAnsi="Times New Roman" w:cs="Times New Roman"/>
        </w:rPr>
        <w:t>.</w:t>
      </w: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lastRenderedPageBreak/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6AD11BE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 Морозов Сергей Владимирович, </w:t>
            </w:r>
          </w:p>
          <w:p w14:paraId="7328BDB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381000216716, </w:t>
            </w:r>
          </w:p>
          <w:p w14:paraId="7D0404D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40817810450205836699, </w:t>
            </w:r>
          </w:p>
          <w:p w14:paraId="1E3B0F84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ФИЛИАЛЕ ЦЕНТРАЛЬНЫЙ ПАО СОВКОМБАНК, </w:t>
            </w:r>
          </w:p>
          <w:p w14:paraId="5ACEF938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045004763, </w:t>
            </w:r>
          </w:p>
          <w:p w14:paraId="513BB10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4401116480, </w:t>
            </w:r>
          </w:p>
          <w:p w14:paraId="7A02877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1144400000425, </w:t>
            </w:r>
          </w:p>
          <w:p w14:paraId="4E14F0F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Корр/счет 30101810150040000763, </w:t>
            </w:r>
          </w:p>
          <w:p w14:paraId="4E107138" w14:textId="146C5DA4" w:rsidR="00300F5D" w:rsidRPr="00D80269" w:rsidRDefault="005D1B09" w:rsidP="005D1B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D1B09">
              <w:rPr>
                <w:lang w:eastAsia="zh-CN"/>
              </w:rPr>
              <w:t>КПП 544543001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lastRenderedPageBreak/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lastRenderedPageBreak/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25930"/>
    <w:rsid w:val="00146E26"/>
    <w:rsid w:val="00227852"/>
    <w:rsid w:val="00251FE7"/>
    <w:rsid w:val="002A12DB"/>
    <w:rsid w:val="002A7B36"/>
    <w:rsid w:val="002D0815"/>
    <w:rsid w:val="00300F5D"/>
    <w:rsid w:val="0035722B"/>
    <w:rsid w:val="0036304E"/>
    <w:rsid w:val="00382AE0"/>
    <w:rsid w:val="003A150A"/>
    <w:rsid w:val="003A4569"/>
    <w:rsid w:val="004D6C75"/>
    <w:rsid w:val="00563A80"/>
    <w:rsid w:val="005D1B09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4FDA"/>
    <w:rsid w:val="00995096"/>
    <w:rsid w:val="00A57D16"/>
    <w:rsid w:val="00A63789"/>
    <w:rsid w:val="00AA6467"/>
    <w:rsid w:val="00AC5E28"/>
    <w:rsid w:val="00B1185D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D3788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2022-07-07T02:59:00Z</dcterms:created>
  <dcterms:modified xsi:type="dcterms:W3CDTF">2026-04-10T06:53:00Z</dcterms:modified>
</cp:coreProperties>
</file>