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7E88" w14:textId="77777777" w:rsidR="005A01AD" w:rsidRPr="00FF2C64" w:rsidRDefault="00DD605A" w:rsidP="00A47A3F">
      <w:pPr>
        <w:jc w:val="center"/>
        <w:rPr>
          <w:b/>
          <w:sz w:val="18"/>
          <w:szCs w:val="18"/>
        </w:rPr>
      </w:pPr>
      <w:r w:rsidRPr="00FF2C64">
        <w:rPr>
          <w:b/>
          <w:sz w:val="18"/>
          <w:szCs w:val="18"/>
        </w:rPr>
        <w:t>ДОГОВОР КУПЛИ-ПРОДАЖИ</w:t>
      </w:r>
    </w:p>
    <w:p w14:paraId="6649F15C" w14:textId="77777777" w:rsidR="005A01AD" w:rsidRPr="00FF2C64" w:rsidRDefault="005A01AD" w:rsidP="00A47A3F">
      <w:pPr>
        <w:pStyle w:val="a3"/>
        <w:rPr>
          <w:b w:val="0"/>
          <w:bCs w:val="0"/>
          <w:sz w:val="18"/>
          <w:szCs w:val="18"/>
        </w:rPr>
      </w:pPr>
    </w:p>
    <w:p w14:paraId="3DBD3AFA" w14:textId="77777777"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r w:rsidR="00145B50">
        <w:rPr>
          <w:bCs/>
          <w:sz w:val="18"/>
          <w:szCs w:val="18"/>
        </w:rPr>
        <w:tab/>
      </w:r>
      <w:r w:rsidR="00074EE7" w:rsidRPr="00FF2C64">
        <w:rPr>
          <w:bCs/>
          <w:sz w:val="18"/>
          <w:szCs w:val="18"/>
        </w:rPr>
        <w:t xml:space="preserve">  </w:t>
      </w:r>
      <w:r w:rsidR="00E34EE4">
        <w:rPr>
          <w:bCs/>
          <w:sz w:val="18"/>
          <w:szCs w:val="18"/>
        </w:rPr>
        <w:t>«____» ____________</w:t>
      </w:r>
      <w:r w:rsidR="005E1419" w:rsidRPr="00FF2C64">
        <w:rPr>
          <w:bCs/>
          <w:sz w:val="18"/>
          <w:szCs w:val="18"/>
        </w:rPr>
        <w:t>20</w:t>
      </w:r>
      <w:r w:rsidR="00F62D42" w:rsidRPr="00FF2C64">
        <w:rPr>
          <w:bCs/>
          <w:sz w:val="18"/>
          <w:szCs w:val="18"/>
        </w:rPr>
        <w:t>2</w:t>
      </w:r>
      <w:r w:rsidR="00E34EE4">
        <w:rPr>
          <w:bCs/>
          <w:sz w:val="18"/>
          <w:szCs w:val="18"/>
        </w:rPr>
        <w:t>6</w:t>
      </w:r>
      <w:r w:rsidR="005E1419" w:rsidRPr="00FF2C64">
        <w:rPr>
          <w:bCs/>
          <w:sz w:val="18"/>
          <w:szCs w:val="18"/>
        </w:rPr>
        <w:t xml:space="preserve"> года</w:t>
      </w:r>
    </w:p>
    <w:p w14:paraId="1F8C5985" w14:textId="77777777" w:rsidR="005A01AD" w:rsidRPr="00FF2C64" w:rsidRDefault="005A01AD" w:rsidP="00A47A3F">
      <w:pPr>
        <w:spacing w:line="276" w:lineRule="auto"/>
        <w:ind w:firstLine="567"/>
        <w:jc w:val="both"/>
        <w:rPr>
          <w:bCs/>
          <w:sz w:val="18"/>
          <w:szCs w:val="18"/>
        </w:rPr>
      </w:pPr>
    </w:p>
    <w:p w14:paraId="66530ED8" w14:textId="77777777" w:rsidR="00412524" w:rsidRPr="00FF2C64" w:rsidRDefault="00E34EE4" w:rsidP="00A47A3F">
      <w:pPr>
        <w:spacing w:line="276" w:lineRule="auto"/>
        <w:ind w:firstLine="567"/>
        <w:jc w:val="both"/>
        <w:rPr>
          <w:bCs/>
          <w:sz w:val="18"/>
          <w:szCs w:val="18"/>
        </w:rPr>
      </w:pPr>
      <w:r w:rsidRPr="00E34EE4">
        <w:rPr>
          <w:bCs/>
          <w:sz w:val="18"/>
          <w:szCs w:val="18"/>
        </w:rPr>
        <w:t>Общество с ограниченной ответственностью  «</w:t>
      </w:r>
      <w:proofErr w:type="spellStart"/>
      <w:r w:rsidRPr="00E34EE4">
        <w:rPr>
          <w:bCs/>
          <w:sz w:val="18"/>
          <w:szCs w:val="18"/>
        </w:rPr>
        <w:t>Кузбассугольтрейд</w:t>
      </w:r>
      <w:proofErr w:type="spellEnd"/>
      <w:r w:rsidRPr="00E34EE4">
        <w:rPr>
          <w:bCs/>
          <w:sz w:val="18"/>
          <w:szCs w:val="18"/>
        </w:rPr>
        <w:t xml:space="preserve"> - обогащение», именуемое в дальнейшем Продавец, в лице конкурсного управляющего Кулака Ильи Валериевича, действующего на основании решения Арбитражного суда Кемеровской области от 13 мая 2024 года по делу №А27- 20696/2022, с одной стороны, и_________________________________________________________________ именуемый в дальнейшем Покупатель, в лице __________________________________, действующей на основании _______________________________,  с другой стороны, совместно именуемые Стороны, заключили настоящий Договор о нижеследующем</w:t>
      </w:r>
      <w:r w:rsidR="00EE1554" w:rsidRPr="00FF2C64">
        <w:rPr>
          <w:bCs/>
          <w:sz w:val="18"/>
          <w:szCs w:val="18"/>
        </w:rPr>
        <w:t>:</w:t>
      </w:r>
    </w:p>
    <w:p w14:paraId="1B6D51E8" w14:textId="77777777" w:rsidR="00EE1554" w:rsidRPr="00FF2C64" w:rsidRDefault="00EE1554" w:rsidP="00A47A3F">
      <w:pPr>
        <w:spacing w:line="276" w:lineRule="auto"/>
        <w:jc w:val="both"/>
        <w:rPr>
          <w:bCs/>
          <w:sz w:val="18"/>
          <w:szCs w:val="18"/>
        </w:rPr>
      </w:pPr>
    </w:p>
    <w:p w14:paraId="4BEBF82A"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369C36A7"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21E984E1" w14:textId="06601B3E" w:rsidR="004E72F2" w:rsidRPr="00FF2C64" w:rsidRDefault="00F4448F" w:rsidP="004E72F2">
      <w:pPr>
        <w:spacing w:line="276" w:lineRule="auto"/>
        <w:ind w:firstLine="567"/>
        <w:jc w:val="both"/>
        <w:rPr>
          <w:color w:val="000000"/>
          <w:sz w:val="18"/>
          <w:szCs w:val="18"/>
          <w:shd w:val="clear" w:color="auto" w:fill="FFFFFF"/>
        </w:rPr>
      </w:pPr>
      <w:r w:rsidRPr="00F4448F">
        <w:rPr>
          <w:sz w:val="18"/>
          <w:szCs w:val="18"/>
        </w:rPr>
        <w:t xml:space="preserve">Легковой автомобиль: Infiniti QX80, 2019 </w:t>
      </w:r>
      <w:proofErr w:type="spellStart"/>
      <w:r w:rsidRPr="00F4448F">
        <w:rPr>
          <w:sz w:val="18"/>
          <w:szCs w:val="18"/>
        </w:rPr>
        <w:t>г.в</w:t>
      </w:r>
      <w:proofErr w:type="spellEnd"/>
      <w:r w:rsidRPr="00F4448F">
        <w:rPr>
          <w:sz w:val="18"/>
          <w:szCs w:val="18"/>
        </w:rPr>
        <w:t>., цвет белый,  VIN: JN1JANZ62U0100589</w:t>
      </w:r>
      <w:r>
        <w:rPr>
          <w:sz w:val="18"/>
          <w:szCs w:val="18"/>
        </w:rPr>
        <w:t xml:space="preserve"> (Далее по тексту - Имущество)</w:t>
      </w:r>
      <w:r w:rsidR="00D75C40">
        <w:rPr>
          <w:sz w:val="18"/>
          <w:szCs w:val="18"/>
        </w:rPr>
        <w:t>.</w:t>
      </w:r>
    </w:p>
    <w:p w14:paraId="169B67E9" w14:textId="77777777" w:rsidR="00E446BA" w:rsidRPr="00FF2C64"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федеральным законом  №127-ФЗ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w:t>
      </w:r>
      <w:r w:rsidR="00F4448F">
        <w:rPr>
          <w:sz w:val="18"/>
          <w:szCs w:val="18"/>
        </w:rPr>
        <w:t>ООО «КУТ-обогащение»</w:t>
      </w:r>
      <w:r w:rsidR="001933A3">
        <w:rPr>
          <w:sz w:val="18"/>
          <w:szCs w:val="18"/>
        </w:rPr>
        <w:t>.</w:t>
      </w:r>
    </w:p>
    <w:p w14:paraId="62EE03A6" w14:textId="77777777" w:rsidR="00E446BA" w:rsidRPr="00FF2C64" w:rsidRDefault="00E446BA" w:rsidP="00E446BA">
      <w:pPr>
        <w:spacing w:line="276" w:lineRule="auto"/>
        <w:ind w:firstLine="567"/>
        <w:jc w:val="both"/>
        <w:rPr>
          <w:sz w:val="18"/>
          <w:szCs w:val="18"/>
        </w:rPr>
      </w:pPr>
      <w:r w:rsidRPr="00FF2C64">
        <w:rPr>
          <w:sz w:val="18"/>
          <w:szCs w:val="18"/>
        </w:rPr>
        <w:t>1.3 Имущество</w:t>
      </w:r>
      <w:r w:rsidR="00E22064" w:rsidRPr="00FF2C64">
        <w:rPr>
          <w:sz w:val="18"/>
          <w:szCs w:val="18"/>
        </w:rPr>
        <w:t xml:space="preserve"> </w:t>
      </w:r>
      <w:r w:rsidRPr="00FF2C64">
        <w:rPr>
          <w:sz w:val="18"/>
          <w:szCs w:val="18"/>
        </w:rPr>
        <w:t xml:space="preserve"> является бывшим в эксплуатации, имеет недостатки, связанные с внешним видом</w:t>
      </w:r>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600EE55F"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w:t>
      </w:r>
      <w:r w:rsidR="00F4448F">
        <w:rPr>
          <w:sz w:val="18"/>
          <w:szCs w:val="18"/>
        </w:rPr>
        <w:t>_________________</w:t>
      </w:r>
      <w:r w:rsidR="001B7926" w:rsidRPr="00FF2C64">
        <w:rPr>
          <w:sz w:val="18"/>
          <w:szCs w:val="18"/>
        </w:rPr>
        <w:t xml:space="preserve"> , проводимой на электронной торговой площадке</w:t>
      </w:r>
      <w:r w:rsidR="00070CD3">
        <w:rPr>
          <w:sz w:val="18"/>
          <w:szCs w:val="18"/>
        </w:rPr>
        <w:t xml:space="preserve"> ЭТП «</w:t>
      </w:r>
      <w:proofErr w:type="spellStart"/>
      <w:r w:rsidR="00070CD3">
        <w:rPr>
          <w:sz w:val="18"/>
          <w:szCs w:val="18"/>
        </w:rPr>
        <w:t>РоссияОнлайн</w:t>
      </w:r>
      <w:proofErr w:type="spellEnd"/>
      <w:r w:rsidR="00070CD3">
        <w:rPr>
          <w:sz w:val="18"/>
          <w:szCs w:val="18"/>
        </w:rPr>
        <w:t>» (</w:t>
      </w:r>
      <w:r w:rsidR="00070CD3">
        <w:rPr>
          <w:sz w:val="18"/>
          <w:szCs w:val="18"/>
          <w:lang w:val="en-US"/>
        </w:rPr>
        <w:t>www</w:t>
      </w:r>
      <w:r w:rsidR="00070CD3" w:rsidRPr="00070CD3">
        <w:rPr>
          <w:sz w:val="18"/>
          <w:szCs w:val="18"/>
        </w:rPr>
        <w:t>.</w:t>
      </w:r>
      <w:proofErr w:type="spellStart"/>
      <w:r w:rsidR="00070CD3">
        <w:rPr>
          <w:sz w:val="18"/>
          <w:szCs w:val="18"/>
          <w:lang w:val="en-US"/>
        </w:rPr>
        <w:t>rus</w:t>
      </w:r>
      <w:proofErr w:type="spellEnd"/>
      <w:r w:rsidR="00070CD3" w:rsidRPr="00070CD3">
        <w:rPr>
          <w:sz w:val="18"/>
          <w:szCs w:val="18"/>
        </w:rPr>
        <w:t>-</w:t>
      </w:r>
      <w:r w:rsidR="00070CD3">
        <w:rPr>
          <w:sz w:val="18"/>
          <w:szCs w:val="18"/>
          <w:lang w:val="en-US"/>
        </w:rPr>
        <w:t>on</w:t>
      </w:r>
      <w:r w:rsidR="00070CD3" w:rsidRPr="00070CD3">
        <w:rPr>
          <w:sz w:val="18"/>
          <w:szCs w:val="18"/>
        </w:rPr>
        <w:t>.</w:t>
      </w:r>
      <w:proofErr w:type="spellStart"/>
      <w:r w:rsidR="00070CD3">
        <w:rPr>
          <w:sz w:val="18"/>
          <w:szCs w:val="18"/>
          <w:lang w:val="en-US"/>
        </w:rPr>
        <w:t>ru</w:t>
      </w:r>
      <w:proofErr w:type="spellEnd"/>
      <w:r w:rsidR="00070CD3">
        <w:rPr>
          <w:sz w:val="18"/>
          <w:szCs w:val="18"/>
        </w:rPr>
        <w:t>)</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F4448F">
        <w:rPr>
          <w:sz w:val="18"/>
          <w:szCs w:val="18"/>
        </w:rPr>
        <w:t>________________</w:t>
      </w:r>
      <w:r w:rsidR="00120997" w:rsidRPr="00FF2C64">
        <w:rPr>
          <w:sz w:val="18"/>
          <w:szCs w:val="18"/>
        </w:rPr>
        <w:t>.</w:t>
      </w:r>
    </w:p>
    <w:p w14:paraId="36826732"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43BDC267"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1D7D011"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2F561689"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Продавца  по  месту нахождения имущества.</w:t>
      </w:r>
    </w:p>
    <w:p w14:paraId="14AB5100"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B4F2E91"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77BA21AD"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3AAAE21C" w14:textId="77777777" w:rsidR="00412524" w:rsidRPr="00FF2C64" w:rsidRDefault="00412524" w:rsidP="00A47A3F">
      <w:pPr>
        <w:autoSpaceDE w:val="0"/>
        <w:autoSpaceDN w:val="0"/>
        <w:adjustRightInd w:val="0"/>
        <w:spacing w:line="276" w:lineRule="auto"/>
        <w:jc w:val="both"/>
        <w:rPr>
          <w:bCs/>
          <w:sz w:val="18"/>
          <w:szCs w:val="18"/>
        </w:rPr>
      </w:pPr>
    </w:p>
    <w:p w14:paraId="48B1142E"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4C5FF18A"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F4448F">
        <w:rPr>
          <w:rFonts w:eastAsia="Calibri"/>
          <w:sz w:val="18"/>
          <w:szCs w:val="18"/>
        </w:rPr>
        <w:t>__________</w:t>
      </w:r>
      <w:r w:rsidR="0057251E" w:rsidRPr="00FF2C64">
        <w:rPr>
          <w:rFonts w:eastAsia="Calibri"/>
          <w:sz w:val="18"/>
          <w:szCs w:val="18"/>
        </w:rPr>
        <w:t xml:space="preserve"> </w:t>
      </w:r>
      <w:r w:rsidR="00070CD3">
        <w:rPr>
          <w:rFonts w:eastAsia="Calibri"/>
          <w:sz w:val="18"/>
          <w:szCs w:val="18"/>
        </w:rPr>
        <w:t>(</w:t>
      </w:r>
      <w:r w:rsidR="00F4448F">
        <w:rPr>
          <w:rFonts w:eastAsia="Calibri"/>
          <w:sz w:val="18"/>
          <w:szCs w:val="18"/>
        </w:rPr>
        <w:t>_____________</w:t>
      </w:r>
      <w:r w:rsidR="00070CD3">
        <w:rPr>
          <w:rFonts w:eastAsia="Calibri"/>
          <w:sz w:val="18"/>
          <w:szCs w:val="18"/>
        </w:rPr>
        <w:t xml:space="preserve">) </w:t>
      </w:r>
      <w:r w:rsidR="0057251E" w:rsidRPr="00FF2C64">
        <w:rPr>
          <w:rFonts w:eastAsia="Calibri"/>
          <w:sz w:val="18"/>
          <w:szCs w:val="18"/>
        </w:rPr>
        <w:t>рублей.</w:t>
      </w:r>
    </w:p>
    <w:p w14:paraId="17C22A41"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Сумма  в размере </w:t>
      </w:r>
      <w:r w:rsidR="00F4448F">
        <w:rPr>
          <w:rFonts w:eastAsia="Calibri"/>
          <w:sz w:val="18"/>
          <w:szCs w:val="18"/>
        </w:rPr>
        <w:t>________</w:t>
      </w:r>
      <w:r w:rsidR="00070CD3">
        <w:rPr>
          <w:rFonts w:eastAsia="Calibri"/>
          <w:sz w:val="18"/>
          <w:szCs w:val="18"/>
        </w:rPr>
        <w:t xml:space="preserve"> (</w:t>
      </w:r>
      <w:r w:rsidR="00F4448F">
        <w:rPr>
          <w:rFonts w:eastAsia="Calibri"/>
          <w:sz w:val="18"/>
          <w:szCs w:val="18"/>
        </w:rPr>
        <w:t>___________</w:t>
      </w:r>
      <w:r w:rsidR="00070CD3">
        <w:rPr>
          <w:rFonts w:eastAsia="Calibri"/>
          <w:sz w:val="18"/>
          <w:szCs w:val="18"/>
        </w:rPr>
        <w:t xml:space="preserve">) </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0EDBC167" w14:textId="77777777" w:rsidR="00983966" w:rsidRPr="00FF2C64" w:rsidRDefault="00983966" w:rsidP="00F4448F">
      <w:pPr>
        <w:spacing w:line="276" w:lineRule="auto"/>
        <w:ind w:firstLine="567"/>
        <w:jc w:val="both"/>
        <w:rPr>
          <w:rFonts w:eastAsia="Calibri"/>
          <w:sz w:val="18"/>
          <w:szCs w:val="18"/>
        </w:rPr>
      </w:pPr>
      <w:r w:rsidRPr="00FF2C64">
        <w:rPr>
          <w:sz w:val="18"/>
          <w:szCs w:val="18"/>
        </w:rPr>
        <w:t xml:space="preserve">3.3 </w:t>
      </w:r>
      <w:bookmarkStart w:id="0" w:name="_Hlk183075318"/>
      <w:r w:rsidR="00F4448F" w:rsidRPr="00F4448F">
        <w:rPr>
          <w:bCs/>
          <w:sz w:val="18"/>
          <w:szCs w:val="18"/>
        </w:rPr>
        <w:t>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ООО «КУТ-обогащение» № 40702810100090221423  ФИЛИАЛ "ЦЕНТРАЛЬНЫЙ" БАНКА ВТБ (ПАО), к/с 30101810145250000411, БИК 044525411</w:t>
      </w:r>
      <w:r w:rsidR="00C87AEB" w:rsidRPr="00F4448F">
        <w:rPr>
          <w:bCs/>
          <w:sz w:val="18"/>
          <w:szCs w:val="18"/>
        </w:rPr>
        <w:t>)</w:t>
      </w:r>
      <w:bookmarkEnd w:id="0"/>
      <w:r w:rsidRPr="00F4448F">
        <w:rPr>
          <w:bCs/>
          <w:sz w:val="18"/>
          <w:szCs w:val="18"/>
        </w:rPr>
        <w:t>.</w:t>
      </w:r>
    </w:p>
    <w:p w14:paraId="1F975254"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0B3E260D"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6A4689C7"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2F2074F4" w14:textId="77777777" w:rsidR="00C552D1" w:rsidRPr="00FF2C64" w:rsidRDefault="00C552D1" w:rsidP="00A47A3F">
      <w:pPr>
        <w:spacing w:line="276" w:lineRule="auto"/>
        <w:ind w:firstLine="567"/>
        <w:jc w:val="both"/>
        <w:rPr>
          <w:sz w:val="18"/>
          <w:szCs w:val="18"/>
        </w:rPr>
      </w:pPr>
    </w:p>
    <w:p w14:paraId="0B33906E"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543892FE"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96BFB9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EA0414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44F4FDB6"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05B5FC72"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31A26646"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3E3A627F"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4.7 Право собственности на Имущество переходит к Покупателю с момента </w:t>
      </w:r>
      <w:r w:rsidR="00E22064" w:rsidRPr="00FF2C64">
        <w:rPr>
          <w:sz w:val="18"/>
          <w:szCs w:val="18"/>
        </w:rPr>
        <w:t>полной оплаты по договору купли-продажи</w:t>
      </w:r>
      <w:r w:rsidRPr="00FF2C64">
        <w:rPr>
          <w:sz w:val="18"/>
          <w:szCs w:val="18"/>
        </w:rPr>
        <w:t>.</w:t>
      </w:r>
    </w:p>
    <w:p w14:paraId="60E17E8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lastRenderedPageBreak/>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45BFB318"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66468672" w14:textId="77777777" w:rsidR="005A09EA" w:rsidRPr="00FF2C64" w:rsidRDefault="005A09EA" w:rsidP="00A47A3F">
      <w:pPr>
        <w:autoSpaceDE w:val="0"/>
        <w:autoSpaceDN w:val="0"/>
        <w:adjustRightInd w:val="0"/>
        <w:spacing w:line="276" w:lineRule="auto"/>
        <w:ind w:firstLine="567"/>
        <w:jc w:val="both"/>
        <w:rPr>
          <w:sz w:val="18"/>
          <w:szCs w:val="18"/>
        </w:rPr>
      </w:pPr>
    </w:p>
    <w:p w14:paraId="3AA09E61"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3EE8B658"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или ненадлежащее исполнение обязательств,  предусмотренных настоящим договором, Стороны несут ответственность, согласно действующему законодательству Российской Федерации.</w:t>
      </w:r>
    </w:p>
    <w:p w14:paraId="00A83646" w14:textId="77777777" w:rsidR="003F5F5F" w:rsidRPr="00FF2C64" w:rsidRDefault="003F5F5F" w:rsidP="00A47A3F">
      <w:pPr>
        <w:autoSpaceDE w:val="0"/>
        <w:autoSpaceDN w:val="0"/>
        <w:adjustRightInd w:val="0"/>
        <w:spacing w:line="276" w:lineRule="auto"/>
        <w:ind w:firstLine="567"/>
        <w:jc w:val="both"/>
        <w:rPr>
          <w:sz w:val="18"/>
          <w:szCs w:val="18"/>
        </w:rPr>
      </w:pPr>
    </w:p>
    <w:p w14:paraId="5036C8E9"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60C6764C"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38B53D3E"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в арбитражном суде Кемеровской области в соответствии с действующим законодательством.</w:t>
      </w:r>
    </w:p>
    <w:p w14:paraId="1BFB4220"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11248DDC"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262E84B"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67766800" w14:textId="77777777" w:rsidR="00BA3DC0" w:rsidRPr="00FF2C64" w:rsidRDefault="00BA3DC0" w:rsidP="00A47A3F">
      <w:pPr>
        <w:spacing w:line="276" w:lineRule="auto"/>
        <w:ind w:firstLine="567"/>
        <w:jc w:val="both"/>
        <w:rPr>
          <w:sz w:val="18"/>
          <w:szCs w:val="18"/>
        </w:rPr>
      </w:pPr>
    </w:p>
    <w:p w14:paraId="4480B146"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181DAC24" w14:textId="77777777" w:rsidR="00BB3CDD" w:rsidRPr="00FF2C64" w:rsidRDefault="00BB3CDD" w:rsidP="00A47A3F">
      <w:pPr>
        <w:spacing w:line="276" w:lineRule="auto"/>
        <w:rPr>
          <w:b/>
          <w:sz w:val="18"/>
          <w:szCs w:val="18"/>
        </w:rPr>
      </w:pPr>
    </w:p>
    <w:p w14:paraId="45618F29"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4ABDE692" w14:textId="77777777" w:rsidR="00F4448F" w:rsidRPr="00F4448F" w:rsidRDefault="00F4448F" w:rsidP="00F4448F">
      <w:pPr>
        <w:rPr>
          <w:b/>
          <w:sz w:val="18"/>
          <w:szCs w:val="18"/>
        </w:rPr>
      </w:pPr>
      <w:r w:rsidRPr="00F4448F">
        <w:rPr>
          <w:b/>
          <w:sz w:val="18"/>
          <w:szCs w:val="18"/>
        </w:rPr>
        <w:t>Общество с ограниченной ответственностью «</w:t>
      </w:r>
      <w:proofErr w:type="spellStart"/>
      <w:r w:rsidRPr="00F4448F">
        <w:rPr>
          <w:b/>
          <w:sz w:val="18"/>
          <w:szCs w:val="18"/>
        </w:rPr>
        <w:t>Кузбассугольтрейд</w:t>
      </w:r>
      <w:proofErr w:type="spellEnd"/>
      <w:r w:rsidRPr="00F4448F">
        <w:rPr>
          <w:b/>
          <w:sz w:val="18"/>
          <w:szCs w:val="18"/>
        </w:rPr>
        <w:t xml:space="preserve"> - обогащение» (ООО «КУТ-Обогащение»)</w:t>
      </w:r>
    </w:p>
    <w:p w14:paraId="72433E3C" w14:textId="77777777" w:rsidR="00F4448F" w:rsidRPr="00F4448F" w:rsidRDefault="00F4448F" w:rsidP="00F4448F">
      <w:pPr>
        <w:rPr>
          <w:sz w:val="18"/>
          <w:szCs w:val="18"/>
        </w:rPr>
      </w:pPr>
      <w:r w:rsidRPr="00F4448F">
        <w:rPr>
          <w:sz w:val="18"/>
          <w:szCs w:val="18"/>
        </w:rPr>
        <w:t xml:space="preserve">Юридический адрес: 650000, Кемеровская область - </w:t>
      </w:r>
      <w:proofErr w:type="spellStart"/>
      <w:r w:rsidRPr="00F4448F">
        <w:rPr>
          <w:sz w:val="18"/>
          <w:szCs w:val="18"/>
        </w:rPr>
        <w:t>Кузбасс,Кемеровский</w:t>
      </w:r>
      <w:proofErr w:type="spellEnd"/>
      <w:r w:rsidRPr="00F4448F">
        <w:rPr>
          <w:sz w:val="18"/>
          <w:szCs w:val="18"/>
        </w:rPr>
        <w:t xml:space="preserve"> </w:t>
      </w:r>
      <w:proofErr w:type="spellStart"/>
      <w:r w:rsidRPr="00F4448F">
        <w:rPr>
          <w:sz w:val="18"/>
          <w:szCs w:val="18"/>
        </w:rPr>
        <w:t>г.о</w:t>
      </w:r>
      <w:proofErr w:type="spellEnd"/>
      <w:r w:rsidRPr="00F4448F">
        <w:rPr>
          <w:sz w:val="18"/>
          <w:szCs w:val="18"/>
        </w:rPr>
        <w:t xml:space="preserve">., Кемерово г., </w:t>
      </w:r>
      <w:proofErr w:type="spellStart"/>
      <w:r w:rsidRPr="00F4448F">
        <w:rPr>
          <w:sz w:val="18"/>
          <w:szCs w:val="18"/>
        </w:rPr>
        <w:t>Карболитовская</w:t>
      </w:r>
      <w:proofErr w:type="spellEnd"/>
      <w:r w:rsidRPr="00F4448F">
        <w:rPr>
          <w:sz w:val="18"/>
          <w:szCs w:val="18"/>
        </w:rPr>
        <w:t xml:space="preserve"> ул., стр. 1/68, офис 2.</w:t>
      </w:r>
    </w:p>
    <w:p w14:paraId="18B783C7" w14:textId="77777777" w:rsidR="00F4448F" w:rsidRPr="00F4448F" w:rsidRDefault="00F4448F" w:rsidP="00F4448F">
      <w:pPr>
        <w:rPr>
          <w:b/>
          <w:sz w:val="18"/>
          <w:szCs w:val="18"/>
        </w:rPr>
      </w:pPr>
      <w:r w:rsidRPr="00F4448F">
        <w:rPr>
          <w:sz w:val="18"/>
          <w:szCs w:val="18"/>
        </w:rPr>
        <w:t>ОГРН 1154205007516, ИНН 4205308379</w:t>
      </w:r>
      <w:r w:rsidRPr="00F4448F">
        <w:rPr>
          <w:b/>
          <w:sz w:val="18"/>
          <w:szCs w:val="18"/>
        </w:rPr>
        <w:t>.</w:t>
      </w:r>
    </w:p>
    <w:p w14:paraId="5347260F" w14:textId="77777777" w:rsidR="00207632" w:rsidRPr="00F4448F" w:rsidRDefault="00F4448F" w:rsidP="00F4448F">
      <w:pPr>
        <w:spacing w:line="276" w:lineRule="auto"/>
        <w:rPr>
          <w:sz w:val="18"/>
          <w:szCs w:val="18"/>
        </w:rPr>
      </w:pPr>
      <w:r w:rsidRPr="00F4448F">
        <w:rPr>
          <w:bCs/>
          <w:sz w:val="18"/>
          <w:szCs w:val="18"/>
        </w:rPr>
        <w:t>р/счет № 40702810100090221423  ФИЛИАЛ "ЦЕНТРАЛЬНЫЙ" БАНКА ВТБ (ПАО), к/с 30101810145250000411, БИК 044525411</w:t>
      </w:r>
    </w:p>
    <w:p w14:paraId="6B8BF333" w14:textId="77777777" w:rsidR="00546380" w:rsidRPr="00FF2C64" w:rsidRDefault="00546380" w:rsidP="00546380">
      <w:pPr>
        <w:spacing w:line="276" w:lineRule="auto"/>
        <w:rPr>
          <w:sz w:val="18"/>
          <w:szCs w:val="18"/>
        </w:rPr>
      </w:pPr>
    </w:p>
    <w:p w14:paraId="72FDDEFD" w14:textId="77777777" w:rsidR="009D0C16" w:rsidRDefault="00A47A3F" w:rsidP="009D0C16">
      <w:pPr>
        <w:rPr>
          <w:b/>
          <w:sz w:val="18"/>
          <w:szCs w:val="18"/>
        </w:rPr>
      </w:pPr>
      <w:r w:rsidRPr="00FF2C64">
        <w:rPr>
          <w:b/>
          <w:sz w:val="18"/>
          <w:szCs w:val="18"/>
        </w:rPr>
        <w:t xml:space="preserve">Покупатель: </w:t>
      </w:r>
    </w:p>
    <w:p w14:paraId="10608CAB" w14:textId="77777777" w:rsidR="00F4448F" w:rsidRPr="00F4448F" w:rsidRDefault="00F4448F" w:rsidP="00A47A3F"/>
    <w:p w14:paraId="6301403B" w14:textId="77777777" w:rsidR="00F4448F" w:rsidRPr="00FF2C64" w:rsidRDefault="00F4448F" w:rsidP="00A47A3F">
      <w:pPr>
        <w:rPr>
          <w:sz w:val="18"/>
          <w:szCs w:val="18"/>
        </w:rPr>
      </w:pPr>
    </w:p>
    <w:p w14:paraId="4209F58B" w14:textId="77777777" w:rsidR="00261560" w:rsidRPr="00FF2C64" w:rsidRDefault="00261560" w:rsidP="00A47A3F">
      <w:pPr>
        <w:rPr>
          <w:sz w:val="18"/>
          <w:szCs w:val="18"/>
        </w:rPr>
      </w:pPr>
    </w:p>
    <w:p w14:paraId="131DB4BC" w14:textId="77777777" w:rsidR="00BB3CDD" w:rsidRPr="00FF2C64" w:rsidRDefault="00BB3CDD" w:rsidP="00A47A3F">
      <w:pPr>
        <w:rPr>
          <w:sz w:val="18"/>
          <w:szCs w:val="18"/>
        </w:rPr>
      </w:pPr>
    </w:p>
    <w:p w14:paraId="75AB3E9A" w14:textId="77777777" w:rsidR="00BB3CDD" w:rsidRPr="00FF2C64" w:rsidRDefault="00BB3CDD" w:rsidP="00A47A3F">
      <w:pPr>
        <w:rPr>
          <w:sz w:val="18"/>
          <w:szCs w:val="18"/>
        </w:rPr>
      </w:pPr>
    </w:p>
    <w:p w14:paraId="458D7D86"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01566F4" w14:textId="77777777" w:rsidR="00BB3CDD" w:rsidRPr="00FF2C64" w:rsidRDefault="00BB3CDD" w:rsidP="00BB3CDD">
      <w:pPr>
        <w:pStyle w:val="a8"/>
        <w:spacing w:line="276" w:lineRule="auto"/>
        <w:ind w:left="0"/>
        <w:jc w:val="center"/>
        <w:rPr>
          <w:b/>
          <w:sz w:val="18"/>
          <w:szCs w:val="18"/>
        </w:rPr>
      </w:pPr>
    </w:p>
    <w:p w14:paraId="301B8059" w14:textId="77777777" w:rsidR="008F7FD0" w:rsidRPr="00FF2C64" w:rsidRDefault="008F7FD0" w:rsidP="00A47A3F">
      <w:pPr>
        <w:spacing w:line="276" w:lineRule="auto"/>
        <w:jc w:val="both"/>
        <w:rPr>
          <w:b/>
          <w:sz w:val="18"/>
          <w:szCs w:val="18"/>
        </w:rPr>
      </w:pPr>
      <w:r w:rsidRPr="00FF2C64">
        <w:rPr>
          <w:b/>
          <w:sz w:val="18"/>
          <w:szCs w:val="18"/>
        </w:rPr>
        <w:t xml:space="preserve">Продавец:                                                                                              </w:t>
      </w:r>
      <w:r w:rsidR="00BA3DC0" w:rsidRPr="00FF2C64">
        <w:rPr>
          <w:b/>
          <w:sz w:val="18"/>
          <w:szCs w:val="18"/>
        </w:rPr>
        <w:t xml:space="preserve">  </w:t>
      </w:r>
      <w:r w:rsidRPr="00FF2C64">
        <w:rPr>
          <w:b/>
          <w:sz w:val="18"/>
          <w:szCs w:val="18"/>
        </w:rPr>
        <w:t xml:space="preserve"> Покупатель:</w:t>
      </w:r>
    </w:p>
    <w:p w14:paraId="2A17AAC7" w14:textId="77777777" w:rsidR="00F4448F" w:rsidRDefault="00F4448F" w:rsidP="00A47A3F">
      <w:pPr>
        <w:spacing w:line="276" w:lineRule="auto"/>
        <w:jc w:val="both"/>
        <w:rPr>
          <w:sz w:val="18"/>
          <w:szCs w:val="18"/>
        </w:rPr>
      </w:pPr>
      <w:r>
        <w:rPr>
          <w:sz w:val="18"/>
          <w:szCs w:val="18"/>
        </w:rPr>
        <w:t>Конкурсный управляющий</w:t>
      </w:r>
    </w:p>
    <w:p w14:paraId="68FF62F7" w14:textId="77777777" w:rsidR="00BA4B14" w:rsidRPr="00FF2C64" w:rsidRDefault="00F4448F" w:rsidP="00A47A3F">
      <w:pPr>
        <w:spacing w:line="276" w:lineRule="auto"/>
        <w:jc w:val="both"/>
        <w:rPr>
          <w:sz w:val="18"/>
          <w:szCs w:val="18"/>
        </w:rPr>
      </w:pPr>
      <w:r>
        <w:rPr>
          <w:sz w:val="18"/>
          <w:szCs w:val="18"/>
        </w:rPr>
        <w:t>ООО «КУТ-обогащение»</w:t>
      </w:r>
      <w:r w:rsidR="00C87AEB">
        <w:rPr>
          <w:sz w:val="18"/>
          <w:szCs w:val="18"/>
        </w:rPr>
        <w:t>.</w:t>
      </w:r>
      <w:r w:rsidR="008F7FD0" w:rsidRPr="00FF2C64">
        <w:rPr>
          <w:sz w:val="18"/>
          <w:szCs w:val="18"/>
        </w:rPr>
        <w:t xml:space="preserve">          </w:t>
      </w:r>
    </w:p>
    <w:p w14:paraId="2884934B" w14:textId="77777777" w:rsidR="00BA4B14" w:rsidRPr="00FF2C64" w:rsidRDefault="00BA4B14" w:rsidP="00A47A3F">
      <w:pPr>
        <w:spacing w:line="276" w:lineRule="auto"/>
        <w:jc w:val="both"/>
        <w:rPr>
          <w:sz w:val="18"/>
          <w:szCs w:val="18"/>
        </w:rPr>
      </w:pPr>
    </w:p>
    <w:p w14:paraId="01137DDD" w14:textId="77777777" w:rsidR="008F7FD0" w:rsidRPr="00FF2C64" w:rsidRDefault="008F7FD0" w:rsidP="00A47A3F">
      <w:pPr>
        <w:spacing w:line="276" w:lineRule="auto"/>
        <w:jc w:val="both"/>
        <w:rPr>
          <w:sz w:val="18"/>
          <w:szCs w:val="18"/>
        </w:rPr>
      </w:pPr>
      <w:r w:rsidRPr="00FF2C64">
        <w:rPr>
          <w:sz w:val="18"/>
          <w:szCs w:val="18"/>
        </w:rPr>
        <w:t xml:space="preserve">           </w:t>
      </w:r>
    </w:p>
    <w:p w14:paraId="63D0440D" w14:textId="77777777" w:rsidR="00BA3DC0" w:rsidRPr="00FF2C64" w:rsidRDefault="00BA3DC0" w:rsidP="00A47A3F">
      <w:pPr>
        <w:spacing w:line="276" w:lineRule="auto"/>
        <w:jc w:val="both"/>
        <w:rPr>
          <w:b/>
          <w:sz w:val="18"/>
          <w:szCs w:val="18"/>
        </w:rPr>
      </w:pPr>
    </w:p>
    <w:p w14:paraId="47CF8C7A"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21EF" w14:textId="77777777" w:rsidR="000B098E" w:rsidRDefault="000B098E">
      <w:r>
        <w:separator/>
      </w:r>
    </w:p>
  </w:endnote>
  <w:endnote w:type="continuationSeparator" w:id="0">
    <w:p w14:paraId="4D4A54A3" w14:textId="77777777" w:rsidR="000B098E" w:rsidRDefault="000B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045"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A293CC8"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B1E"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1D8664DA"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7F8B" w14:textId="77777777" w:rsidR="000B098E" w:rsidRDefault="000B098E">
      <w:r>
        <w:separator/>
      </w:r>
    </w:p>
  </w:footnote>
  <w:footnote w:type="continuationSeparator" w:id="0">
    <w:p w14:paraId="31CD2386" w14:textId="77777777" w:rsidR="000B098E" w:rsidRDefault="000B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2105228840">
    <w:abstractNumId w:val="11"/>
  </w:num>
  <w:num w:numId="2" w16cid:durableId="1407655415">
    <w:abstractNumId w:val="4"/>
  </w:num>
  <w:num w:numId="3" w16cid:durableId="1209420049">
    <w:abstractNumId w:val="6"/>
  </w:num>
  <w:num w:numId="4" w16cid:durableId="1238201407">
    <w:abstractNumId w:val="5"/>
  </w:num>
  <w:num w:numId="5" w16cid:durableId="1676223351">
    <w:abstractNumId w:val="10"/>
  </w:num>
  <w:num w:numId="6" w16cid:durableId="1142455645">
    <w:abstractNumId w:val="9"/>
  </w:num>
  <w:num w:numId="7" w16cid:durableId="487599751">
    <w:abstractNumId w:val="7"/>
  </w:num>
  <w:num w:numId="8" w16cid:durableId="804157317">
    <w:abstractNumId w:val="1"/>
  </w:num>
  <w:num w:numId="9" w16cid:durableId="4525470">
    <w:abstractNumId w:val="0"/>
  </w:num>
  <w:num w:numId="10" w16cid:durableId="418411129">
    <w:abstractNumId w:val="3"/>
  </w:num>
  <w:num w:numId="11" w16cid:durableId="1667249465">
    <w:abstractNumId w:val="8"/>
  </w:num>
  <w:num w:numId="12" w16cid:durableId="3614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0CD3"/>
    <w:rsid w:val="00074C42"/>
    <w:rsid w:val="00074EE7"/>
    <w:rsid w:val="000753DB"/>
    <w:rsid w:val="00076A83"/>
    <w:rsid w:val="00087BBA"/>
    <w:rsid w:val="000B098E"/>
    <w:rsid w:val="000D4FD5"/>
    <w:rsid w:val="000E41CA"/>
    <w:rsid w:val="000F070B"/>
    <w:rsid w:val="00120997"/>
    <w:rsid w:val="00137D86"/>
    <w:rsid w:val="00145B50"/>
    <w:rsid w:val="00156959"/>
    <w:rsid w:val="0016195F"/>
    <w:rsid w:val="00161A90"/>
    <w:rsid w:val="00172AFD"/>
    <w:rsid w:val="00190986"/>
    <w:rsid w:val="001917AE"/>
    <w:rsid w:val="001933A3"/>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93C02"/>
    <w:rsid w:val="002A192F"/>
    <w:rsid w:val="002B0D45"/>
    <w:rsid w:val="002B42B5"/>
    <w:rsid w:val="002B6620"/>
    <w:rsid w:val="002E47C7"/>
    <w:rsid w:val="002F4481"/>
    <w:rsid w:val="002F7543"/>
    <w:rsid w:val="00300807"/>
    <w:rsid w:val="00316C03"/>
    <w:rsid w:val="003205D4"/>
    <w:rsid w:val="003248DC"/>
    <w:rsid w:val="003322C2"/>
    <w:rsid w:val="00336237"/>
    <w:rsid w:val="003439F8"/>
    <w:rsid w:val="003455C4"/>
    <w:rsid w:val="003605E2"/>
    <w:rsid w:val="003657E5"/>
    <w:rsid w:val="003936EC"/>
    <w:rsid w:val="00397930"/>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5293F"/>
    <w:rsid w:val="004533B5"/>
    <w:rsid w:val="004774AE"/>
    <w:rsid w:val="00483F70"/>
    <w:rsid w:val="004874B2"/>
    <w:rsid w:val="004A40D4"/>
    <w:rsid w:val="004A6437"/>
    <w:rsid w:val="004B48BC"/>
    <w:rsid w:val="004C7C98"/>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35096"/>
    <w:rsid w:val="006641F8"/>
    <w:rsid w:val="0066570B"/>
    <w:rsid w:val="00696BBB"/>
    <w:rsid w:val="006C3C88"/>
    <w:rsid w:val="006D2357"/>
    <w:rsid w:val="006D2E55"/>
    <w:rsid w:val="006E3CD5"/>
    <w:rsid w:val="006E426A"/>
    <w:rsid w:val="006E6431"/>
    <w:rsid w:val="00704727"/>
    <w:rsid w:val="0072601D"/>
    <w:rsid w:val="00755A16"/>
    <w:rsid w:val="00760DB5"/>
    <w:rsid w:val="00777743"/>
    <w:rsid w:val="00786D4E"/>
    <w:rsid w:val="0079113E"/>
    <w:rsid w:val="00793091"/>
    <w:rsid w:val="007A13D2"/>
    <w:rsid w:val="007A51F9"/>
    <w:rsid w:val="007B64BC"/>
    <w:rsid w:val="007B67EA"/>
    <w:rsid w:val="007D05FE"/>
    <w:rsid w:val="007E253A"/>
    <w:rsid w:val="007E43D1"/>
    <w:rsid w:val="007E6A02"/>
    <w:rsid w:val="008007A8"/>
    <w:rsid w:val="00824AE7"/>
    <w:rsid w:val="0083507E"/>
    <w:rsid w:val="0086714C"/>
    <w:rsid w:val="008A0803"/>
    <w:rsid w:val="008B35F4"/>
    <w:rsid w:val="008F5817"/>
    <w:rsid w:val="008F7FD0"/>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2323E"/>
    <w:rsid w:val="00A31D37"/>
    <w:rsid w:val="00A45FF5"/>
    <w:rsid w:val="00A47A3F"/>
    <w:rsid w:val="00A62A98"/>
    <w:rsid w:val="00A73A12"/>
    <w:rsid w:val="00A97EDE"/>
    <w:rsid w:val="00AA4B46"/>
    <w:rsid w:val="00AD4F7A"/>
    <w:rsid w:val="00B028BE"/>
    <w:rsid w:val="00B3291E"/>
    <w:rsid w:val="00B36F68"/>
    <w:rsid w:val="00B54630"/>
    <w:rsid w:val="00B83A9B"/>
    <w:rsid w:val="00B8408E"/>
    <w:rsid w:val="00BA12EB"/>
    <w:rsid w:val="00BA3DC0"/>
    <w:rsid w:val="00BA4B14"/>
    <w:rsid w:val="00BA638B"/>
    <w:rsid w:val="00BA63F9"/>
    <w:rsid w:val="00BB3CDD"/>
    <w:rsid w:val="00BB3FBF"/>
    <w:rsid w:val="00BC1B5D"/>
    <w:rsid w:val="00BC29F5"/>
    <w:rsid w:val="00BE5E64"/>
    <w:rsid w:val="00BF2149"/>
    <w:rsid w:val="00C07B11"/>
    <w:rsid w:val="00C22B52"/>
    <w:rsid w:val="00C4061F"/>
    <w:rsid w:val="00C45D98"/>
    <w:rsid w:val="00C52F9B"/>
    <w:rsid w:val="00C552D1"/>
    <w:rsid w:val="00C65283"/>
    <w:rsid w:val="00C87AEB"/>
    <w:rsid w:val="00C94DDA"/>
    <w:rsid w:val="00CA597E"/>
    <w:rsid w:val="00CB02D2"/>
    <w:rsid w:val="00CC01E5"/>
    <w:rsid w:val="00CC3725"/>
    <w:rsid w:val="00CC5C08"/>
    <w:rsid w:val="00CD044C"/>
    <w:rsid w:val="00CD2B73"/>
    <w:rsid w:val="00CD5D18"/>
    <w:rsid w:val="00CE6EC8"/>
    <w:rsid w:val="00D0343F"/>
    <w:rsid w:val="00D06902"/>
    <w:rsid w:val="00D07AAF"/>
    <w:rsid w:val="00D34C8D"/>
    <w:rsid w:val="00D75C40"/>
    <w:rsid w:val="00DA7985"/>
    <w:rsid w:val="00DD1816"/>
    <w:rsid w:val="00DD605A"/>
    <w:rsid w:val="00DE3019"/>
    <w:rsid w:val="00DE6730"/>
    <w:rsid w:val="00E14477"/>
    <w:rsid w:val="00E22064"/>
    <w:rsid w:val="00E34EE4"/>
    <w:rsid w:val="00E446BA"/>
    <w:rsid w:val="00E609CA"/>
    <w:rsid w:val="00E76069"/>
    <w:rsid w:val="00EA1D7E"/>
    <w:rsid w:val="00EA58F8"/>
    <w:rsid w:val="00EB1C34"/>
    <w:rsid w:val="00EB6B30"/>
    <w:rsid w:val="00EE1554"/>
    <w:rsid w:val="00EE5380"/>
    <w:rsid w:val="00EF05A8"/>
    <w:rsid w:val="00EF3783"/>
    <w:rsid w:val="00EF6102"/>
    <w:rsid w:val="00F23276"/>
    <w:rsid w:val="00F34C42"/>
    <w:rsid w:val="00F34CDA"/>
    <w:rsid w:val="00F4448F"/>
    <w:rsid w:val="00F46266"/>
    <w:rsid w:val="00F46417"/>
    <w:rsid w:val="00F473A8"/>
    <w:rsid w:val="00F54558"/>
    <w:rsid w:val="00F56429"/>
    <w:rsid w:val="00F62D42"/>
    <w:rsid w:val="00F67E03"/>
    <w:rsid w:val="00F85475"/>
    <w:rsid w:val="00F917BC"/>
    <w:rsid w:val="00FE14E8"/>
    <w:rsid w:val="00FF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AD4FA"/>
  <w15:chartTrackingRefBased/>
  <w15:docId w15:val="{868F2FEB-481C-4EC0-8A0C-2F1D5BB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3</cp:revision>
  <cp:lastPrinted>2023-02-14T05:49:00Z</cp:lastPrinted>
  <dcterms:created xsi:type="dcterms:W3CDTF">2025-12-25T03:32:00Z</dcterms:created>
  <dcterms:modified xsi:type="dcterms:W3CDTF">2026-04-03T10:08:00Z</dcterms:modified>
</cp:coreProperties>
</file>