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37" w:rsidRDefault="00AA1832">
      <w:r>
        <w:t>Настоящим заявлением, прошу вернуть на редактирование торги 13511-ОТПП. Причина возврата: изменение сроков проведения и цены отсечения.</w:t>
      </w:r>
      <w:bookmarkStart w:id="0" w:name="_GoBack"/>
      <w:bookmarkEnd w:id="0"/>
    </w:p>
    <w:sectPr w:rsidR="005B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3F"/>
    <w:rsid w:val="003F753F"/>
    <w:rsid w:val="005B2537"/>
    <w:rsid w:val="00AA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B81D"/>
  <w15:chartTrackingRefBased/>
  <w15:docId w15:val="{3B704BAC-C63B-40C5-864D-1F5F905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</dc:creator>
  <cp:keywords/>
  <dc:description/>
  <cp:lastModifiedBy>Dimas</cp:lastModifiedBy>
  <cp:revision>2</cp:revision>
  <dcterms:created xsi:type="dcterms:W3CDTF">2026-04-03T11:09:00Z</dcterms:created>
  <dcterms:modified xsi:type="dcterms:W3CDTF">2026-04-03T11:10:00Z</dcterms:modified>
</cp:coreProperties>
</file>