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D24418" w14:textId="77777777" w:rsidR="007D7CDA" w:rsidRDefault="00DE67BB" w:rsidP="00CF6807">
      <w:pPr>
        <w:ind w:right="-425"/>
        <w:jc w:val="center"/>
        <w:rPr>
          <w:b/>
          <w:bCs/>
        </w:rPr>
      </w:pPr>
      <w:r w:rsidRPr="00446B80">
        <w:rPr>
          <w:b/>
          <w:bCs/>
        </w:rPr>
        <w:t xml:space="preserve">ДОГОВОР КУПЛИ-ПРОДАЖИ </w:t>
      </w:r>
    </w:p>
    <w:p w14:paraId="7C8B2EDF" w14:textId="77777777" w:rsidR="0009188A" w:rsidRPr="00446B80" w:rsidRDefault="0009188A" w:rsidP="00CF6807">
      <w:pPr>
        <w:ind w:right="-425"/>
        <w:jc w:val="center"/>
      </w:pPr>
      <w:r>
        <w:rPr>
          <w:b/>
          <w:bCs/>
        </w:rPr>
        <w:t>ТРАНСПОРТН</w:t>
      </w:r>
      <w:r w:rsidR="0062516A">
        <w:rPr>
          <w:b/>
          <w:bCs/>
        </w:rPr>
        <w:t>ОГО СРЕД</w:t>
      </w:r>
      <w:r w:rsidR="00F77693">
        <w:rPr>
          <w:b/>
          <w:bCs/>
        </w:rPr>
        <w:t>СТ</w:t>
      </w:r>
      <w:r w:rsidR="0062516A">
        <w:rPr>
          <w:b/>
          <w:bCs/>
        </w:rPr>
        <w:t>ВА (АВТОМОБИЛЯ)</w:t>
      </w:r>
    </w:p>
    <w:p w14:paraId="02921F6B" w14:textId="537ACD85" w:rsidR="00DE67BB" w:rsidRPr="00446B80" w:rsidRDefault="00DE67BB" w:rsidP="00446B80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           </w:t>
      </w:r>
      <w:r w:rsidR="00572E6E">
        <w:t xml:space="preserve"> </w:t>
      </w:r>
      <w:r w:rsidR="006E28B6">
        <w:t xml:space="preserve">  </w:t>
      </w:r>
      <w:proofErr w:type="gramStart"/>
      <w:r w:rsidR="006E28B6">
        <w:t xml:space="preserve"> </w:t>
      </w:r>
      <w:r w:rsidR="00F869EE">
        <w:t xml:space="preserve">  </w:t>
      </w:r>
      <w:r w:rsidR="00131FED">
        <w:t>«</w:t>
      </w:r>
      <w:proofErr w:type="gramEnd"/>
      <w:r w:rsidR="00046BE3">
        <w:t>18</w:t>
      </w:r>
      <w:r w:rsidR="00131FED">
        <w:t xml:space="preserve">» </w:t>
      </w:r>
      <w:r w:rsidR="00046BE3">
        <w:t>февраля 2026 года</w:t>
      </w:r>
    </w:p>
    <w:p w14:paraId="3ACC0FD5" w14:textId="7B92D695" w:rsidR="00A22DC1" w:rsidRDefault="00CD0E29" w:rsidP="00466A21">
      <w:pPr>
        <w:tabs>
          <w:tab w:val="center" w:pos="5330"/>
          <w:tab w:val="right" w:pos="9923"/>
        </w:tabs>
        <w:ind w:right="-425" w:firstLine="709"/>
        <w:jc w:val="both"/>
      </w:pPr>
      <w:r w:rsidRPr="00CD0E29">
        <w:rPr>
          <w:b/>
        </w:rPr>
        <w:t xml:space="preserve">Ким (Грищенко) Софья Игоревна </w:t>
      </w:r>
      <w:r w:rsidRPr="00CD0E29">
        <w:rPr>
          <w:bCs/>
        </w:rPr>
        <w:t xml:space="preserve">(22.09.1996 года рождения, уроженка г. Красноярска, паспорт гражданина Российской Федерации </w:t>
      </w:r>
      <w:r>
        <w:rPr>
          <w:bCs/>
        </w:rPr>
        <w:t>0424 178005</w:t>
      </w:r>
      <w:r w:rsidRPr="00CD0E29">
        <w:rPr>
          <w:bCs/>
        </w:rPr>
        <w:t xml:space="preserve">, выдан </w:t>
      </w:r>
      <w:r>
        <w:rPr>
          <w:bCs/>
        </w:rPr>
        <w:t>ГУ МВД России по Красноярскому краю 10.09.2024</w:t>
      </w:r>
      <w:r w:rsidRPr="00CD0E29">
        <w:rPr>
          <w:bCs/>
        </w:rPr>
        <w:t>, код подразделения 240-0</w:t>
      </w:r>
      <w:r>
        <w:rPr>
          <w:bCs/>
        </w:rPr>
        <w:t>20</w:t>
      </w:r>
      <w:r w:rsidRPr="00CD0E29">
        <w:rPr>
          <w:bCs/>
        </w:rPr>
        <w:t>, зарегистрированная по адресу: 671710, Республика Бурятия, Северо-Байкальский район, пгт. Нижнеангарск, ул. Охотника, д.55, кв.1, ИНН 246113650121, СНИЛС 190-159-733 77</w:t>
      </w:r>
      <w:r w:rsidRPr="00CD0E29">
        <w:rPr>
          <w:b/>
        </w:rPr>
        <w:t>)</w:t>
      </w:r>
      <w:r w:rsidR="003D7ADA">
        <w:rPr>
          <w:b/>
        </w:rPr>
        <w:t xml:space="preserve"> </w:t>
      </w:r>
      <w:r w:rsidR="003C553B" w:rsidRPr="00AB146F">
        <w:t xml:space="preserve">в лице – </w:t>
      </w:r>
      <w:r w:rsidR="003C553B" w:rsidRPr="0009188A">
        <w:rPr>
          <w:b/>
          <w:bCs/>
        </w:rPr>
        <w:t>Литвиновой Оксаны Валерьевны</w:t>
      </w:r>
      <w:r w:rsidR="003C553B" w:rsidRPr="00AB146F">
        <w:t xml:space="preserve">, члена </w:t>
      </w:r>
      <w:r w:rsidR="003D7ADA">
        <w:t>А</w:t>
      </w:r>
      <w:r w:rsidR="003C553B" w:rsidRPr="00AB146F">
        <w:t>ссоциаци</w:t>
      </w:r>
      <w:r w:rsidR="003D7ADA">
        <w:t>и</w:t>
      </w:r>
      <w:r w:rsidR="003C553B" w:rsidRPr="00AB146F">
        <w:t xml:space="preserve"> «Сибирская гильдия антикризисных управляющих» (ОГРН 1028600516735, ИНН 8601019434), действующей </w:t>
      </w:r>
      <w:r w:rsidR="00DE67BB" w:rsidRPr="00AB146F">
        <w:t xml:space="preserve">на основании </w:t>
      </w:r>
      <w:r w:rsidR="003D7ADA">
        <w:t>р</w:t>
      </w:r>
      <w:r w:rsidR="003D7ADA" w:rsidRPr="003D7ADA">
        <w:t>ешени</w:t>
      </w:r>
      <w:r w:rsidR="003D7ADA">
        <w:t>я</w:t>
      </w:r>
      <w:r w:rsidR="003D7ADA" w:rsidRPr="003D7ADA">
        <w:t xml:space="preserve"> Арбитражного суда Республики Бурятия от 05.03.2026 по делу №А10-538/2025</w:t>
      </w:r>
      <w:r w:rsidR="00DE67BB" w:rsidRPr="00AB146F">
        <w:t xml:space="preserve">, </w:t>
      </w:r>
      <w:r w:rsidR="00C94509">
        <w:t>именуем</w:t>
      </w:r>
      <w:r w:rsidR="003D7ADA">
        <w:t>ая</w:t>
      </w:r>
      <w:r w:rsidR="00C94509">
        <w:t xml:space="preserve"> в дальнейшем </w:t>
      </w:r>
      <w:r w:rsidR="00C94509" w:rsidRPr="00C94509">
        <w:rPr>
          <w:b/>
          <w:bCs/>
        </w:rPr>
        <w:t>«Продавец»</w:t>
      </w:r>
      <w:r w:rsidR="00C94509">
        <w:t xml:space="preserve">, </w:t>
      </w:r>
      <w:r w:rsidR="00DE67BB" w:rsidRPr="00AB146F">
        <w:t xml:space="preserve">с одной стороны, и </w:t>
      </w:r>
      <w:r w:rsidR="003D7ADA">
        <w:rPr>
          <w:b/>
          <w:bCs/>
        </w:rPr>
        <w:t>--------------------------------------------------------------------------------</w:t>
      </w:r>
      <w:r w:rsidR="00F869EE">
        <w:t>,</w:t>
      </w:r>
      <w:r w:rsidR="00DE67BB" w:rsidRPr="00AB146F">
        <w:t xml:space="preserve"> именуем</w:t>
      </w:r>
      <w:r w:rsidR="00E80960">
        <w:t>ый</w:t>
      </w:r>
      <w:r w:rsidR="00DE67BB" w:rsidRPr="00AB146F">
        <w:t xml:space="preserve"> в дальнейшем </w:t>
      </w:r>
      <w:r w:rsidR="003F4FD1" w:rsidRPr="00AB146F">
        <w:t>«</w:t>
      </w:r>
      <w:r w:rsidR="00DE67BB" w:rsidRPr="00AB146F">
        <w:rPr>
          <w:b/>
          <w:bCs/>
        </w:rPr>
        <w:t>Покупатель</w:t>
      </w:r>
      <w:r w:rsidR="003F4FD1" w:rsidRPr="00AB146F">
        <w:rPr>
          <w:b/>
          <w:bCs/>
        </w:rPr>
        <w:t>»</w:t>
      </w:r>
      <w:r w:rsidR="00DE67BB" w:rsidRPr="00AB146F">
        <w:t xml:space="preserve">, с другой стороны, </w:t>
      </w:r>
      <w:r w:rsidR="00C94509">
        <w:t xml:space="preserve">совместно именуемые </w:t>
      </w:r>
      <w:r w:rsidR="00C94509" w:rsidRPr="00C94509">
        <w:rPr>
          <w:b/>
          <w:bCs/>
        </w:rPr>
        <w:t>«Стороны»</w:t>
      </w:r>
      <w:r w:rsidR="00C94509">
        <w:t xml:space="preserve">, </w:t>
      </w:r>
      <w:r w:rsidR="00572E6E">
        <w:t xml:space="preserve">на основании </w:t>
      </w:r>
      <w:r w:rsidR="00E80960">
        <w:t xml:space="preserve">протокола об определении участников торгов </w:t>
      </w:r>
      <w:r w:rsidR="003D7ADA">
        <w:t>--------------------</w:t>
      </w:r>
      <w:r w:rsidR="00E80960">
        <w:t xml:space="preserve"> от </w:t>
      </w:r>
      <w:r w:rsidR="003D7ADA">
        <w:t>-------------</w:t>
      </w:r>
      <w:r w:rsidR="00E80960">
        <w:t xml:space="preserve">.2026 и протокола результатов проведения торгов </w:t>
      </w:r>
      <w:r w:rsidR="003D7ADA">
        <w:t>-------------------</w:t>
      </w:r>
      <w:r w:rsidR="00E80960">
        <w:t xml:space="preserve"> от </w:t>
      </w:r>
      <w:r w:rsidR="003D7ADA">
        <w:t>----------</w:t>
      </w:r>
      <w:r w:rsidR="00E80960">
        <w:t>.2026,</w:t>
      </w:r>
      <w:r w:rsidR="00572E6E">
        <w:t xml:space="preserve"> </w:t>
      </w:r>
      <w:r w:rsidR="00DE67BB" w:rsidRPr="00AB146F">
        <w:t>составили настоящий Договор о нижеследующем:</w:t>
      </w:r>
    </w:p>
    <w:p w14:paraId="41882E8E" w14:textId="77777777" w:rsidR="00DD1D08" w:rsidRPr="008C06A5" w:rsidRDefault="00DE67BB" w:rsidP="003A1400">
      <w:pPr>
        <w:ind w:right="-425"/>
        <w:jc w:val="center"/>
      </w:pPr>
      <w:r w:rsidRPr="008C06A5">
        <w:rPr>
          <w:b/>
          <w:bCs/>
        </w:rPr>
        <w:t>1. Предмет Договора</w:t>
      </w:r>
    </w:p>
    <w:p w14:paraId="206ED5B4" w14:textId="77777777" w:rsidR="00574BC9" w:rsidRPr="008C06A5" w:rsidRDefault="00DE67BB" w:rsidP="003D3358">
      <w:pPr>
        <w:pStyle w:val="a9"/>
        <w:spacing w:before="0" w:beforeAutospacing="0" w:after="0" w:afterAutospacing="0"/>
        <w:ind w:right="-425" w:firstLine="709"/>
        <w:jc w:val="both"/>
        <w:rPr>
          <w:sz w:val="20"/>
          <w:szCs w:val="20"/>
        </w:rPr>
      </w:pPr>
      <w:r w:rsidRPr="008C06A5">
        <w:rPr>
          <w:sz w:val="20"/>
          <w:szCs w:val="20"/>
        </w:rPr>
        <w:t>1.1. Продав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>ц переда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 xml:space="preserve">т в собственность Покупателю, а Покупатель обязуется принять и оплатить в соответствии с условиями настоящего договора </w:t>
      </w:r>
      <w:r w:rsidR="00A8042A" w:rsidRPr="008C06A5">
        <w:rPr>
          <w:sz w:val="20"/>
          <w:szCs w:val="20"/>
        </w:rPr>
        <w:t xml:space="preserve">следующее </w:t>
      </w:r>
      <w:r w:rsidR="003A1400">
        <w:rPr>
          <w:sz w:val="20"/>
          <w:szCs w:val="20"/>
        </w:rPr>
        <w:t>И</w:t>
      </w:r>
      <w:r w:rsidR="00A8042A" w:rsidRPr="008C06A5">
        <w:rPr>
          <w:sz w:val="20"/>
          <w:szCs w:val="20"/>
        </w:rPr>
        <w:t>мущество</w:t>
      </w:r>
      <w:r w:rsidRPr="008C06A5">
        <w:rPr>
          <w:sz w:val="20"/>
          <w:szCs w:val="20"/>
        </w:rPr>
        <w:t xml:space="preserve">: </w:t>
      </w:r>
    </w:p>
    <w:p w14:paraId="5709253E" w14:textId="1F8782B2" w:rsidR="00BC3371" w:rsidRDefault="00574BC9" w:rsidP="0012214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 w:rsidRPr="008C06A5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5024C3">
        <w:rPr>
          <w:rStyle w:val="ib1"/>
          <w:b w:val="0"/>
          <w:bCs w:val="0"/>
          <w:i w:val="0"/>
          <w:iCs w:val="0"/>
          <w:sz w:val="20"/>
          <w:szCs w:val="20"/>
        </w:rPr>
        <w:t>транспортное средство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–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 w:rsidRPr="004C3AC7">
        <w:rPr>
          <w:rStyle w:val="ib1"/>
          <w:i w:val="0"/>
          <w:iCs w:val="0"/>
          <w:sz w:val="20"/>
          <w:szCs w:val="20"/>
        </w:rPr>
        <w:t>автомобиль легковой</w:t>
      </w:r>
      <w:r w:rsidR="006A5846">
        <w:rPr>
          <w:rStyle w:val="ib1"/>
          <w:i w:val="0"/>
          <w:iCs w:val="0"/>
          <w:sz w:val="20"/>
          <w:szCs w:val="20"/>
        </w:rPr>
        <w:t xml:space="preserve"> </w:t>
      </w:r>
      <w:r w:rsidR="003D7ADA">
        <w:rPr>
          <w:rStyle w:val="ib1"/>
          <w:i w:val="0"/>
          <w:iCs w:val="0"/>
          <w:sz w:val="20"/>
          <w:szCs w:val="20"/>
        </w:rPr>
        <w:t>марки</w:t>
      </w:r>
      <w:r w:rsidR="003D7ADA" w:rsidRPr="003D7ADA">
        <w:rPr>
          <w:rStyle w:val="ib1"/>
          <w:i w:val="0"/>
          <w:iCs w:val="0"/>
          <w:sz w:val="20"/>
          <w:szCs w:val="20"/>
        </w:rPr>
        <w:t xml:space="preserve"> TOYOTA </w:t>
      </w:r>
      <w:r w:rsidR="003D7ADA">
        <w:rPr>
          <w:rStyle w:val="ib1"/>
          <w:i w:val="0"/>
          <w:iCs w:val="0"/>
          <w:sz w:val="20"/>
          <w:szCs w:val="20"/>
        </w:rPr>
        <w:t xml:space="preserve">модель </w:t>
      </w:r>
      <w:r w:rsidR="003D7ADA" w:rsidRPr="003D7ADA">
        <w:rPr>
          <w:rStyle w:val="ib1"/>
          <w:i w:val="0"/>
          <w:iCs w:val="0"/>
          <w:sz w:val="20"/>
          <w:szCs w:val="20"/>
        </w:rPr>
        <w:t xml:space="preserve">PASSO, идентификационный номер (VIN) </w:t>
      </w:r>
      <w:bookmarkStart w:id="0" w:name="_Hlk225790434"/>
      <w:r w:rsidR="003D7ADA" w:rsidRPr="003D7ADA">
        <w:rPr>
          <w:rStyle w:val="ib1"/>
          <w:i w:val="0"/>
          <w:iCs w:val="0"/>
          <w:sz w:val="20"/>
          <w:szCs w:val="20"/>
        </w:rPr>
        <w:t>M700A-0074767</w:t>
      </w:r>
      <w:bookmarkEnd w:id="0"/>
      <w:r w:rsidR="003D7ADA" w:rsidRPr="003D7ADA">
        <w:rPr>
          <w:rStyle w:val="ib1"/>
          <w:i w:val="0"/>
          <w:iCs w:val="0"/>
          <w:sz w:val="20"/>
          <w:szCs w:val="20"/>
        </w:rPr>
        <w:t>, 2017 года выпуска</w:t>
      </w:r>
      <w:r w:rsidR="00DD6F74">
        <w:rPr>
          <w:rStyle w:val="ib1"/>
          <w:i w:val="0"/>
          <w:iCs w:val="0"/>
          <w:sz w:val="20"/>
          <w:szCs w:val="20"/>
        </w:rPr>
        <w:t xml:space="preserve">, номер шасси (кузова) – отсутствует, номер кузова </w:t>
      </w:r>
      <w:r w:rsidR="00DD6F74" w:rsidRPr="00DD6F74">
        <w:rPr>
          <w:rStyle w:val="ib1"/>
          <w:i w:val="0"/>
          <w:iCs w:val="0"/>
          <w:sz w:val="20"/>
          <w:szCs w:val="20"/>
        </w:rPr>
        <w:t>M700A-0074767</w:t>
      </w:r>
      <w:r w:rsidR="00DD6F74">
        <w:rPr>
          <w:rStyle w:val="ib1"/>
          <w:i w:val="0"/>
          <w:iCs w:val="0"/>
          <w:sz w:val="20"/>
          <w:szCs w:val="20"/>
        </w:rPr>
        <w:t xml:space="preserve">, цвет кузова – зеленый, 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 xml:space="preserve">принадлежащее </w:t>
      </w:r>
      <w:r w:rsidR="00DD6F74">
        <w:rPr>
          <w:rStyle w:val="ib1"/>
          <w:b w:val="0"/>
          <w:bCs w:val="0"/>
          <w:i w:val="0"/>
          <w:iCs w:val="0"/>
          <w:sz w:val="20"/>
          <w:szCs w:val="20"/>
        </w:rPr>
        <w:t xml:space="preserve">Ким (Грищенко) Софьи Игоревне на основании 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паспорта транспортного средства </w:t>
      </w:r>
      <w:r w:rsidR="00DD6F74">
        <w:rPr>
          <w:rStyle w:val="ib1"/>
          <w:b w:val="0"/>
          <w:bCs w:val="0"/>
          <w:i w:val="0"/>
          <w:iCs w:val="0"/>
          <w:sz w:val="20"/>
          <w:szCs w:val="20"/>
        </w:rPr>
        <w:t>1643 02051891880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, свидетельства о регистрации транспортного средства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99</w:t>
      </w:r>
      <w:r w:rsidR="00DD6F74">
        <w:rPr>
          <w:rStyle w:val="ib1"/>
          <w:b w:val="0"/>
          <w:bCs w:val="0"/>
          <w:i w:val="0"/>
          <w:iCs w:val="0"/>
          <w:sz w:val="20"/>
          <w:szCs w:val="20"/>
        </w:rPr>
        <w:t>64 230590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14E6A6F9" w14:textId="046A2641" w:rsidR="004C3AC7" w:rsidRDefault="003D3358" w:rsidP="0012214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>1.2.</w:t>
      </w:r>
      <w:r w:rsidR="00817BBA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85136B">
        <w:rPr>
          <w:rStyle w:val="ib1"/>
          <w:b w:val="0"/>
          <w:bCs w:val="0"/>
          <w:i w:val="0"/>
          <w:iCs w:val="0"/>
          <w:sz w:val="20"/>
          <w:szCs w:val="20"/>
        </w:rPr>
        <w:t xml:space="preserve">Имущество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 xml:space="preserve">является предметом залога по </w:t>
      </w:r>
      <w:r w:rsidR="00122146" w:rsidRPr="00122146">
        <w:rPr>
          <w:rStyle w:val="ib1"/>
          <w:b w:val="0"/>
          <w:bCs w:val="0"/>
          <w:i w:val="0"/>
          <w:iCs w:val="0"/>
          <w:sz w:val="20"/>
          <w:szCs w:val="20"/>
        </w:rPr>
        <w:t>кредитн</w:t>
      </w:r>
      <w:r w:rsidR="00122146">
        <w:rPr>
          <w:rStyle w:val="ib1"/>
          <w:b w:val="0"/>
          <w:bCs w:val="0"/>
          <w:i w:val="0"/>
          <w:iCs w:val="0"/>
          <w:sz w:val="20"/>
          <w:szCs w:val="20"/>
        </w:rPr>
        <w:t xml:space="preserve">ому </w:t>
      </w:r>
      <w:r w:rsidR="00122146" w:rsidRPr="00122146">
        <w:rPr>
          <w:rStyle w:val="ib1"/>
          <w:b w:val="0"/>
          <w:bCs w:val="0"/>
          <w:i w:val="0"/>
          <w:iCs w:val="0"/>
          <w:sz w:val="20"/>
          <w:szCs w:val="20"/>
        </w:rPr>
        <w:t>договор</w:t>
      </w:r>
      <w:r w:rsidR="00122146">
        <w:rPr>
          <w:rStyle w:val="ib1"/>
          <w:b w:val="0"/>
          <w:bCs w:val="0"/>
          <w:i w:val="0"/>
          <w:iCs w:val="0"/>
          <w:sz w:val="20"/>
          <w:szCs w:val="20"/>
        </w:rPr>
        <w:t>у</w:t>
      </w:r>
      <w:r w:rsidR="00122146" w:rsidRPr="00122146">
        <w:rPr>
          <w:rStyle w:val="ib1"/>
          <w:b w:val="0"/>
          <w:bCs w:val="0"/>
          <w:i w:val="0"/>
          <w:iCs w:val="0"/>
          <w:sz w:val="20"/>
          <w:szCs w:val="20"/>
        </w:rPr>
        <w:t xml:space="preserve"> от</w:t>
      </w:r>
      <w:r w:rsidR="00877053" w:rsidRPr="00877053">
        <w:rPr>
          <w:rStyle w:val="ib1"/>
          <w:b w:val="0"/>
          <w:bCs w:val="0"/>
          <w:i w:val="0"/>
          <w:iCs w:val="0"/>
          <w:sz w:val="20"/>
          <w:szCs w:val="20"/>
        </w:rPr>
        <w:t xml:space="preserve"> 01.03.2023 №2023/АК/1216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 xml:space="preserve">, заключенному с </w:t>
      </w:r>
      <w:r w:rsidR="005A4AE4" w:rsidRPr="005A4AE4">
        <w:rPr>
          <w:rStyle w:val="ib1"/>
          <w:b w:val="0"/>
          <w:bCs w:val="0"/>
          <w:i w:val="0"/>
          <w:iCs w:val="0"/>
          <w:sz w:val="20"/>
          <w:szCs w:val="20"/>
        </w:rPr>
        <w:t>АО «</w:t>
      </w:r>
      <w:r w:rsidR="00877053">
        <w:rPr>
          <w:rStyle w:val="ib1"/>
          <w:b w:val="0"/>
          <w:bCs w:val="0"/>
          <w:i w:val="0"/>
          <w:iCs w:val="0"/>
          <w:sz w:val="20"/>
          <w:szCs w:val="20"/>
        </w:rPr>
        <w:t>Локо банк</w:t>
      </w:r>
      <w:r w:rsidR="005A4AE4" w:rsidRPr="005A4AE4">
        <w:rPr>
          <w:rStyle w:val="ib1"/>
          <w:b w:val="0"/>
          <w:bCs w:val="0"/>
          <w:i w:val="0"/>
          <w:iCs w:val="0"/>
          <w:sz w:val="20"/>
          <w:szCs w:val="20"/>
        </w:rPr>
        <w:t xml:space="preserve">» </w:t>
      </w:r>
      <w:r w:rsidR="00506AE9">
        <w:rPr>
          <w:rStyle w:val="ib1"/>
          <w:b w:val="0"/>
          <w:bCs w:val="0"/>
          <w:i w:val="0"/>
          <w:iCs w:val="0"/>
          <w:sz w:val="20"/>
          <w:szCs w:val="20"/>
        </w:rPr>
        <w:t>(</w:t>
      </w:r>
      <w:r w:rsidR="00877053" w:rsidRPr="00877053">
        <w:rPr>
          <w:rStyle w:val="ib1"/>
          <w:b w:val="0"/>
          <w:bCs w:val="0"/>
          <w:i w:val="0"/>
          <w:iCs w:val="0"/>
          <w:sz w:val="20"/>
          <w:szCs w:val="20"/>
        </w:rPr>
        <w:t>ОГРН 1057711014195, ИНН/КПП 7750003943/771401001</w:t>
      </w:r>
      <w:r w:rsidR="00122146">
        <w:rPr>
          <w:rStyle w:val="ib1"/>
          <w:b w:val="0"/>
          <w:bCs w:val="0"/>
          <w:i w:val="0"/>
          <w:iCs w:val="0"/>
          <w:sz w:val="20"/>
          <w:szCs w:val="20"/>
        </w:rPr>
        <w:t xml:space="preserve">, </w:t>
      </w:r>
      <w:r w:rsidR="00122146" w:rsidRPr="00122146">
        <w:rPr>
          <w:rStyle w:val="ib1"/>
          <w:b w:val="0"/>
          <w:bCs w:val="0"/>
          <w:i w:val="0"/>
          <w:iCs w:val="0"/>
          <w:sz w:val="20"/>
          <w:szCs w:val="20"/>
        </w:rPr>
        <w:t xml:space="preserve">юридический адрес: </w:t>
      </w:r>
      <w:r w:rsidR="00877053" w:rsidRPr="00877053">
        <w:rPr>
          <w:rStyle w:val="ib1"/>
          <w:b w:val="0"/>
          <w:bCs w:val="0"/>
          <w:i w:val="0"/>
          <w:iCs w:val="0"/>
          <w:sz w:val="20"/>
          <w:szCs w:val="20"/>
        </w:rPr>
        <w:t xml:space="preserve">125167, г. Москва, Ленинградский </w:t>
      </w:r>
      <w:proofErr w:type="spellStart"/>
      <w:r w:rsidR="00877053" w:rsidRPr="00877053">
        <w:rPr>
          <w:rStyle w:val="ib1"/>
          <w:b w:val="0"/>
          <w:bCs w:val="0"/>
          <w:i w:val="0"/>
          <w:iCs w:val="0"/>
          <w:sz w:val="20"/>
          <w:szCs w:val="20"/>
        </w:rPr>
        <w:t>пр-кт</w:t>
      </w:r>
      <w:proofErr w:type="spellEnd"/>
      <w:r w:rsidR="00877053" w:rsidRPr="00877053">
        <w:rPr>
          <w:rStyle w:val="ib1"/>
          <w:b w:val="0"/>
          <w:bCs w:val="0"/>
          <w:i w:val="0"/>
          <w:iCs w:val="0"/>
          <w:sz w:val="20"/>
          <w:szCs w:val="20"/>
        </w:rPr>
        <w:t>, д.39, стр.80</w:t>
      </w:r>
      <w:r w:rsidR="0085136B" w:rsidRPr="0085136B">
        <w:rPr>
          <w:rStyle w:val="ib1"/>
          <w:b w:val="0"/>
          <w:bCs w:val="0"/>
          <w:i w:val="0"/>
          <w:iCs w:val="0"/>
          <w:sz w:val="20"/>
          <w:szCs w:val="20"/>
        </w:rPr>
        <w:t>)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</w:p>
    <w:p w14:paraId="5AA8EF92" w14:textId="422B0989" w:rsidR="00122146" w:rsidRDefault="00DE67BB" w:rsidP="00122146">
      <w:pPr>
        <w:autoSpaceDE/>
        <w:ind w:right="-425" w:firstLine="709"/>
        <w:jc w:val="both"/>
      </w:pPr>
      <w:r w:rsidRPr="008C06A5">
        <w:t>1.</w:t>
      </w:r>
      <w:r w:rsidR="003D3358">
        <w:t>3</w:t>
      </w:r>
      <w:r w:rsidRPr="008C06A5">
        <w:t>. </w:t>
      </w:r>
      <w:r w:rsidR="008C768A">
        <w:t xml:space="preserve">Снятие </w:t>
      </w:r>
      <w:r w:rsidR="0085136B">
        <w:t>Имущества</w:t>
      </w:r>
      <w:r w:rsidR="008C768A">
        <w:t xml:space="preserve"> с залога</w:t>
      </w:r>
      <w:r w:rsidR="00122146">
        <w:t>, а также</w:t>
      </w:r>
      <w:r w:rsidR="00122146" w:rsidRPr="00122146">
        <w:t xml:space="preserve"> </w:t>
      </w:r>
      <w:r w:rsidR="00122146">
        <w:t>о</w:t>
      </w:r>
      <w:r w:rsidR="00122146" w:rsidRPr="00122146">
        <w:t>бременения и ограничения на распоряжение и эксплуатацию Имущества, наложенные должностными лицами службы судебных приставов, судебными органами, иными лицами,</w:t>
      </w:r>
      <w:r w:rsidR="00122146">
        <w:t xml:space="preserve"> </w:t>
      </w:r>
      <w:r w:rsidR="008C768A">
        <w:t xml:space="preserve">производится Покупателем самостоятельно после полного расчета по </w:t>
      </w:r>
      <w:r w:rsidR="0085136B">
        <w:t xml:space="preserve">настоящему </w:t>
      </w:r>
      <w:r w:rsidR="008C768A">
        <w:t>договору купли-продажи и передачи</w:t>
      </w:r>
      <w:r w:rsidR="0085136B">
        <w:t xml:space="preserve"> Имущества</w:t>
      </w:r>
      <w:r w:rsidR="008C768A">
        <w:t>.</w:t>
      </w:r>
    </w:p>
    <w:p w14:paraId="772BB032" w14:textId="77777777" w:rsidR="008D1D5C" w:rsidRDefault="008C768A" w:rsidP="003D3358">
      <w:pPr>
        <w:autoSpaceDE/>
        <w:ind w:right="-425" w:firstLine="709"/>
        <w:jc w:val="both"/>
      </w:pPr>
      <w:r>
        <w:t>1.</w:t>
      </w:r>
      <w:r w:rsidR="003D3358">
        <w:t>4</w:t>
      </w:r>
      <w:r>
        <w:t xml:space="preserve">. </w:t>
      </w:r>
      <w:r w:rsidR="000A68FE" w:rsidRPr="000A68FE">
        <w:t>Настоящий договор заключается Сторонами в порядке, установленном Федеральным законом от 26.10.2002 №127-ФЗ «О несостоятельности (банкротстве)».</w:t>
      </w:r>
    </w:p>
    <w:p w14:paraId="62136E11" w14:textId="77777777" w:rsidR="00DD1D08" w:rsidRPr="008C06A5" w:rsidRDefault="00DE67BB" w:rsidP="003D3358">
      <w:pPr>
        <w:ind w:right="-425"/>
        <w:jc w:val="center"/>
        <w:rPr>
          <w:bCs/>
        </w:rPr>
      </w:pPr>
      <w:r w:rsidRPr="008C06A5">
        <w:rPr>
          <w:b/>
          <w:bCs/>
        </w:rPr>
        <w:t>2. Права и обязанности Сторон</w:t>
      </w:r>
    </w:p>
    <w:p w14:paraId="1E725E6A" w14:textId="4B2F8508" w:rsidR="003877F1" w:rsidRPr="00EA10C0" w:rsidRDefault="00DE67BB" w:rsidP="003D3358">
      <w:pPr>
        <w:ind w:right="-425" w:firstLine="709"/>
        <w:jc w:val="both"/>
        <w:rPr>
          <w:strike/>
        </w:rPr>
      </w:pPr>
      <w:r w:rsidRPr="008C06A5">
        <w:rPr>
          <w:bCs/>
        </w:rPr>
        <w:t>2.1.</w:t>
      </w:r>
      <w:r w:rsidRPr="008C06A5">
        <w:t xml:space="preserve"> </w:t>
      </w:r>
      <w:r w:rsidR="00A93ACB">
        <w:t>Продав</w:t>
      </w:r>
      <w:r w:rsidR="003D3358">
        <w:t>е</w:t>
      </w:r>
      <w:r w:rsidR="00A93ACB">
        <w:t xml:space="preserve">ц гарантирует, что Имущество находится в состоянии, соответствующем условиям Договора. </w:t>
      </w:r>
    </w:p>
    <w:p w14:paraId="249CD2FD" w14:textId="77777777" w:rsidR="00DE67BB" w:rsidRDefault="00DE67BB" w:rsidP="003A1400">
      <w:pPr>
        <w:ind w:right="-425" w:firstLine="709"/>
        <w:jc w:val="both"/>
      </w:pPr>
      <w:r w:rsidRPr="008C06A5">
        <w:t>2.2. Покупатель обязан</w:t>
      </w:r>
      <w:r w:rsidR="003877F1">
        <w:t xml:space="preserve"> о</w:t>
      </w:r>
      <w:r w:rsidRPr="008C06A5">
        <w:t xml:space="preserve">платить цену, указанную в п. 3.1. настоящего договора, в порядке, </w:t>
      </w:r>
      <w:r w:rsidR="00EB045C" w:rsidRPr="008C06A5">
        <w:t>предусмотренном настоящим</w:t>
      </w:r>
      <w:r w:rsidRPr="008C06A5">
        <w:t xml:space="preserve"> договором.</w:t>
      </w:r>
    </w:p>
    <w:p w14:paraId="26BA08A9" w14:textId="77777777" w:rsidR="00D00411" w:rsidRDefault="00D00411" w:rsidP="003A1400">
      <w:pPr>
        <w:ind w:right="-425" w:firstLine="709"/>
        <w:jc w:val="both"/>
      </w:pPr>
    </w:p>
    <w:p w14:paraId="2F56FC84" w14:textId="77777777" w:rsidR="00EA0A8F" w:rsidRPr="008C06A5" w:rsidRDefault="00EA0A8F" w:rsidP="003A1400">
      <w:pPr>
        <w:ind w:right="-425"/>
        <w:jc w:val="center"/>
      </w:pPr>
      <w:r w:rsidRPr="008C06A5">
        <w:rPr>
          <w:b/>
          <w:bCs/>
        </w:rPr>
        <w:t>3. Стоимость Имущества и порядок его оплаты</w:t>
      </w:r>
    </w:p>
    <w:p w14:paraId="37222E2B" w14:textId="3E766BEA" w:rsidR="00EA0A8F" w:rsidRPr="008C06A5" w:rsidRDefault="00EA0A8F" w:rsidP="00466A21">
      <w:pPr>
        <w:ind w:right="-425" w:firstLine="709"/>
        <w:jc w:val="both"/>
      </w:pPr>
      <w:r w:rsidRPr="008C06A5">
        <w:t xml:space="preserve">3.1. Общая стоимость </w:t>
      </w:r>
      <w:r w:rsidRPr="008C06A5">
        <w:rPr>
          <w:bCs/>
        </w:rPr>
        <w:t>Имущества</w:t>
      </w:r>
      <w:r w:rsidRPr="008C06A5">
        <w:t xml:space="preserve"> составляет</w:t>
      </w:r>
      <w:r w:rsidR="003877F1">
        <w:t xml:space="preserve"> </w:t>
      </w:r>
      <w:r w:rsidR="00877053">
        <w:t>--------</w:t>
      </w:r>
      <w:r w:rsidR="00E80960" w:rsidRPr="00E80960">
        <w:rPr>
          <w:b/>
          <w:bCs/>
        </w:rPr>
        <w:t xml:space="preserve"> (</w:t>
      </w:r>
      <w:r w:rsidR="00877053">
        <w:rPr>
          <w:b/>
          <w:bCs/>
        </w:rPr>
        <w:t>--------------------------)</w:t>
      </w:r>
      <w:r w:rsidR="00E80960" w:rsidRPr="00E80960">
        <w:rPr>
          <w:b/>
          <w:bCs/>
        </w:rPr>
        <w:t xml:space="preserve"> рублей 00 </w:t>
      </w:r>
      <w:r w:rsidR="00D1232D" w:rsidRPr="00E80960">
        <w:rPr>
          <w:b/>
          <w:bCs/>
        </w:rPr>
        <w:t>копеек</w:t>
      </w:r>
      <w:r w:rsidRPr="00AB146F">
        <w:t>,</w:t>
      </w:r>
      <w:r w:rsidRPr="008C06A5">
        <w:t xml:space="preserve"> без НДС. </w:t>
      </w:r>
      <w:r w:rsidR="000A68FE" w:rsidRPr="000A68FE">
        <w:t xml:space="preserve">За вычетом суммы задатка </w:t>
      </w:r>
      <w:r w:rsidR="00FE55C1">
        <w:t xml:space="preserve">в размере </w:t>
      </w:r>
      <w:bookmarkStart w:id="1" w:name="_Hlk195531955"/>
      <w:bookmarkStart w:id="2" w:name="_Hlk222312964"/>
      <w:r w:rsidR="00877053">
        <w:t>---------</w:t>
      </w:r>
      <w:r w:rsidR="00E80960" w:rsidRPr="00E80960">
        <w:rPr>
          <w:b/>
          <w:bCs/>
        </w:rPr>
        <w:t xml:space="preserve"> (</w:t>
      </w:r>
      <w:r w:rsidR="00877053">
        <w:rPr>
          <w:b/>
          <w:bCs/>
        </w:rPr>
        <w:t>--------------------</w:t>
      </w:r>
      <w:r w:rsidR="00E80960" w:rsidRPr="00E80960">
        <w:rPr>
          <w:b/>
          <w:bCs/>
        </w:rPr>
        <w:t xml:space="preserve">) рублей 00 </w:t>
      </w:r>
      <w:bookmarkEnd w:id="1"/>
      <w:r w:rsidR="00D1232D" w:rsidRPr="00E80960">
        <w:rPr>
          <w:b/>
          <w:bCs/>
        </w:rPr>
        <w:t>копеек</w:t>
      </w:r>
      <w:bookmarkEnd w:id="2"/>
      <w:r w:rsidR="00D1232D">
        <w:t xml:space="preserve"> Покупатель</w:t>
      </w:r>
      <w:r w:rsidR="000A68FE" w:rsidRPr="000A68FE">
        <w:t xml:space="preserve"> должен уплатить </w:t>
      </w:r>
      <w:r w:rsidR="00877053">
        <w:t>-------------</w:t>
      </w:r>
      <w:r w:rsidR="00E80960" w:rsidRPr="00E80960">
        <w:rPr>
          <w:b/>
          <w:bCs/>
        </w:rPr>
        <w:t xml:space="preserve"> (</w:t>
      </w:r>
      <w:r w:rsidR="00877053">
        <w:rPr>
          <w:b/>
          <w:bCs/>
        </w:rPr>
        <w:t>---------------------------------------------</w:t>
      </w:r>
      <w:r w:rsidR="00E80960" w:rsidRPr="00E80960">
        <w:rPr>
          <w:b/>
          <w:bCs/>
        </w:rPr>
        <w:t xml:space="preserve">) </w:t>
      </w:r>
      <w:r w:rsidR="00D1232D" w:rsidRPr="00E80960">
        <w:rPr>
          <w:b/>
          <w:bCs/>
        </w:rPr>
        <w:t>рублей</w:t>
      </w:r>
      <w:r w:rsidR="00E80960" w:rsidRPr="00E80960">
        <w:rPr>
          <w:b/>
          <w:bCs/>
        </w:rPr>
        <w:t xml:space="preserve"> 00</w:t>
      </w:r>
      <w:r w:rsidR="00D1232D" w:rsidRPr="00E80960">
        <w:rPr>
          <w:b/>
          <w:bCs/>
        </w:rPr>
        <w:t xml:space="preserve"> копеек</w:t>
      </w:r>
      <w:r w:rsidR="000A68FE" w:rsidRPr="000A68FE">
        <w:t xml:space="preserve"> </w:t>
      </w:r>
      <w:r w:rsidR="004C4C4B">
        <w:t xml:space="preserve">путем перечисления </w:t>
      </w:r>
      <w:r w:rsidRPr="008C06A5">
        <w:t xml:space="preserve">на банковский счет Продавца </w:t>
      </w:r>
      <w:r w:rsidRPr="008C06A5">
        <w:rPr>
          <w:b/>
        </w:rPr>
        <w:t>в течении тридцати дней с даты подписания настоящего Договора</w:t>
      </w:r>
      <w:r w:rsidRPr="008C06A5">
        <w:t>. Датой оплаты считается дата зачисления денежных средств на банковский счет Продавца</w:t>
      </w:r>
      <w:r w:rsidR="00B6007A">
        <w:t>:</w:t>
      </w:r>
    </w:p>
    <w:p w14:paraId="3551F5C6" w14:textId="77777777" w:rsidR="00506AE9" w:rsidRDefault="00506AE9" w:rsidP="00506AE9">
      <w:pPr>
        <w:ind w:right="-425" w:firstLine="709"/>
        <w:jc w:val="both"/>
      </w:pPr>
      <w:r>
        <w:t>Валюта получаемого перевода: Российский рубль (RUB)</w:t>
      </w:r>
    </w:p>
    <w:p w14:paraId="244E71B7" w14:textId="49DCBDFD" w:rsidR="00506AE9" w:rsidRDefault="00506AE9" w:rsidP="00506AE9">
      <w:pPr>
        <w:ind w:right="-425" w:firstLine="709"/>
        <w:jc w:val="both"/>
      </w:pPr>
      <w:r>
        <w:t xml:space="preserve">Получатель: </w:t>
      </w:r>
      <w:r w:rsidR="009A1615">
        <w:t xml:space="preserve">Ким Софья Игоревна </w:t>
      </w:r>
    </w:p>
    <w:p w14:paraId="706D4994" w14:textId="0F0B6879" w:rsidR="00506AE9" w:rsidRDefault="00506AE9" w:rsidP="00506AE9">
      <w:pPr>
        <w:ind w:right="-425" w:firstLine="709"/>
        <w:jc w:val="both"/>
      </w:pPr>
      <w:r>
        <w:t>Номер счёта: 408178</w:t>
      </w:r>
      <w:r w:rsidR="009A1615">
        <w:t>10631008663599</w:t>
      </w:r>
    </w:p>
    <w:p w14:paraId="2BAC9346" w14:textId="52B9C495" w:rsidR="00506AE9" w:rsidRDefault="00506AE9" w:rsidP="00506AE9">
      <w:pPr>
        <w:ind w:right="-425" w:firstLine="709"/>
        <w:jc w:val="both"/>
      </w:pPr>
      <w:r>
        <w:t>Банк получателя: ПАО СБЕРБАНК филиал Сибирский банк структурное подразделение №8646/0</w:t>
      </w:r>
      <w:r w:rsidR="009A1615">
        <w:t>86</w:t>
      </w:r>
    </w:p>
    <w:p w14:paraId="169ABC79" w14:textId="77777777" w:rsidR="00506AE9" w:rsidRDefault="00506AE9" w:rsidP="00506AE9">
      <w:pPr>
        <w:ind w:right="-425" w:firstLine="709"/>
        <w:jc w:val="both"/>
      </w:pPr>
      <w:r>
        <w:t>БИК: 040407627</w:t>
      </w:r>
    </w:p>
    <w:p w14:paraId="493D31D8" w14:textId="77777777" w:rsidR="00506AE9" w:rsidRDefault="00506AE9" w:rsidP="00506AE9">
      <w:pPr>
        <w:ind w:right="-425" w:firstLine="709"/>
        <w:jc w:val="both"/>
      </w:pPr>
      <w:r>
        <w:t>Корр. счёт: 30101810800000000627</w:t>
      </w:r>
    </w:p>
    <w:p w14:paraId="4BADF4AC" w14:textId="77777777" w:rsidR="00506AE9" w:rsidRDefault="00506AE9" w:rsidP="00506AE9">
      <w:pPr>
        <w:ind w:right="-425" w:firstLine="709"/>
        <w:jc w:val="both"/>
      </w:pPr>
      <w:r>
        <w:t>ИНН: 7707083893</w:t>
      </w:r>
    </w:p>
    <w:p w14:paraId="6B905614" w14:textId="77777777" w:rsidR="00506AE9" w:rsidRDefault="00506AE9" w:rsidP="00506AE9">
      <w:pPr>
        <w:ind w:right="-425" w:firstLine="709"/>
        <w:jc w:val="both"/>
      </w:pPr>
      <w:r>
        <w:t>КПП: 246602001</w:t>
      </w:r>
    </w:p>
    <w:p w14:paraId="1B43372D" w14:textId="77777777" w:rsidR="00506AE9" w:rsidRDefault="00506AE9" w:rsidP="00506AE9">
      <w:pPr>
        <w:ind w:right="-425" w:firstLine="709"/>
        <w:jc w:val="both"/>
      </w:pPr>
      <w:r>
        <w:t>ОКПО: 02783169</w:t>
      </w:r>
    </w:p>
    <w:p w14:paraId="7CA88133" w14:textId="77777777" w:rsidR="00506AE9" w:rsidRDefault="00506AE9" w:rsidP="00506AE9">
      <w:pPr>
        <w:ind w:right="-425" w:firstLine="709"/>
        <w:jc w:val="both"/>
      </w:pPr>
      <w:r>
        <w:t>ОГРН: 1027700132195</w:t>
      </w:r>
    </w:p>
    <w:p w14:paraId="67718925" w14:textId="7F61EEB4" w:rsidR="00506AE9" w:rsidRDefault="00506AE9" w:rsidP="00506AE9">
      <w:pPr>
        <w:ind w:right="-425" w:firstLine="709"/>
        <w:jc w:val="both"/>
      </w:pPr>
      <w:r>
        <w:t xml:space="preserve">Почтовый адрес банка: г. Красноярск, ул. </w:t>
      </w:r>
      <w:r w:rsidR="009A1615">
        <w:t>Карла Маркса</w:t>
      </w:r>
      <w:r>
        <w:t xml:space="preserve">, </w:t>
      </w:r>
      <w:r w:rsidR="009A1615">
        <w:t>з</w:t>
      </w:r>
      <w:r>
        <w:t>д.12</w:t>
      </w:r>
      <w:r w:rsidR="009A1615">
        <w:t>5</w:t>
      </w:r>
      <w:r>
        <w:t xml:space="preserve">, пом. </w:t>
      </w:r>
      <w:r w:rsidR="009A1615">
        <w:t>2, 4</w:t>
      </w:r>
    </w:p>
    <w:p w14:paraId="09A747F5" w14:textId="0C3DFD21" w:rsidR="000A68FE" w:rsidRDefault="00EA0A8F" w:rsidP="00506AE9">
      <w:pPr>
        <w:ind w:right="-425" w:firstLine="709"/>
        <w:jc w:val="both"/>
      </w:pPr>
      <w:r w:rsidRPr="008C06A5">
        <w:t>3.</w:t>
      </w:r>
      <w:r w:rsidR="003A1400">
        <w:t>2</w:t>
      </w:r>
      <w:r w:rsidRPr="008C06A5">
        <w:t xml:space="preserve">. </w:t>
      </w:r>
      <w:r w:rsidR="000A68FE">
        <w:t>Задаток в сумме</w:t>
      </w:r>
      <w:r w:rsidR="003A1400">
        <w:t xml:space="preserve"> </w:t>
      </w:r>
      <w:r w:rsidR="009A1615">
        <w:t>------------</w:t>
      </w:r>
      <w:r w:rsidR="00E80960" w:rsidRPr="00E80960">
        <w:rPr>
          <w:b/>
          <w:bCs/>
        </w:rPr>
        <w:t xml:space="preserve"> (</w:t>
      </w:r>
      <w:r w:rsidR="009A1615">
        <w:rPr>
          <w:b/>
          <w:bCs/>
        </w:rPr>
        <w:t>------------------------</w:t>
      </w:r>
      <w:r w:rsidR="00E80960" w:rsidRPr="00E80960">
        <w:rPr>
          <w:b/>
          <w:bCs/>
        </w:rPr>
        <w:t>) рублей 00 копеек</w:t>
      </w:r>
      <w:r w:rsidR="000A68FE">
        <w:t>, внесенный Покупателем в обеспечение исполнения обязательств</w:t>
      </w:r>
      <w:r w:rsidR="00165C0C">
        <w:t>,</w:t>
      </w:r>
      <w:r w:rsidR="000A68FE">
        <w:t xml:space="preserve"> как участника торгов, засчитывается в счет оплаты Имущества.</w:t>
      </w:r>
    </w:p>
    <w:p w14:paraId="71802A9D" w14:textId="77777777" w:rsidR="00DD1D08" w:rsidRPr="008C06A5" w:rsidRDefault="00DE67BB" w:rsidP="00CF6807">
      <w:pPr>
        <w:ind w:right="-425"/>
        <w:jc w:val="center"/>
      </w:pPr>
      <w:r w:rsidRPr="008C06A5">
        <w:rPr>
          <w:b/>
          <w:bCs/>
        </w:rPr>
        <w:t xml:space="preserve">4. </w:t>
      </w:r>
      <w:r w:rsidR="003A1400">
        <w:rPr>
          <w:b/>
          <w:bCs/>
        </w:rPr>
        <w:t xml:space="preserve"> </w:t>
      </w:r>
      <w:r w:rsidRPr="008C06A5">
        <w:rPr>
          <w:b/>
          <w:bCs/>
        </w:rPr>
        <w:t>Переход права собственности на Имущество</w:t>
      </w:r>
    </w:p>
    <w:p w14:paraId="5CEFB41B" w14:textId="12FBAFE6" w:rsidR="00DE67BB" w:rsidRPr="008C06A5" w:rsidRDefault="003A1400" w:rsidP="00466A21">
      <w:pPr>
        <w:ind w:right="-425" w:firstLine="709"/>
        <w:jc w:val="both"/>
      </w:pPr>
      <w:r>
        <w:t>4</w:t>
      </w:r>
      <w:r w:rsidR="00DE67BB" w:rsidRPr="008C06A5">
        <w:t>.1. Переход права собственности от Продавц</w:t>
      </w:r>
      <w:r w:rsidR="00A31AF0">
        <w:t>а</w:t>
      </w:r>
      <w:r w:rsidR="00DE67BB" w:rsidRPr="008C06A5">
        <w:t xml:space="preserve"> к Покупателю происходит с момента полной оплаты стоимости Имущества</w:t>
      </w:r>
      <w:r w:rsidR="00D00411">
        <w:t xml:space="preserve"> на основании акта приема-передачи транспортного средства</w:t>
      </w:r>
      <w:r w:rsidR="00EA10C0">
        <w:t xml:space="preserve"> в </w:t>
      </w:r>
      <w:r w:rsidR="00674DEC">
        <w:t>течение 30 календарных дней</w:t>
      </w:r>
      <w:r w:rsidR="00D00411">
        <w:t>.</w:t>
      </w:r>
      <w:r w:rsidR="00DE67BB" w:rsidRPr="008C06A5">
        <w:t xml:space="preserve"> </w:t>
      </w:r>
    </w:p>
    <w:p w14:paraId="72DD5F60" w14:textId="77777777" w:rsidR="00DE67BB" w:rsidRDefault="003D296C" w:rsidP="00466A21">
      <w:pPr>
        <w:ind w:right="-425" w:firstLine="709"/>
        <w:jc w:val="both"/>
      </w:pPr>
      <w:r>
        <w:t>4</w:t>
      </w:r>
      <w:r w:rsidR="00DE67BB" w:rsidRPr="008C06A5">
        <w:t>.2. Все расходы, связанные с оформлением перехода права собственности, оплачивает Покупатель.</w:t>
      </w:r>
    </w:p>
    <w:p w14:paraId="31A0D179" w14:textId="77777777" w:rsidR="003A1400" w:rsidRPr="008C06A5" w:rsidRDefault="003A1400" w:rsidP="003A1400">
      <w:pPr>
        <w:ind w:right="-425" w:firstLine="709"/>
        <w:jc w:val="both"/>
      </w:pPr>
      <w:r w:rsidRPr="008C06A5">
        <w:t>4.3. Принятое Покупателем Имущество возврату не подлежит. Продав</w:t>
      </w:r>
      <w:r w:rsidR="00A31AF0">
        <w:t>е</w:t>
      </w:r>
      <w:r w:rsidRPr="008C06A5">
        <w:t>ц не нес</w:t>
      </w:r>
      <w:r w:rsidR="00A31AF0">
        <w:t>е</w:t>
      </w:r>
      <w:r w:rsidRPr="008C06A5">
        <w:t>т ответственности за качество проданного Имущества.</w:t>
      </w:r>
    </w:p>
    <w:p w14:paraId="0190E282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5</w:t>
      </w:r>
      <w:r w:rsidR="00DE67BB" w:rsidRPr="008C06A5">
        <w:rPr>
          <w:b/>
          <w:bCs/>
        </w:rPr>
        <w:t>. Ответственность сторон</w:t>
      </w:r>
    </w:p>
    <w:p w14:paraId="2E4E36A5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993323C" w14:textId="77777777" w:rsidR="00DE67BB" w:rsidRPr="008C06A5" w:rsidRDefault="003A1400" w:rsidP="00466A21">
      <w:pPr>
        <w:ind w:right="-425" w:firstLine="709"/>
        <w:jc w:val="both"/>
      </w:pPr>
      <w:r>
        <w:lastRenderedPageBreak/>
        <w:t>5</w:t>
      </w:r>
      <w:r w:rsidR="00DE67BB" w:rsidRPr="008C06A5">
        <w:t>.2. Стороны договорились, что не поступление денежных средств в счет оплаты Имущества в сумме и в сроки, указанные в п. 3.</w:t>
      </w:r>
      <w:r w:rsidR="00DD1D08" w:rsidRPr="008C06A5">
        <w:t>1</w:t>
      </w:r>
      <w:r w:rsidR="00DE67BB" w:rsidRPr="008C06A5">
        <w:t xml:space="preserve"> настоящего Договора, считается отказом Покупателя от исполнения обязательств по оплате Имущества. В этом случае Продав</w:t>
      </w:r>
      <w:r w:rsidR="00A31AF0">
        <w:t>е</w:t>
      </w:r>
      <w:r w:rsidR="00DE67BB" w:rsidRPr="008C06A5">
        <w:t>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FAE20D" w14:textId="77777777" w:rsidR="00DE67BB" w:rsidRPr="008C06A5" w:rsidRDefault="00DE67BB" w:rsidP="00466A21">
      <w:pPr>
        <w:ind w:right="-425" w:firstLine="709"/>
        <w:jc w:val="both"/>
      </w:pPr>
      <w:r w:rsidRPr="008C06A5">
        <w:t>Настоящий Договор считается расторгнутым с момента направления Продавц</w:t>
      </w:r>
      <w:r w:rsidR="00A31AF0">
        <w:t>ом</w:t>
      </w:r>
      <w:r w:rsidRPr="008C06A5"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BF0266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</w:t>
      </w:r>
      <w:r w:rsidR="00A31AF0">
        <w:t>а</w:t>
      </w:r>
      <w:r w:rsidR="00DE67BB" w:rsidRPr="008C06A5">
        <w:t xml:space="preserve"> об отказе в получении Имущества, при этом Покупатель выплачивает Продавц</w:t>
      </w:r>
      <w:r w:rsidR="00A31AF0">
        <w:t>у</w:t>
      </w:r>
      <w:r w:rsidR="00DE67BB" w:rsidRPr="008C06A5">
        <w:t xml:space="preserve"> штраф в размере внесенного задатка.</w:t>
      </w:r>
    </w:p>
    <w:p w14:paraId="1FCBD40E" w14:textId="77777777" w:rsidR="00DE67BB" w:rsidRPr="008C06A5" w:rsidRDefault="00DE67BB" w:rsidP="00466A21">
      <w:pPr>
        <w:ind w:right="-425" w:firstLine="709"/>
        <w:jc w:val="both"/>
      </w:pPr>
      <w:r w:rsidRPr="008C06A5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92DE1F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6</w:t>
      </w:r>
      <w:r w:rsidR="00DE67BB" w:rsidRPr="008C06A5">
        <w:rPr>
          <w:b/>
          <w:bCs/>
        </w:rPr>
        <w:t>. Прочие условия</w:t>
      </w:r>
    </w:p>
    <w:p w14:paraId="42603E94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.1. Настоящий Договор вступает в силу с момента его подписания и прекращает свое действие при:</w:t>
      </w:r>
    </w:p>
    <w:p w14:paraId="014D7C27" w14:textId="77777777" w:rsidR="00DE67BB" w:rsidRPr="008C06A5" w:rsidRDefault="00DE67BB" w:rsidP="00466A21">
      <w:pPr>
        <w:ind w:right="-425" w:firstLine="709"/>
        <w:jc w:val="both"/>
      </w:pPr>
      <w:r w:rsidRPr="008C06A5">
        <w:t>- надлежащем исполнении Сторонами своих обязательств;</w:t>
      </w:r>
    </w:p>
    <w:p w14:paraId="14A0831E" w14:textId="77777777" w:rsidR="00DE67BB" w:rsidRPr="008C06A5" w:rsidRDefault="00DE67BB" w:rsidP="00466A21">
      <w:pPr>
        <w:ind w:right="-425" w:firstLine="709"/>
        <w:jc w:val="both"/>
      </w:pPr>
      <w:r w:rsidRPr="008C06A5">
        <w:t>- расторжении в предусмотренных законодательством Российской Федерации и настоящим Договором случаях;</w:t>
      </w:r>
    </w:p>
    <w:p w14:paraId="6CD2CA0C" w14:textId="77777777" w:rsidR="00DE67BB" w:rsidRPr="008C06A5" w:rsidRDefault="00DE67BB" w:rsidP="00466A21">
      <w:pPr>
        <w:ind w:right="-425" w:firstLine="709"/>
        <w:jc w:val="both"/>
      </w:pPr>
      <w:r w:rsidRPr="008C06A5">
        <w:t>- в иных случаях, предусмотренных законодательством Российской Федерации.</w:t>
      </w:r>
    </w:p>
    <w:p w14:paraId="6D9E23E2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6D37E86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.3. Все уведомления и сообщения должны направляться в письменной форме.</w:t>
      </w:r>
    </w:p>
    <w:p w14:paraId="5AA9CA65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EC67E3A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.5.</w:t>
      </w:r>
      <w:r w:rsidR="00DE67BB" w:rsidRPr="008C06A5">
        <w:rPr>
          <w:lang w:val="en-US"/>
        </w:rPr>
        <w:t> </w:t>
      </w:r>
      <w:r w:rsidR="00DE67BB" w:rsidRPr="008C06A5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5FE5425F" w14:textId="77777777" w:rsidR="00DE67BB" w:rsidRPr="008C06A5" w:rsidRDefault="00DE67BB" w:rsidP="00466A21">
      <w:pPr>
        <w:ind w:right="-425" w:firstLine="709"/>
        <w:jc w:val="both"/>
      </w:pPr>
      <w:r w:rsidRPr="008C06A5">
        <w:t>При неурегулировании в процессе переговоров спорных вопросов споры разрешаются в соответствующем суде.</w:t>
      </w:r>
    </w:p>
    <w:p w14:paraId="79302567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7</w:t>
      </w:r>
      <w:r w:rsidR="00DE67BB" w:rsidRPr="008C06A5">
        <w:rPr>
          <w:b/>
          <w:bCs/>
        </w:rPr>
        <w:t>. Заключительные положения</w:t>
      </w:r>
    </w:p>
    <w:p w14:paraId="4717DA07" w14:textId="77777777" w:rsidR="00DE67BB" w:rsidRDefault="00CF6807" w:rsidP="00466A21">
      <w:pPr>
        <w:ind w:right="-425" w:firstLine="709"/>
        <w:jc w:val="both"/>
      </w:pPr>
      <w:r>
        <w:t>7</w:t>
      </w:r>
      <w:r w:rsidR="00DE67BB" w:rsidRPr="008C06A5">
        <w:t xml:space="preserve">.1. Настоящий Договор составлен в </w:t>
      </w:r>
      <w:r w:rsidR="00A31AF0">
        <w:t>двух</w:t>
      </w:r>
      <w:r w:rsidR="00DE67BB" w:rsidRPr="008C06A5">
        <w:t xml:space="preserve"> экземплярах, имеющих одинаковую юридическую силу, по одному экземпляру для каждой из Сторон</w:t>
      </w:r>
    </w:p>
    <w:p w14:paraId="791410E3" w14:textId="77777777" w:rsidR="00DE67BB" w:rsidRDefault="003A1400" w:rsidP="00CF6807">
      <w:pPr>
        <w:ind w:right="-425"/>
        <w:jc w:val="center"/>
        <w:rPr>
          <w:b/>
          <w:bCs/>
        </w:rPr>
      </w:pPr>
      <w:r>
        <w:rPr>
          <w:b/>
          <w:bCs/>
        </w:rPr>
        <w:t>8</w:t>
      </w:r>
      <w:r w:rsidR="00DE67BB" w:rsidRPr="008C06A5">
        <w:rPr>
          <w:b/>
          <w:bCs/>
        </w:rPr>
        <w:t>. Место нахождения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E55C1" w14:paraId="4D9AB0FA" w14:textId="77777777">
        <w:tc>
          <w:tcPr>
            <w:tcW w:w="5070" w:type="dxa"/>
          </w:tcPr>
          <w:p w14:paraId="11D8C636" w14:textId="77777777" w:rsidR="00FE55C1" w:rsidRDefault="00FE55C1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 </w:t>
            </w:r>
          </w:p>
        </w:tc>
        <w:tc>
          <w:tcPr>
            <w:tcW w:w="4819" w:type="dxa"/>
          </w:tcPr>
          <w:p w14:paraId="4438AEE7" w14:textId="77777777" w:rsidR="00FE55C1" w:rsidRDefault="00A20573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 </w:t>
            </w:r>
          </w:p>
        </w:tc>
      </w:tr>
      <w:tr w:rsidR="003D296C" w14:paraId="01E15804" w14:textId="77777777">
        <w:tc>
          <w:tcPr>
            <w:tcW w:w="5070" w:type="dxa"/>
          </w:tcPr>
          <w:p w14:paraId="64FB9C8F" w14:textId="77777777" w:rsidR="009A1615" w:rsidRDefault="009A1615" w:rsidP="004C3AC7">
            <w:pPr>
              <w:jc w:val="both"/>
            </w:pPr>
            <w:r w:rsidRPr="00CD0E29">
              <w:rPr>
                <w:b/>
              </w:rPr>
              <w:t xml:space="preserve">Ким (Грищенко) Софья Игоревна </w:t>
            </w:r>
            <w:r w:rsidRPr="00CD0E29">
              <w:rPr>
                <w:bCs/>
              </w:rPr>
              <w:t xml:space="preserve">(22.09.1996 года рождения, уроженка г. Красноярска, паспорт гражданина Российской Федерации </w:t>
            </w:r>
            <w:r>
              <w:rPr>
                <w:bCs/>
              </w:rPr>
              <w:t>0424 178005</w:t>
            </w:r>
            <w:r w:rsidRPr="00CD0E29">
              <w:rPr>
                <w:bCs/>
              </w:rPr>
              <w:t xml:space="preserve">, выдан </w:t>
            </w:r>
            <w:r>
              <w:rPr>
                <w:bCs/>
              </w:rPr>
              <w:t>ГУ МВД России по Красноярскому краю 10.09.2024</w:t>
            </w:r>
            <w:r w:rsidRPr="00CD0E29">
              <w:rPr>
                <w:bCs/>
              </w:rPr>
              <w:t>, код подразделения 240-0</w:t>
            </w:r>
            <w:r>
              <w:rPr>
                <w:bCs/>
              </w:rPr>
              <w:t>20</w:t>
            </w:r>
            <w:r w:rsidRPr="00CD0E29">
              <w:rPr>
                <w:bCs/>
              </w:rPr>
              <w:t>, зарегистрированная по адресу: 671710, Республика Бурятия, Северо-Байкальский район, пгт. Нижнеангарск, ул. Охотника, д.55, кв.1, ИНН 246113650121, СНИЛС 190-159-733 77</w:t>
            </w:r>
            <w:r w:rsidRPr="00CD0E2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AB146F">
              <w:t xml:space="preserve">в лице – </w:t>
            </w:r>
            <w:r w:rsidRPr="0009188A">
              <w:rPr>
                <w:b/>
                <w:bCs/>
              </w:rPr>
              <w:t>Литвиновой Оксаны Валерьевны</w:t>
            </w:r>
            <w:r w:rsidRPr="00AB146F">
              <w:t xml:space="preserve">, члена </w:t>
            </w:r>
            <w:r>
              <w:t>А</w:t>
            </w:r>
            <w:r w:rsidRPr="00AB146F">
              <w:t>ссоциаци</w:t>
            </w:r>
            <w:r>
              <w:t>и</w:t>
            </w:r>
            <w:r w:rsidRPr="00AB146F">
              <w:t xml:space="preserve"> «Сибирская гильдия антикризисных управляющих» (ОГРН 1028600516735, ИНН 8601019434), действующей на основании </w:t>
            </w:r>
            <w:r>
              <w:t>р</w:t>
            </w:r>
            <w:r w:rsidRPr="003D7ADA">
              <w:t>ешени</w:t>
            </w:r>
            <w:r>
              <w:t>я</w:t>
            </w:r>
            <w:r w:rsidRPr="003D7ADA">
              <w:t xml:space="preserve"> Арбитражного суда Республики Бурятия от 05.03.2026 по делу №А10-538/2025</w:t>
            </w:r>
          </w:p>
          <w:p w14:paraId="7F8B9F67" w14:textId="77777777" w:rsidR="009A1615" w:rsidRDefault="009A1615" w:rsidP="004C3AC7">
            <w:pPr>
              <w:jc w:val="both"/>
            </w:pPr>
          </w:p>
          <w:p w14:paraId="0EA9A91D" w14:textId="23B2058C" w:rsidR="003D296C" w:rsidRDefault="003D296C" w:rsidP="004C3AC7">
            <w:pPr>
              <w:jc w:val="both"/>
            </w:pPr>
            <w:r>
              <w:t xml:space="preserve">        ____________________</w:t>
            </w:r>
            <w:r w:rsidRPr="00A31AF0">
              <w:rPr>
                <w:b/>
                <w:bCs/>
              </w:rPr>
              <w:t>О.В. Литвинова</w:t>
            </w:r>
          </w:p>
          <w:p w14:paraId="1DC964F3" w14:textId="77777777" w:rsidR="003D296C" w:rsidRDefault="003D296C">
            <w:pPr>
              <w:ind w:right="-425"/>
              <w:jc w:val="center"/>
              <w:rPr>
                <w:b/>
                <w:bCs/>
              </w:rPr>
            </w:pPr>
          </w:p>
          <w:p w14:paraId="52328695" w14:textId="77777777" w:rsidR="003D296C" w:rsidRDefault="003D296C">
            <w:pPr>
              <w:ind w:right="-425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7761E6D4" w14:textId="35123F07" w:rsidR="00D1232D" w:rsidRDefault="009A1615" w:rsidP="00997A63">
            <w:pPr>
              <w:ind w:right="3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06AE9">
              <w:rPr>
                <w:b/>
                <w:bCs/>
              </w:rPr>
              <w:t xml:space="preserve"> </w:t>
            </w:r>
          </w:p>
        </w:tc>
      </w:tr>
    </w:tbl>
    <w:p w14:paraId="3AC5ADAA" w14:textId="77777777" w:rsidR="00DE67BB" w:rsidRPr="008C06A5" w:rsidRDefault="00DE67BB" w:rsidP="00997A63">
      <w:pPr>
        <w:ind w:right="-425"/>
      </w:pPr>
    </w:p>
    <w:sectPr w:rsidR="00DE67BB" w:rsidRPr="008C06A5" w:rsidSect="00CF6807">
      <w:pgSz w:w="11906" w:h="16838"/>
      <w:pgMar w:top="568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005EE2"/>
    <w:rsid w:val="00010641"/>
    <w:rsid w:val="00046BE3"/>
    <w:rsid w:val="00076F3E"/>
    <w:rsid w:val="0009188A"/>
    <w:rsid w:val="000A68FE"/>
    <w:rsid w:val="000A73F7"/>
    <w:rsid w:val="000C584B"/>
    <w:rsid w:val="00122146"/>
    <w:rsid w:val="00131FED"/>
    <w:rsid w:val="001401E9"/>
    <w:rsid w:val="00165C0C"/>
    <w:rsid w:val="00165F83"/>
    <w:rsid w:val="001A4F65"/>
    <w:rsid w:val="001B616B"/>
    <w:rsid w:val="001F5247"/>
    <w:rsid w:val="00221A37"/>
    <w:rsid w:val="002D31EE"/>
    <w:rsid w:val="00336437"/>
    <w:rsid w:val="00354F15"/>
    <w:rsid w:val="003644E3"/>
    <w:rsid w:val="003877F1"/>
    <w:rsid w:val="003A1400"/>
    <w:rsid w:val="003C553B"/>
    <w:rsid w:val="003D296C"/>
    <w:rsid w:val="003D3358"/>
    <w:rsid w:val="003D7ADA"/>
    <w:rsid w:val="003F4FD1"/>
    <w:rsid w:val="00400BE9"/>
    <w:rsid w:val="00446B80"/>
    <w:rsid w:val="004521CB"/>
    <w:rsid w:val="004533E9"/>
    <w:rsid w:val="00466A21"/>
    <w:rsid w:val="0049194C"/>
    <w:rsid w:val="004B0EFB"/>
    <w:rsid w:val="004C3AC7"/>
    <w:rsid w:val="004C4C4B"/>
    <w:rsid w:val="004E1A0C"/>
    <w:rsid w:val="004E7E9F"/>
    <w:rsid w:val="005024C3"/>
    <w:rsid w:val="00506AE9"/>
    <w:rsid w:val="00524A4A"/>
    <w:rsid w:val="00543097"/>
    <w:rsid w:val="005615D5"/>
    <w:rsid w:val="00572E6E"/>
    <w:rsid w:val="00574BC9"/>
    <w:rsid w:val="00592566"/>
    <w:rsid w:val="005A4AE4"/>
    <w:rsid w:val="0062516A"/>
    <w:rsid w:val="00674DEC"/>
    <w:rsid w:val="0068249B"/>
    <w:rsid w:val="006A5846"/>
    <w:rsid w:val="006E28B6"/>
    <w:rsid w:val="00722242"/>
    <w:rsid w:val="00764182"/>
    <w:rsid w:val="007921A6"/>
    <w:rsid w:val="007A7B9C"/>
    <w:rsid w:val="007B563A"/>
    <w:rsid w:val="007D7CDA"/>
    <w:rsid w:val="00804C83"/>
    <w:rsid w:val="00817BBA"/>
    <w:rsid w:val="0085136B"/>
    <w:rsid w:val="00877053"/>
    <w:rsid w:val="00885DBF"/>
    <w:rsid w:val="008B08E3"/>
    <w:rsid w:val="008C06A5"/>
    <w:rsid w:val="008C768A"/>
    <w:rsid w:val="008D1D5C"/>
    <w:rsid w:val="00907C9F"/>
    <w:rsid w:val="00935778"/>
    <w:rsid w:val="00936BAB"/>
    <w:rsid w:val="00963237"/>
    <w:rsid w:val="0099098E"/>
    <w:rsid w:val="00997A63"/>
    <w:rsid w:val="009A038E"/>
    <w:rsid w:val="009A1615"/>
    <w:rsid w:val="009E6AE2"/>
    <w:rsid w:val="00A20573"/>
    <w:rsid w:val="00A22DC1"/>
    <w:rsid w:val="00A31AF0"/>
    <w:rsid w:val="00A8042A"/>
    <w:rsid w:val="00A83402"/>
    <w:rsid w:val="00A93ACB"/>
    <w:rsid w:val="00A94397"/>
    <w:rsid w:val="00AA56EE"/>
    <w:rsid w:val="00AB146F"/>
    <w:rsid w:val="00B16B2A"/>
    <w:rsid w:val="00B30BB2"/>
    <w:rsid w:val="00B31356"/>
    <w:rsid w:val="00B6007A"/>
    <w:rsid w:val="00B96A6F"/>
    <w:rsid w:val="00BB71FF"/>
    <w:rsid w:val="00BC3371"/>
    <w:rsid w:val="00BD005C"/>
    <w:rsid w:val="00BD7929"/>
    <w:rsid w:val="00C20F47"/>
    <w:rsid w:val="00C224DA"/>
    <w:rsid w:val="00C71FA4"/>
    <w:rsid w:val="00C94509"/>
    <w:rsid w:val="00CD0E29"/>
    <w:rsid w:val="00CF6807"/>
    <w:rsid w:val="00D00288"/>
    <w:rsid w:val="00D00411"/>
    <w:rsid w:val="00D1232D"/>
    <w:rsid w:val="00D14F74"/>
    <w:rsid w:val="00D845CC"/>
    <w:rsid w:val="00DC2E93"/>
    <w:rsid w:val="00DD1D08"/>
    <w:rsid w:val="00DD6F74"/>
    <w:rsid w:val="00DE67BB"/>
    <w:rsid w:val="00DF152F"/>
    <w:rsid w:val="00E32F87"/>
    <w:rsid w:val="00E450DE"/>
    <w:rsid w:val="00E80960"/>
    <w:rsid w:val="00EA0A8F"/>
    <w:rsid w:val="00EA10C0"/>
    <w:rsid w:val="00EB045C"/>
    <w:rsid w:val="00ED4ED7"/>
    <w:rsid w:val="00F35DED"/>
    <w:rsid w:val="00F677F9"/>
    <w:rsid w:val="00F77693"/>
    <w:rsid w:val="00F869EE"/>
    <w:rsid w:val="00FD6500"/>
    <w:rsid w:val="00FE55C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7AAAB"/>
  <w15:chartTrackingRefBased/>
  <w15:docId w15:val="{0ADE724D-49FD-47FC-9159-23660FF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  <w:style w:type="table" w:styleId="aa">
    <w:name w:val="Table Grid"/>
    <w:basedOn w:val="a1"/>
    <w:uiPriority w:val="39"/>
    <w:rsid w:val="00FE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5</cp:revision>
  <cp:lastPrinted>2026-02-18T08:31:00Z</cp:lastPrinted>
  <dcterms:created xsi:type="dcterms:W3CDTF">2025-09-06T08:15:00Z</dcterms:created>
  <dcterms:modified xsi:type="dcterms:W3CDTF">2026-03-30T12:51:00Z</dcterms:modified>
</cp:coreProperties>
</file>