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E1003" w14:textId="2118CF11" w:rsidR="00F12C76" w:rsidRDefault="00EE582A" w:rsidP="00EE582A">
      <w:pPr>
        <w:spacing w:after="0"/>
        <w:jc w:val="center"/>
      </w:pPr>
      <w:r>
        <w:t>Заявление на внесение изменений в торги</w:t>
      </w:r>
    </w:p>
    <w:p w14:paraId="73232DA5" w14:textId="77777777" w:rsidR="00EE582A" w:rsidRDefault="00EE582A" w:rsidP="00EE582A">
      <w:pPr>
        <w:spacing w:after="0"/>
      </w:pPr>
    </w:p>
    <w:p w14:paraId="376EE308" w14:textId="302B9D19" w:rsidR="00EE582A" w:rsidRDefault="00EE582A" w:rsidP="00EE582A">
      <w:pPr>
        <w:spacing w:after="0"/>
      </w:pPr>
      <w:r>
        <w:t>Прошу вернуть на редактирование торги №</w:t>
      </w:r>
      <w:r w:rsidRPr="00EE582A">
        <w:t>12849-ОАОФ</w:t>
      </w:r>
      <w:r>
        <w:t xml:space="preserve"> в связи с неправильным указанием цены реализации лота №6. </w:t>
      </w:r>
    </w:p>
    <w:p w14:paraId="0B0C1928" w14:textId="77777777" w:rsidR="00EE582A" w:rsidRDefault="00EE582A" w:rsidP="00EE582A">
      <w:pPr>
        <w:spacing w:after="0"/>
      </w:pPr>
    </w:p>
    <w:p w14:paraId="7A1E5F0D" w14:textId="77777777" w:rsidR="00EE582A" w:rsidRDefault="00EE582A" w:rsidP="00EE582A">
      <w:pPr>
        <w:spacing w:after="0"/>
      </w:pPr>
    </w:p>
    <w:p w14:paraId="530ABEEF" w14:textId="0017726B" w:rsidR="00EE582A" w:rsidRDefault="00EE582A" w:rsidP="00EE582A">
      <w:pPr>
        <w:spacing w:after="0"/>
      </w:pPr>
      <w:r>
        <w:t>25 марта 2026 год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Бавин А.Н.</w:t>
      </w:r>
    </w:p>
    <w:sectPr w:rsidR="00EE582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00"/>
    <w:rsid w:val="00081B00"/>
    <w:rsid w:val="000A7B00"/>
    <w:rsid w:val="006C0B77"/>
    <w:rsid w:val="007A6A3A"/>
    <w:rsid w:val="008242FF"/>
    <w:rsid w:val="00870751"/>
    <w:rsid w:val="00922C48"/>
    <w:rsid w:val="00B915B7"/>
    <w:rsid w:val="00DB14BF"/>
    <w:rsid w:val="00EA59DF"/>
    <w:rsid w:val="00EE4070"/>
    <w:rsid w:val="00EE582A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4EB93"/>
  <w15:chartTrackingRefBased/>
  <w15:docId w15:val="{4597256F-C09B-45D4-BCB5-56B27A69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81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1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B0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1B0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1B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1B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1B0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1B0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1B0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B0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1B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1B0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1B0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81B0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81B0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81B0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81B0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81B0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81B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1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1B0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1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1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1B0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81B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1B0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1B0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1B0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81B00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E582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E5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Novikov</dc:creator>
  <cp:keywords/>
  <dc:description/>
  <cp:lastModifiedBy>Novikov</cp:lastModifiedBy>
  <cp:revision>2</cp:revision>
  <dcterms:created xsi:type="dcterms:W3CDTF">2026-03-25T10:40:00Z</dcterms:created>
  <dcterms:modified xsi:type="dcterms:W3CDTF">2026-03-25T10:41:00Z</dcterms:modified>
</cp:coreProperties>
</file>