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A4AF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16EA65E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CF120FD" w14:textId="3DDFB6F3" w:rsidR="00C25D69" w:rsidRPr="008B2FE1" w:rsidRDefault="008B2FE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г.Москва</w:t>
      </w:r>
    </w:p>
    <w:p w14:paraId="498B76A1" w14:textId="6C2FDD1E" w:rsidR="00C25D69" w:rsidRPr="00300E3A" w:rsidRDefault="008B2FE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</w:t>
      </w:r>
      <w:r w:rsidR="00C90021">
        <w:rPr>
          <w:rFonts w:ascii="Times New Roman" w:hAnsi="Times New Roman"/>
          <w:noProof/>
        </w:rPr>
        <w:t xml:space="preserve"> 2026 г.</w:t>
      </w:r>
    </w:p>
    <w:p w14:paraId="0652EDE9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67DBAF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10798B57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E34FA4" w14:textId="079A2487" w:rsidR="00EA5080" w:rsidRPr="00300E3A" w:rsidRDefault="00C9002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Ибрагимзаде Ибрагим Фархад</w:t>
      </w:r>
      <w:r w:rsidR="00EA5080" w:rsidRPr="00300E3A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Мозговенко Андрея Владимировича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10.06.2025 г. по делу № А15-4856/2025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873018C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F2FD3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4AA94EE" w14:textId="5AFC3932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B2FE1" w:rsidRPr="008B2FE1">
        <w:t xml:space="preserve"> </w:t>
      </w:r>
      <w:r w:rsidR="008B2FE1" w:rsidRPr="008B2FE1">
        <w:rPr>
          <w:rFonts w:ascii="Times New Roman" w:hAnsi="Times New Roman"/>
        </w:rPr>
        <w:t xml:space="preserve">Автомобиль легковой универсал MERCEDES-BENZ </w:t>
      </w:r>
      <w:r w:rsidR="00D94C35" w:rsidRPr="00D94C35">
        <w:rPr>
          <w:rFonts w:ascii="Times New Roman" w:hAnsi="Times New Roman"/>
        </w:rPr>
        <w:t>GL500 4MATIC</w:t>
      </w:r>
      <w:r w:rsidR="008B2FE1" w:rsidRPr="008B2FE1">
        <w:rPr>
          <w:rFonts w:ascii="Times New Roman" w:hAnsi="Times New Roman"/>
        </w:rPr>
        <w:t xml:space="preserve"> 2014 </w:t>
      </w:r>
      <w:proofErr w:type="spellStart"/>
      <w:r w:rsidR="008B2FE1" w:rsidRPr="008B2FE1">
        <w:rPr>
          <w:rFonts w:ascii="Times New Roman" w:hAnsi="Times New Roman"/>
        </w:rPr>
        <w:t>г.в</w:t>
      </w:r>
      <w:proofErr w:type="spellEnd"/>
      <w:r w:rsidR="008B2FE1" w:rsidRPr="008B2FE1">
        <w:rPr>
          <w:rFonts w:ascii="Times New Roman" w:hAnsi="Times New Roman"/>
        </w:rPr>
        <w:t>., мощность двигателя: 435 л.с.</w:t>
      </w:r>
      <w:proofErr w:type="gramStart"/>
      <w:r w:rsidR="008B2FE1" w:rsidRPr="008B2FE1">
        <w:rPr>
          <w:rFonts w:ascii="Times New Roman" w:hAnsi="Times New Roman"/>
        </w:rPr>
        <w:t>,  VIN</w:t>
      </w:r>
      <w:proofErr w:type="gramEnd"/>
      <w:r w:rsidR="008B2FE1" w:rsidRPr="008B2FE1">
        <w:rPr>
          <w:rFonts w:ascii="Times New Roman" w:hAnsi="Times New Roman"/>
        </w:rPr>
        <w:t xml:space="preserve"> WDC1668731A376713, цвет: белый, пробег: 155432 км</w:t>
      </w:r>
      <w:r>
        <w:rPr>
          <w:rFonts w:ascii="Times New Roman" w:hAnsi="Times New Roman"/>
        </w:rPr>
        <w:t>.</w:t>
      </w:r>
    </w:p>
    <w:p w14:paraId="0AE5DEB0" w14:textId="6B874CB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 w:rsidR="008B2FE1">
        <w:rPr>
          <w:rFonts w:ascii="Times New Roman" w:hAnsi="Times New Roman"/>
        </w:rPr>
        <w:t xml:space="preserve"> в залоге у АО «</w:t>
      </w:r>
      <w:proofErr w:type="spellStart"/>
      <w:r w:rsidR="008B2FE1">
        <w:rPr>
          <w:rFonts w:ascii="Times New Roman" w:hAnsi="Times New Roman"/>
        </w:rPr>
        <w:t>Альфа-банк</w:t>
      </w:r>
      <w:proofErr w:type="spellEnd"/>
      <w:r w:rsidR="008B2FE1">
        <w:rPr>
          <w:rFonts w:ascii="Times New Roman" w:hAnsi="Times New Roman"/>
        </w:rPr>
        <w:t>»</w:t>
      </w:r>
      <w:r>
        <w:rPr>
          <w:rFonts w:ascii="Times New Roman" w:hAnsi="Times New Roman"/>
        </w:rPr>
        <w:t>.</w:t>
      </w:r>
    </w:p>
    <w:p w14:paraId="2F9CC2E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2BEEF8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9C9EB3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251746D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9EC2C1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6464A54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04249738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0AC9E25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7DFCD0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6D43DCF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541D2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0EFD4D5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BC4E3E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B678D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E9B02CB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BC6DBC5" w14:textId="284C6B1C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B2FE1" w:rsidRPr="008B2FE1">
        <w:rPr>
          <w:rFonts w:ascii="Times New Roman" w:hAnsi="Times New Roman"/>
        </w:rPr>
        <w:t>г. Москва, ул. Сергея Эйзенштейна, 1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56E9ECFB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67353FE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0E1A8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6C0E2FC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74BCD9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14:paraId="321B1F9B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59839A0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BE7916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DC30ECB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F1B2F7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20F84757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FD5920B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F50AE19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533E9E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90021">
        <w:rPr>
          <w:rFonts w:ascii="Times New Roman" w:hAnsi="Times New Roman"/>
          <w:noProof/>
        </w:rPr>
        <w:t>Арбитражном суде Республики Дагестан</w:t>
      </w:r>
      <w:r w:rsidR="00352E7F" w:rsidRPr="00352E7F">
        <w:rPr>
          <w:rFonts w:ascii="Times New Roman" w:hAnsi="Times New Roman"/>
        </w:rPr>
        <w:t>.</w:t>
      </w:r>
    </w:p>
    <w:p w14:paraId="33A0D6E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C6208AE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17F3D919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00DC5E6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0F2AF2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1EC32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277C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1F5157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AF1722" w14:textId="77777777" w:rsidR="00EA5080" w:rsidRPr="004B3BFE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 Фархад</w:t>
            </w:r>
          </w:p>
          <w:p w14:paraId="41176D13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AC03B8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26.04.1995</w:t>
            </w:r>
          </w:p>
          <w:p w14:paraId="7BB9A5A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п.Борадигах, р-н Масаллы Азербайджан</w:t>
            </w:r>
          </w:p>
          <w:p w14:paraId="1C13F2AC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213-053-295 12</w:t>
            </w:r>
          </w:p>
          <w:p w14:paraId="44517A9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710002057022</w:t>
            </w:r>
          </w:p>
          <w:p w14:paraId="04D8BEFD" w14:textId="77777777" w:rsidR="00EA5080" w:rsidRPr="004B3BFE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368162, Республика Дагестан, с.п. сельсовет Новокулинский, с.Новокули,  мрн.Новолакский</w:t>
            </w:r>
          </w:p>
          <w:p w14:paraId="0A23920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40817810550221827841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1A4FCA5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F5F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DB347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659EB" w14:textId="77777777" w:rsidR="00EA508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Ибрагима Фархада</w:t>
            </w:r>
          </w:p>
          <w:p w14:paraId="7FF454DC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B68853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Мозговенко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BE9B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0D1338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4B257B4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C7862D1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173BE7F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05FEE6B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B4A685E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92D4C2" w14:textId="787A16DB" w:rsidR="001619C2" w:rsidRPr="00D2141C" w:rsidRDefault="008B2FE1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г.Москва</w:t>
      </w:r>
    </w:p>
    <w:p w14:paraId="2BF904EC" w14:textId="5798135F" w:rsidR="001619C2" w:rsidRPr="00D2141C" w:rsidRDefault="008B2FE1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_________________</w:t>
      </w:r>
      <w:r w:rsidR="00C90021">
        <w:rPr>
          <w:rFonts w:ascii="Times New Roman" w:hAnsi="Times New Roman"/>
          <w:noProof/>
        </w:rPr>
        <w:t xml:space="preserve"> 2026 г.</w:t>
      </w:r>
    </w:p>
    <w:p w14:paraId="0B3EA189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7CC7C967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7865CF2" w14:textId="0F499571" w:rsidR="00EA5080" w:rsidRPr="00D2141C" w:rsidRDefault="00C90021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Ибрагимзаде Ибрагим Фархад</w:t>
      </w:r>
      <w:r w:rsidR="00EA5080" w:rsidRPr="00D2141C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Мозговенко Андрея Владимировича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Дагестан от 10.06.2025 г. по делу № А15-4856/2025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8A8726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138AB23" w14:textId="4653A6EE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8B2FE1" w:rsidRPr="008B2FE1">
        <w:rPr>
          <w:rFonts w:ascii="Times New Roman" w:eastAsia="Times New Roman" w:hAnsi="Times New Roman"/>
          <w:lang w:eastAsia="ru-RU"/>
        </w:rPr>
        <w:t xml:space="preserve">Автомобиль легковой универсал MERCEDES-BENZ </w:t>
      </w:r>
      <w:r w:rsidR="00D94C35" w:rsidRPr="00D94C35">
        <w:rPr>
          <w:rFonts w:ascii="Times New Roman" w:eastAsia="Times New Roman" w:hAnsi="Times New Roman"/>
          <w:lang w:eastAsia="ru-RU"/>
        </w:rPr>
        <w:t>GL500 4MATIC</w:t>
      </w:r>
      <w:r w:rsidR="008B2FE1" w:rsidRPr="008B2FE1">
        <w:rPr>
          <w:rFonts w:ascii="Times New Roman" w:eastAsia="Times New Roman" w:hAnsi="Times New Roman"/>
          <w:lang w:eastAsia="ru-RU"/>
        </w:rPr>
        <w:t xml:space="preserve"> 2014 </w:t>
      </w:r>
      <w:proofErr w:type="spellStart"/>
      <w:r w:rsidR="008B2FE1" w:rsidRPr="008B2FE1">
        <w:rPr>
          <w:rFonts w:ascii="Times New Roman" w:eastAsia="Times New Roman" w:hAnsi="Times New Roman"/>
          <w:lang w:eastAsia="ru-RU"/>
        </w:rPr>
        <w:t>г.в</w:t>
      </w:r>
      <w:proofErr w:type="spellEnd"/>
      <w:r w:rsidR="008B2FE1" w:rsidRPr="008B2FE1">
        <w:rPr>
          <w:rFonts w:ascii="Times New Roman" w:eastAsia="Times New Roman" w:hAnsi="Times New Roman"/>
          <w:lang w:eastAsia="ru-RU"/>
        </w:rPr>
        <w:t>., мощность двигателя: 435 л.с.,  VIN WDC1668731A376713, цвет: белый, пробег: 155432 км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460A248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0E27F51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14:paraId="2DF2F12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5C19ADDF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6252DE2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01B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B493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423AE9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DFB96" w14:textId="77777777" w:rsidR="00EA5080" w:rsidRPr="004B2BB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 Фархад</w:t>
            </w:r>
          </w:p>
          <w:p w14:paraId="6F89841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9CE443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26.04.1995</w:t>
            </w:r>
          </w:p>
          <w:p w14:paraId="62ED8E84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п.Борадигах, р-н Масаллы Азербайджан</w:t>
            </w:r>
          </w:p>
          <w:p w14:paraId="4E81564A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213-053-295 12</w:t>
            </w:r>
          </w:p>
          <w:p w14:paraId="52D823C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90021">
              <w:rPr>
                <w:rFonts w:ascii="Times New Roman" w:hAnsi="Times New Roman"/>
                <w:noProof/>
                <w:sz w:val="20"/>
                <w:szCs w:val="20"/>
              </w:rPr>
              <w:t>710002057022</w:t>
            </w:r>
          </w:p>
          <w:p w14:paraId="48E193C3" w14:textId="77777777" w:rsidR="00EA5080" w:rsidRPr="004B2BB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368162, Республика Дагестан, с.п. сельсовет Новокулинский, с.Новокули,  мрн.Новолакский</w:t>
            </w:r>
          </w:p>
          <w:p w14:paraId="10EE6D1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40817810550221827841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5DBEF9D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840EDD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8AEF0D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D51C3" w14:textId="77777777" w:rsidR="00EA5080" w:rsidRDefault="00C90021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Ибрагимзаде Ибрагима Фархада</w:t>
            </w:r>
          </w:p>
          <w:p w14:paraId="0AA68647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79FC8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="00C9002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Мозговенко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8A8D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5D33BD8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3AB963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4A5AEDD4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D62C9EA" w14:textId="77777777" w:rsidR="00EA5080" w:rsidRDefault="00EA5080" w:rsidP="00EA5080"/>
    <w:p w14:paraId="71E8DF0F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3243359">
    <w:abstractNumId w:val="0"/>
  </w:num>
  <w:num w:numId="2" w16cid:durableId="729619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34D13"/>
    <w:rsid w:val="00803A5A"/>
    <w:rsid w:val="00855171"/>
    <w:rsid w:val="00860855"/>
    <w:rsid w:val="0088147D"/>
    <w:rsid w:val="008A4210"/>
    <w:rsid w:val="008B2FE1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90021"/>
    <w:rsid w:val="00CE4B37"/>
    <w:rsid w:val="00D2141C"/>
    <w:rsid w:val="00D325F9"/>
    <w:rsid w:val="00D554D6"/>
    <w:rsid w:val="00D72574"/>
    <w:rsid w:val="00D94C35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0CF23"/>
  <w15:chartTrackingRefBased/>
  <w15:docId w15:val="{4A02A5C7-58B6-47F8-8B53-B6660F06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Мозговенко</dc:creator>
  <cp:keywords/>
  <dc:description/>
  <cp:lastModifiedBy>Андрей Мозговенко</cp:lastModifiedBy>
  <cp:revision>3</cp:revision>
  <dcterms:created xsi:type="dcterms:W3CDTF">2026-02-05T13:49:00Z</dcterms:created>
  <dcterms:modified xsi:type="dcterms:W3CDTF">2026-03-23T14:55:00Z</dcterms:modified>
</cp:coreProperties>
</file>