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BB" w:rsidRPr="009D1009" w:rsidRDefault="00E62EBB" w:rsidP="0054001D">
      <w:pPr>
        <w:pStyle w:val="Nonformat"/>
        <w:rPr>
          <w:rFonts w:ascii="Times New Roman" w:hAnsi="Times New Roman"/>
          <w:b/>
          <w:sz w:val="22"/>
          <w:szCs w:val="22"/>
        </w:rPr>
      </w:pPr>
      <w:r w:rsidRPr="009D1009">
        <w:rPr>
          <w:rFonts w:ascii="Times New Roman" w:hAnsi="Times New Roman"/>
          <w:b/>
          <w:sz w:val="22"/>
          <w:szCs w:val="22"/>
        </w:rPr>
        <w:t>ПРОЕКТ</w:t>
      </w:r>
    </w:p>
    <w:p w:rsidR="009D4C40" w:rsidRPr="009D1009" w:rsidRDefault="00E40DC2" w:rsidP="0054001D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9D1009">
        <w:rPr>
          <w:rFonts w:ascii="Times New Roman" w:hAnsi="Times New Roman"/>
          <w:b/>
          <w:sz w:val="22"/>
          <w:szCs w:val="22"/>
        </w:rPr>
        <w:t>ДОГОВОР</w:t>
      </w:r>
      <w:r w:rsidR="00AE2E26" w:rsidRPr="009D1009">
        <w:rPr>
          <w:rFonts w:ascii="Times New Roman" w:hAnsi="Times New Roman"/>
          <w:b/>
          <w:sz w:val="22"/>
          <w:szCs w:val="22"/>
        </w:rPr>
        <w:t xml:space="preserve"> №Л</w:t>
      </w:r>
      <w:r w:rsidR="008E23B7" w:rsidRPr="009D1009">
        <w:rPr>
          <w:rFonts w:ascii="Times New Roman" w:hAnsi="Times New Roman"/>
          <w:b/>
          <w:sz w:val="22"/>
          <w:szCs w:val="22"/>
        </w:rPr>
        <w:t>1</w:t>
      </w:r>
    </w:p>
    <w:p w:rsidR="009D4C40" w:rsidRPr="009D1009" w:rsidRDefault="00CE4BF6" w:rsidP="0054001D">
      <w:pPr>
        <w:jc w:val="center"/>
        <w:rPr>
          <w:b/>
          <w:sz w:val="22"/>
          <w:szCs w:val="22"/>
        </w:rPr>
      </w:pPr>
      <w:r w:rsidRPr="009D1009">
        <w:rPr>
          <w:b/>
          <w:sz w:val="22"/>
          <w:szCs w:val="22"/>
        </w:rPr>
        <w:t>уступки прав т</w:t>
      </w:r>
      <w:r w:rsidR="00E40DC2" w:rsidRPr="009D1009">
        <w:rPr>
          <w:b/>
          <w:sz w:val="22"/>
          <w:szCs w:val="22"/>
        </w:rPr>
        <w:t xml:space="preserve">ребования </w:t>
      </w:r>
      <w:r w:rsidRPr="009D1009">
        <w:rPr>
          <w:b/>
          <w:sz w:val="22"/>
          <w:szCs w:val="22"/>
        </w:rPr>
        <w:t>(цессии)</w:t>
      </w:r>
    </w:p>
    <w:p w:rsidR="009D4C40" w:rsidRPr="009D1009" w:rsidRDefault="009D4C40" w:rsidP="0054001D">
      <w:pPr>
        <w:pStyle w:val="Normal"/>
        <w:jc w:val="both"/>
        <w:rPr>
          <w:sz w:val="22"/>
          <w:szCs w:val="22"/>
        </w:rPr>
      </w:pPr>
    </w:p>
    <w:p w:rsidR="009D4C40" w:rsidRPr="009D1009" w:rsidRDefault="00B076BF" w:rsidP="0054001D">
      <w:pPr>
        <w:pStyle w:val="Nonformat"/>
        <w:ind w:firstLine="708"/>
        <w:jc w:val="both"/>
        <w:rPr>
          <w:rFonts w:ascii="Times New Roman" w:hAnsi="Times New Roman"/>
          <w:sz w:val="22"/>
          <w:szCs w:val="22"/>
        </w:rPr>
      </w:pPr>
      <w:r w:rsidRPr="009D1009">
        <w:rPr>
          <w:rFonts w:ascii="Times New Roman" w:hAnsi="Times New Roman"/>
          <w:sz w:val="22"/>
          <w:szCs w:val="22"/>
        </w:rPr>
        <w:t xml:space="preserve">г. </w:t>
      </w:r>
      <w:r w:rsidR="00141A91" w:rsidRPr="009D1009">
        <w:rPr>
          <w:rFonts w:ascii="Times New Roman" w:hAnsi="Times New Roman"/>
          <w:sz w:val="22"/>
          <w:szCs w:val="22"/>
        </w:rPr>
        <w:t>Москва</w:t>
      </w:r>
      <w:r w:rsidRPr="009D1009">
        <w:rPr>
          <w:rFonts w:ascii="Times New Roman" w:hAnsi="Times New Roman"/>
          <w:sz w:val="22"/>
          <w:szCs w:val="22"/>
        </w:rPr>
        <w:tab/>
      </w:r>
      <w:r w:rsidR="006D66B0" w:rsidRPr="009D1009">
        <w:rPr>
          <w:rFonts w:ascii="Times New Roman" w:hAnsi="Times New Roman"/>
          <w:sz w:val="22"/>
          <w:szCs w:val="22"/>
        </w:rPr>
        <w:tab/>
      </w:r>
      <w:r w:rsidR="006D66B0" w:rsidRPr="009D1009">
        <w:rPr>
          <w:rFonts w:ascii="Times New Roman" w:hAnsi="Times New Roman"/>
          <w:sz w:val="22"/>
          <w:szCs w:val="22"/>
        </w:rPr>
        <w:tab/>
      </w:r>
      <w:r w:rsidR="00B33177" w:rsidRPr="009D1009">
        <w:rPr>
          <w:rFonts w:ascii="Times New Roman" w:hAnsi="Times New Roman"/>
          <w:sz w:val="22"/>
          <w:szCs w:val="22"/>
        </w:rPr>
        <w:tab/>
      </w:r>
      <w:r w:rsidR="000F4744" w:rsidRPr="009D1009">
        <w:rPr>
          <w:rFonts w:ascii="Times New Roman" w:hAnsi="Times New Roman"/>
          <w:sz w:val="22"/>
          <w:szCs w:val="22"/>
        </w:rPr>
        <w:tab/>
      </w:r>
      <w:r w:rsidR="00DA6283" w:rsidRPr="009D1009">
        <w:rPr>
          <w:rFonts w:ascii="Times New Roman" w:hAnsi="Times New Roman"/>
          <w:sz w:val="22"/>
          <w:szCs w:val="22"/>
        </w:rPr>
        <w:tab/>
        <w:t xml:space="preserve">        </w:t>
      </w:r>
      <w:r w:rsidR="00F66088" w:rsidRPr="009D1009">
        <w:rPr>
          <w:rFonts w:ascii="Times New Roman" w:hAnsi="Times New Roman"/>
          <w:sz w:val="22"/>
          <w:szCs w:val="22"/>
        </w:rPr>
        <w:t xml:space="preserve"> </w:t>
      </w:r>
      <w:r w:rsidR="001F0419" w:rsidRPr="009D1009">
        <w:rPr>
          <w:rFonts w:ascii="Times New Roman" w:hAnsi="Times New Roman"/>
          <w:sz w:val="22"/>
          <w:szCs w:val="22"/>
        </w:rPr>
        <w:t>«___» ____________ 20</w:t>
      </w:r>
      <w:r w:rsidR="00471D40" w:rsidRPr="009D1009">
        <w:rPr>
          <w:rFonts w:ascii="Times New Roman" w:hAnsi="Times New Roman"/>
          <w:sz w:val="22"/>
          <w:szCs w:val="22"/>
        </w:rPr>
        <w:t>2</w:t>
      </w:r>
      <w:r w:rsidR="00F41F5E" w:rsidRPr="009D1009">
        <w:rPr>
          <w:rFonts w:ascii="Times New Roman" w:hAnsi="Times New Roman"/>
          <w:sz w:val="22"/>
          <w:szCs w:val="22"/>
        </w:rPr>
        <w:t>6</w:t>
      </w:r>
      <w:r w:rsidR="00255642" w:rsidRPr="009D1009">
        <w:rPr>
          <w:rFonts w:ascii="Times New Roman" w:hAnsi="Times New Roman"/>
          <w:sz w:val="22"/>
          <w:szCs w:val="22"/>
        </w:rPr>
        <w:t xml:space="preserve"> г.</w:t>
      </w:r>
    </w:p>
    <w:p w:rsidR="00AE2E26" w:rsidRPr="009D1009" w:rsidRDefault="00AE2E26" w:rsidP="0054001D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C9634D" w:rsidRPr="009D1009" w:rsidRDefault="006C72C4" w:rsidP="0054001D">
      <w:pPr>
        <w:pStyle w:val="Nonformat"/>
        <w:ind w:firstLine="720"/>
        <w:jc w:val="both"/>
        <w:rPr>
          <w:rFonts w:ascii="Times New Roman" w:hAnsi="Times New Roman"/>
          <w:sz w:val="22"/>
          <w:szCs w:val="22"/>
        </w:rPr>
      </w:pPr>
      <w:r w:rsidRPr="009D1009">
        <w:rPr>
          <w:rFonts w:ascii="Times New Roman" w:hAnsi="Times New Roman"/>
          <w:sz w:val="22"/>
          <w:szCs w:val="22"/>
        </w:rPr>
        <w:t xml:space="preserve">Лыско Александр Владимирович (дата рождения: 25.04.1968, место рождения: гор. Семипалатинск Семипалатинской обл. Казахской ССР, СНИЛС 073-642-986 89, ИНН 502703562258, регистрация по месту жительства: 140013, Московская область, г. Люберцы, ул. Московская, </w:t>
      </w:r>
      <w:r w:rsidRPr="009D1009">
        <w:rPr>
          <w:rFonts w:ascii="Times New Roman" w:hAnsi="Times New Roman"/>
          <w:sz w:val="22"/>
          <w:szCs w:val="22"/>
        </w:rPr>
        <w:t xml:space="preserve">д. </w:t>
      </w:r>
      <w:r w:rsidRPr="009D1009">
        <w:rPr>
          <w:rFonts w:ascii="Times New Roman" w:hAnsi="Times New Roman"/>
          <w:sz w:val="22"/>
          <w:szCs w:val="22"/>
        </w:rPr>
        <w:t>12, кв.</w:t>
      </w:r>
      <w:r w:rsidRPr="009D1009">
        <w:rPr>
          <w:rFonts w:ascii="Times New Roman" w:hAnsi="Times New Roman"/>
          <w:sz w:val="22"/>
          <w:szCs w:val="22"/>
        </w:rPr>
        <w:t xml:space="preserve"> </w:t>
      </w:r>
      <w:r w:rsidRPr="009D1009">
        <w:rPr>
          <w:rFonts w:ascii="Times New Roman" w:hAnsi="Times New Roman"/>
          <w:sz w:val="22"/>
          <w:szCs w:val="22"/>
        </w:rPr>
        <w:t>33)</w:t>
      </w:r>
      <w:r w:rsidR="00AA6D15" w:rsidRPr="009D1009">
        <w:rPr>
          <w:rFonts w:ascii="Times New Roman" w:hAnsi="Times New Roman"/>
          <w:sz w:val="22"/>
          <w:szCs w:val="22"/>
        </w:rPr>
        <w:t xml:space="preserve"> в лице Финансового управляющего</w:t>
      </w:r>
      <w:r w:rsidRPr="009D1009">
        <w:rPr>
          <w:rFonts w:ascii="Times New Roman" w:hAnsi="Times New Roman"/>
          <w:sz w:val="22"/>
          <w:szCs w:val="22"/>
        </w:rPr>
        <w:t xml:space="preserve"> </w:t>
      </w:r>
      <w:r w:rsidRPr="009D1009">
        <w:rPr>
          <w:rFonts w:ascii="Times New Roman" w:hAnsi="Times New Roman"/>
          <w:sz w:val="22"/>
          <w:szCs w:val="22"/>
        </w:rPr>
        <w:t>Терехов</w:t>
      </w:r>
      <w:r w:rsidRPr="009D1009">
        <w:rPr>
          <w:rFonts w:ascii="Times New Roman" w:hAnsi="Times New Roman"/>
          <w:sz w:val="22"/>
          <w:szCs w:val="22"/>
        </w:rPr>
        <w:t>а</w:t>
      </w:r>
      <w:r w:rsidRPr="009D1009">
        <w:rPr>
          <w:rFonts w:ascii="Times New Roman" w:hAnsi="Times New Roman"/>
          <w:sz w:val="22"/>
          <w:szCs w:val="22"/>
        </w:rPr>
        <w:t xml:space="preserve"> Станислав</w:t>
      </w:r>
      <w:r w:rsidRPr="009D1009">
        <w:rPr>
          <w:rFonts w:ascii="Times New Roman" w:hAnsi="Times New Roman"/>
          <w:sz w:val="22"/>
          <w:szCs w:val="22"/>
        </w:rPr>
        <w:t>а</w:t>
      </w:r>
      <w:r w:rsidRPr="009D1009">
        <w:rPr>
          <w:rFonts w:ascii="Times New Roman" w:hAnsi="Times New Roman"/>
          <w:sz w:val="22"/>
          <w:szCs w:val="22"/>
        </w:rPr>
        <w:t xml:space="preserve"> Юрьевич</w:t>
      </w:r>
      <w:r w:rsidRPr="009D1009">
        <w:rPr>
          <w:rFonts w:ascii="Times New Roman" w:hAnsi="Times New Roman"/>
          <w:sz w:val="22"/>
          <w:szCs w:val="22"/>
        </w:rPr>
        <w:t>а</w:t>
      </w:r>
      <w:r w:rsidR="00AA6D15" w:rsidRPr="009D1009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Pr="009D1009">
        <w:rPr>
          <w:rFonts w:ascii="Times New Roman" w:hAnsi="Times New Roman"/>
          <w:sz w:val="22"/>
          <w:szCs w:val="22"/>
        </w:rPr>
        <w:t>Р</w:t>
      </w:r>
      <w:r w:rsidR="00AA6D15" w:rsidRPr="009D1009">
        <w:rPr>
          <w:rFonts w:ascii="Times New Roman" w:hAnsi="Times New Roman"/>
          <w:sz w:val="22"/>
          <w:szCs w:val="22"/>
        </w:rPr>
        <w:t xml:space="preserve">ешения </w:t>
      </w:r>
      <w:r w:rsidRPr="009D1009">
        <w:rPr>
          <w:rFonts w:ascii="Times New Roman" w:hAnsi="Times New Roman"/>
          <w:sz w:val="22"/>
          <w:szCs w:val="22"/>
        </w:rPr>
        <w:t>Арбитражного суда Мо</w:t>
      </w:r>
      <w:r w:rsidRPr="009D1009">
        <w:rPr>
          <w:rFonts w:ascii="Times New Roman" w:hAnsi="Times New Roman"/>
          <w:sz w:val="22"/>
          <w:szCs w:val="22"/>
        </w:rPr>
        <w:t xml:space="preserve">сковской области от 02.07.2021 </w:t>
      </w:r>
      <w:r w:rsidRPr="009D1009">
        <w:rPr>
          <w:rFonts w:ascii="Times New Roman" w:hAnsi="Times New Roman"/>
          <w:sz w:val="22"/>
          <w:szCs w:val="22"/>
        </w:rPr>
        <w:t xml:space="preserve">(резолютивная часть объявлена 15.06.2021) по делу № А41-59766/2020 </w:t>
      </w:r>
      <w:r w:rsidR="00AA6D15" w:rsidRPr="009D1009">
        <w:rPr>
          <w:rFonts w:ascii="Times New Roman" w:hAnsi="Times New Roman"/>
          <w:sz w:val="22"/>
          <w:szCs w:val="22"/>
        </w:rPr>
        <w:t xml:space="preserve">в рамках процедуры реализации имущества, именуемая </w:t>
      </w:r>
      <w:r w:rsidR="005C71E5" w:rsidRPr="009D1009">
        <w:rPr>
          <w:rFonts w:ascii="Times New Roman" w:hAnsi="Times New Roman"/>
          <w:sz w:val="22"/>
          <w:szCs w:val="22"/>
        </w:rPr>
        <w:t xml:space="preserve">в дальнейшем «Цедент», </w:t>
      </w:r>
      <w:r w:rsidR="00CF06C2" w:rsidRPr="009D1009">
        <w:rPr>
          <w:rFonts w:ascii="Times New Roman" w:hAnsi="Times New Roman"/>
          <w:sz w:val="22"/>
          <w:szCs w:val="22"/>
        </w:rPr>
        <w:t>с одной стороны,</w:t>
      </w:r>
      <w:r w:rsidR="00C9634D" w:rsidRPr="009D1009">
        <w:rPr>
          <w:rFonts w:ascii="Times New Roman" w:hAnsi="Times New Roman"/>
          <w:sz w:val="22"/>
          <w:szCs w:val="22"/>
        </w:rPr>
        <w:t xml:space="preserve"> </w:t>
      </w:r>
    </w:p>
    <w:p w:rsidR="00646E61" w:rsidRPr="009D1009" w:rsidRDefault="00CF06C2" w:rsidP="0054001D">
      <w:pPr>
        <w:pStyle w:val="Nonformat"/>
        <w:ind w:firstLine="720"/>
        <w:jc w:val="both"/>
        <w:rPr>
          <w:rFonts w:ascii="Times New Roman" w:hAnsi="Times New Roman"/>
          <w:sz w:val="22"/>
          <w:szCs w:val="22"/>
        </w:rPr>
      </w:pPr>
      <w:r w:rsidRPr="009D1009">
        <w:rPr>
          <w:rFonts w:ascii="Times New Roman" w:hAnsi="Times New Roman"/>
          <w:sz w:val="22"/>
          <w:szCs w:val="22"/>
        </w:rPr>
        <w:t>и ________________________________, именуемое в дальнейшем «</w:t>
      </w:r>
      <w:r w:rsidR="009A43C9" w:rsidRPr="009D1009">
        <w:rPr>
          <w:rFonts w:ascii="Times New Roman" w:hAnsi="Times New Roman"/>
          <w:sz w:val="22"/>
          <w:szCs w:val="22"/>
        </w:rPr>
        <w:t>Цессионарий</w:t>
      </w:r>
      <w:r w:rsidRPr="009D1009">
        <w:rPr>
          <w:rFonts w:ascii="Times New Roman" w:hAnsi="Times New Roman"/>
          <w:sz w:val="22"/>
          <w:szCs w:val="22"/>
        </w:rPr>
        <w:t>», с</w:t>
      </w:r>
      <w:r w:rsidRPr="009D1009">
        <w:rPr>
          <w:rFonts w:ascii="Times New Roman" w:hAnsi="Times New Roman"/>
          <w:bCs/>
          <w:sz w:val="22"/>
          <w:szCs w:val="22"/>
        </w:rPr>
        <w:t> </w:t>
      </w:r>
      <w:r w:rsidRPr="009D1009">
        <w:rPr>
          <w:rFonts w:ascii="Times New Roman" w:hAnsi="Times New Roman"/>
          <w:sz w:val="22"/>
          <w:szCs w:val="22"/>
        </w:rPr>
        <w:t>другой стороны,</w:t>
      </w:r>
    </w:p>
    <w:p w:rsidR="00CF06C2" w:rsidRPr="009D1009" w:rsidRDefault="00CF06C2" w:rsidP="0054001D">
      <w:pPr>
        <w:pStyle w:val="Nonformat"/>
        <w:ind w:firstLine="720"/>
        <w:jc w:val="both"/>
        <w:rPr>
          <w:rFonts w:ascii="Times New Roman" w:hAnsi="Times New Roman"/>
          <w:sz w:val="22"/>
          <w:szCs w:val="22"/>
        </w:rPr>
      </w:pPr>
      <w:r w:rsidRPr="009D1009">
        <w:rPr>
          <w:rFonts w:ascii="Times New Roman" w:hAnsi="Times New Roman"/>
          <w:sz w:val="22"/>
          <w:szCs w:val="22"/>
        </w:rPr>
        <w:t>совместно именуемые «Стороны» заключили настоящий Договор о нижеследующем:</w:t>
      </w:r>
    </w:p>
    <w:p w:rsidR="008D1928" w:rsidRPr="009D1009" w:rsidRDefault="008D1928" w:rsidP="0054001D">
      <w:pPr>
        <w:pStyle w:val="Normal"/>
        <w:ind w:firstLine="0"/>
        <w:jc w:val="both"/>
        <w:rPr>
          <w:sz w:val="22"/>
          <w:szCs w:val="22"/>
        </w:rPr>
      </w:pPr>
    </w:p>
    <w:p w:rsidR="009D4C40" w:rsidRPr="009D1009" w:rsidRDefault="009D4C40" w:rsidP="0054001D">
      <w:pPr>
        <w:pStyle w:val="Normal"/>
        <w:ind w:left="360" w:firstLine="0"/>
        <w:jc w:val="center"/>
        <w:rPr>
          <w:b/>
          <w:caps/>
          <w:sz w:val="22"/>
          <w:szCs w:val="22"/>
        </w:rPr>
      </w:pPr>
      <w:r w:rsidRPr="009D1009">
        <w:rPr>
          <w:b/>
          <w:caps/>
          <w:sz w:val="22"/>
          <w:szCs w:val="22"/>
        </w:rPr>
        <w:t>1. Предмет договора</w:t>
      </w:r>
    </w:p>
    <w:p w:rsidR="00CF06C2" w:rsidRPr="009D1009" w:rsidRDefault="00AA6D15" w:rsidP="00617913">
      <w:pPr>
        <w:pStyle w:val="BodyText2"/>
        <w:ind w:firstLine="709"/>
        <w:rPr>
          <w:szCs w:val="22"/>
        </w:rPr>
      </w:pPr>
      <w:r w:rsidRPr="009D1009">
        <w:rPr>
          <w:szCs w:val="22"/>
        </w:rPr>
        <w:t xml:space="preserve">1.1. Настоящий Договор заключен в соответствии с </w:t>
      </w:r>
      <w:r w:rsidR="0034064C" w:rsidRPr="009D1009">
        <w:rPr>
          <w:szCs w:val="22"/>
        </w:rPr>
        <w:t>Положением о порядке, об условиях и сроках реализации имущества Лыско Александра Владимировича (в редакции кредитора Осипова А.В.)</w:t>
      </w:r>
      <w:r w:rsidR="00617913" w:rsidRPr="009D1009">
        <w:rPr>
          <w:szCs w:val="22"/>
        </w:rPr>
        <w:t xml:space="preserve">, утвержденным собранием кредиторов </w:t>
      </w:r>
      <w:r w:rsidR="0034064C" w:rsidRPr="009D1009">
        <w:rPr>
          <w:szCs w:val="22"/>
        </w:rPr>
        <w:t>Лыско Александра Владимировича</w:t>
      </w:r>
      <w:r w:rsidR="0034064C" w:rsidRPr="009D1009">
        <w:rPr>
          <w:szCs w:val="22"/>
        </w:rPr>
        <w:t xml:space="preserve"> </w:t>
      </w:r>
      <w:r w:rsidR="0034064C" w:rsidRPr="009D1009">
        <w:rPr>
          <w:szCs w:val="22"/>
        </w:rPr>
        <w:t>25.02.2026</w:t>
      </w:r>
      <w:r w:rsidR="00617913" w:rsidRPr="009D1009">
        <w:rPr>
          <w:szCs w:val="22"/>
        </w:rPr>
        <w:t xml:space="preserve">, </w:t>
      </w:r>
      <w:r w:rsidRPr="009D1009">
        <w:rPr>
          <w:szCs w:val="22"/>
        </w:rPr>
        <w:t>на основании Протокола о результатах торгов от «___»_____ 202</w:t>
      </w:r>
      <w:r w:rsidR="0034064C" w:rsidRPr="009D1009">
        <w:rPr>
          <w:szCs w:val="22"/>
        </w:rPr>
        <w:t>6</w:t>
      </w:r>
      <w:r w:rsidRPr="009D1009">
        <w:rPr>
          <w:szCs w:val="22"/>
        </w:rPr>
        <w:t>. и в соответствии с представленным Покупателем предложением о цене имущества (прав требования), указанного в п. 1.2. настоящего Договора.</w:t>
      </w:r>
    </w:p>
    <w:p w:rsidR="00B3332F" w:rsidRPr="009D1009" w:rsidRDefault="00CE4BF6" w:rsidP="00F925B6">
      <w:pPr>
        <w:ind w:firstLine="709"/>
        <w:jc w:val="both"/>
        <w:rPr>
          <w:sz w:val="22"/>
          <w:szCs w:val="22"/>
        </w:rPr>
      </w:pPr>
      <w:r w:rsidRPr="009D1009">
        <w:rPr>
          <w:sz w:val="22"/>
          <w:szCs w:val="22"/>
        </w:rPr>
        <w:t xml:space="preserve">1.2. </w:t>
      </w:r>
      <w:r w:rsidR="0039564C" w:rsidRPr="009D1009">
        <w:rPr>
          <w:sz w:val="22"/>
          <w:szCs w:val="22"/>
        </w:rPr>
        <w:t xml:space="preserve">В соответствии с настоящим договором Цедент уступает Цессионарию </w:t>
      </w:r>
    </w:p>
    <w:p w:rsidR="00167208" w:rsidRPr="009D1009" w:rsidRDefault="006C72C4" w:rsidP="00F925B6">
      <w:pPr>
        <w:ind w:firstLine="709"/>
        <w:jc w:val="both"/>
        <w:rPr>
          <w:sz w:val="22"/>
          <w:szCs w:val="22"/>
        </w:rPr>
      </w:pPr>
      <w:r w:rsidRPr="009D1009">
        <w:rPr>
          <w:sz w:val="22"/>
          <w:szCs w:val="22"/>
        </w:rPr>
        <w:t>Право требования взыскания с Лыско Елены Евгеньевны (ИНН 502703562716) денежных средств в размере 10 814 300,00 руб. на основании Определения Арбитражного суда Московской области от 13.02.2025 по делу № А41-59766/2020, в том числе 5349300,00 руб. в порядке применения последствий недействительности сделки и 5465000,00 руб. убытков.</w:t>
      </w:r>
    </w:p>
    <w:p w:rsidR="000D43B3" w:rsidRPr="009D1009" w:rsidRDefault="000D43B3" w:rsidP="0054001D">
      <w:pPr>
        <w:ind w:firstLine="360"/>
        <w:jc w:val="center"/>
        <w:rPr>
          <w:sz w:val="22"/>
          <w:szCs w:val="22"/>
        </w:rPr>
      </w:pPr>
    </w:p>
    <w:p w:rsidR="00CE4BF6" w:rsidRPr="009D1009" w:rsidRDefault="00CE4BF6" w:rsidP="0054001D">
      <w:pPr>
        <w:ind w:firstLine="360"/>
        <w:jc w:val="center"/>
        <w:rPr>
          <w:b/>
          <w:sz w:val="22"/>
          <w:szCs w:val="22"/>
        </w:rPr>
      </w:pPr>
      <w:r w:rsidRPr="009D1009">
        <w:rPr>
          <w:b/>
          <w:sz w:val="22"/>
          <w:szCs w:val="22"/>
        </w:rPr>
        <w:t>2. ЦЕНА ДОГОВОРА И ПОРЯДОК РАСЧЕТОВ</w:t>
      </w:r>
    </w:p>
    <w:p w:rsidR="00141A91" w:rsidRPr="009D1009" w:rsidRDefault="00CE4BF6" w:rsidP="0054001D">
      <w:pPr>
        <w:ind w:firstLine="709"/>
        <w:jc w:val="both"/>
        <w:rPr>
          <w:sz w:val="22"/>
          <w:szCs w:val="22"/>
        </w:rPr>
      </w:pPr>
      <w:r w:rsidRPr="009D1009">
        <w:rPr>
          <w:sz w:val="22"/>
          <w:szCs w:val="22"/>
        </w:rPr>
        <w:t>2.1. Стоимость передаваемых прав требования, указанных в п. 1.</w:t>
      </w:r>
      <w:r w:rsidR="00167DD9" w:rsidRPr="009D1009">
        <w:rPr>
          <w:sz w:val="22"/>
          <w:szCs w:val="22"/>
        </w:rPr>
        <w:t>2</w:t>
      </w:r>
      <w:r w:rsidRPr="009D1009">
        <w:rPr>
          <w:sz w:val="22"/>
          <w:szCs w:val="22"/>
        </w:rPr>
        <w:t xml:space="preserve">. настоящего Договора, составляет </w:t>
      </w:r>
      <w:r w:rsidR="00315A92" w:rsidRPr="009D1009">
        <w:rPr>
          <w:sz w:val="22"/>
          <w:szCs w:val="22"/>
        </w:rPr>
        <w:t>___________</w:t>
      </w:r>
      <w:r w:rsidR="00E341B7" w:rsidRPr="009D1009">
        <w:rPr>
          <w:sz w:val="22"/>
          <w:szCs w:val="22"/>
        </w:rPr>
        <w:t xml:space="preserve"> (_____________________)</w:t>
      </w:r>
      <w:r w:rsidR="00315A92" w:rsidRPr="009D1009">
        <w:rPr>
          <w:sz w:val="22"/>
          <w:szCs w:val="22"/>
        </w:rPr>
        <w:t xml:space="preserve"> рублей ___</w:t>
      </w:r>
      <w:r w:rsidR="00213949" w:rsidRPr="009D1009">
        <w:rPr>
          <w:sz w:val="22"/>
          <w:szCs w:val="22"/>
        </w:rPr>
        <w:t xml:space="preserve"> копеек</w:t>
      </w:r>
      <w:r w:rsidR="002558C8" w:rsidRPr="009D1009">
        <w:rPr>
          <w:sz w:val="22"/>
          <w:szCs w:val="22"/>
        </w:rPr>
        <w:t>,</w:t>
      </w:r>
      <w:r w:rsidR="006D66B0" w:rsidRPr="009D1009">
        <w:rPr>
          <w:sz w:val="22"/>
          <w:szCs w:val="22"/>
        </w:rPr>
        <w:t xml:space="preserve"> </w:t>
      </w:r>
      <w:r w:rsidR="001F0419" w:rsidRPr="009D1009">
        <w:rPr>
          <w:sz w:val="22"/>
          <w:szCs w:val="22"/>
        </w:rPr>
        <w:t>НДС не облагается.</w:t>
      </w:r>
    </w:p>
    <w:p w:rsidR="001F0419" w:rsidRPr="009D1009" w:rsidRDefault="001F0419" w:rsidP="0054001D">
      <w:pPr>
        <w:pStyle w:val="BodyText2"/>
        <w:ind w:firstLine="709"/>
        <w:rPr>
          <w:szCs w:val="22"/>
        </w:rPr>
      </w:pPr>
      <w:r w:rsidRPr="009D1009">
        <w:rPr>
          <w:szCs w:val="22"/>
        </w:rPr>
        <w:t>2.</w:t>
      </w:r>
      <w:r w:rsidR="00045FE3" w:rsidRPr="009D1009">
        <w:rPr>
          <w:szCs w:val="22"/>
        </w:rPr>
        <w:t>2</w:t>
      </w:r>
      <w:r w:rsidRPr="009D1009">
        <w:rPr>
          <w:szCs w:val="22"/>
        </w:rPr>
        <w:t xml:space="preserve">. </w:t>
      </w:r>
      <w:r w:rsidR="004314DF" w:rsidRPr="009D1009">
        <w:rPr>
          <w:szCs w:val="22"/>
        </w:rPr>
        <w:t>Цессионарий</w:t>
      </w:r>
      <w:r w:rsidRPr="009D1009">
        <w:rPr>
          <w:szCs w:val="22"/>
        </w:rPr>
        <w:t xml:space="preserve"> обязуется уплатить </w:t>
      </w:r>
      <w:r w:rsidR="00786488" w:rsidRPr="009D1009">
        <w:rPr>
          <w:szCs w:val="22"/>
        </w:rPr>
        <w:t xml:space="preserve">указанную в п. 2.1. настоящего Договора </w:t>
      </w:r>
      <w:r w:rsidRPr="009D1009">
        <w:rPr>
          <w:szCs w:val="22"/>
        </w:rPr>
        <w:t xml:space="preserve">цену </w:t>
      </w:r>
      <w:r w:rsidR="00786488" w:rsidRPr="009D1009">
        <w:rPr>
          <w:szCs w:val="22"/>
        </w:rPr>
        <w:t>приобретаемых прав требования</w:t>
      </w:r>
      <w:r w:rsidRPr="009D1009">
        <w:rPr>
          <w:szCs w:val="22"/>
        </w:rPr>
        <w:t xml:space="preserve">, </w:t>
      </w:r>
      <w:r w:rsidR="004314DF" w:rsidRPr="009D1009">
        <w:rPr>
          <w:szCs w:val="22"/>
        </w:rPr>
        <w:t>указанных в п. 1.2. настоящего Договора</w:t>
      </w:r>
      <w:r w:rsidRPr="009D1009">
        <w:rPr>
          <w:szCs w:val="22"/>
        </w:rPr>
        <w:t>, в следующем порядке:</w:t>
      </w:r>
    </w:p>
    <w:p w:rsidR="001F0419" w:rsidRPr="009D1009" w:rsidRDefault="001F0419" w:rsidP="0054001D">
      <w:pPr>
        <w:pStyle w:val="Normal"/>
        <w:ind w:firstLine="709"/>
        <w:jc w:val="both"/>
        <w:rPr>
          <w:sz w:val="22"/>
          <w:szCs w:val="22"/>
        </w:rPr>
      </w:pPr>
      <w:r w:rsidRPr="009D1009">
        <w:rPr>
          <w:sz w:val="22"/>
          <w:szCs w:val="22"/>
        </w:rPr>
        <w:t>2.</w:t>
      </w:r>
      <w:r w:rsidR="00045FE3" w:rsidRPr="009D1009">
        <w:rPr>
          <w:sz w:val="22"/>
          <w:szCs w:val="22"/>
        </w:rPr>
        <w:t>2</w:t>
      </w:r>
      <w:r w:rsidRPr="009D1009">
        <w:rPr>
          <w:sz w:val="22"/>
          <w:szCs w:val="22"/>
        </w:rPr>
        <w:t xml:space="preserve">.1. </w:t>
      </w:r>
      <w:r w:rsidR="00F145E7" w:rsidRPr="009D1009">
        <w:rPr>
          <w:sz w:val="22"/>
          <w:szCs w:val="22"/>
        </w:rPr>
        <w:t>Д</w:t>
      </w:r>
      <w:r w:rsidRPr="009D1009">
        <w:rPr>
          <w:sz w:val="22"/>
          <w:szCs w:val="22"/>
        </w:rPr>
        <w:t xml:space="preserve">енежные средства в размере _______ (________________________) </w:t>
      </w:r>
      <w:r w:rsidRPr="009D1009">
        <w:rPr>
          <w:bCs/>
          <w:sz w:val="22"/>
          <w:szCs w:val="22"/>
        </w:rPr>
        <w:t>рублей ___</w:t>
      </w:r>
      <w:r w:rsidRPr="009D1009">
        <w:rPr>
          <w:sz w:val="22"/>
          <w:szCs w:val="22"/>
        </w:rPr>
        <w:t xml:space="preserve"> копеек (НДС не облагается), должны быть перечислены на расчетный счет </w:t>
      </w:r>
      <w:r w:rsidR="004314DF" w:rsidRPr="009D1009">
        <w:rPr>
          <w:sz w:val="22"/>
          <w:szCs w:val="22"/>
        </w:rPr>
        <w:t>Цедента, указанный в п. 6.1. настоящего Договора,</w:t>
      </w:r>
      <w:r w:rsidRPr="009D1009">
        <w:rPr>
          <w:sz w:val="22"/>
          <w:szCs w:val="22"/>
        </w:rPr>
        <w:t xml:space="preserve"> не позднее 30 дней со дня подписания настоящего договора; </w:t>
      </w:r>
    </w:p>
    <w:p w:rsidR="001F0419" w:rsidRPr="009D1009" w:rsidRDefault="001F0419" w:rsidP="0054001D">
      <w:pPr>
        <w:pStyle w:val="Normal"/>
        <w:ind w:firstLine="709"/>
        <w:jc w:val="both"/>
        <w:rPr>
          <w:sz w:val="22"/>
          <w:szCs w:val="22"/>
        </w:rPr>
      </w:pPr>
      <w:r w:rsidRPr="009D1009">
        <w:rPr>
          <w:sz w:val="22"/>
          <w:szCs w:val="22"/>
        </w:rPr>
        <w:t>2.</w:t>
      </w:r>
      <w:r w:rsidR="00045FE3" w:rsidRPr="009D1009">
        <w:rPr>
          <w:sz w:val="22"/>
          <w:szCs w:val="22"/>
        </w:rPr>
        <w:t>2</w:t>
      </w:r>
      <w:r w:rsidRPr="009D1009">
        <w:rPr>
          <w:sz w:val="22"/>
          <w:szCs w:val="22"/>
        </w:rPr>
        <w:t xml:space="preserve">.2. </w:t>
      </w:r>
      <w:r w:rsidR="00804C54" w:rsidRPr="009D1009">
        <w:rPr>
          <w:sz w:val="22"/>
          <w:szCs w:val="22"/>
        </w:rPr>
        <w:t>З</w:t>
      </w:r>
      <w:r w:rsidRPr="009D1009">
        <w:rPr>
          <w:sz w:val="22"/>
          <w:szCs w:val="22"/>
        </w:rPr>
        <w:t xml:space="preserve">адаток в размере </w:t>
      </w:r>
      <w:r w:rsidR="00AE2E26" w:rsidRPr="009D1009">
        <w:rPr>
          <w:sz w:val="22"/>
          <w:szCs w:val="22"/>
        </w:rPr>
        <w:t>____</w:t>
      </w:r>
      <w:r w:rsidR="00F91B2C" w:rsidRPr="009D1009">
        <w:rPr>
          <w:sz w:val="22"/>
          <w:szCs w:val="22"/>
        </w:rPr>
        <w:t xml:space="preserve"> (</w:t>
      </w:r>
      <w:r w:rsidR="00AE2E26" w:rsidRPr="009D1009">
        <w:rPr>
          <w:sz w:val="22"/>
          <w:szCs w:val="22"/>
        </w:rPr>
        <w:t>__________) рубл</w:t>
      </w:r>
      <w:r w:rsidR="009C7DE5" w:rsidRPr="009D1009">
        <w:rPr>
          <w:sz w:val="22"/>
          <w:szCs w:val="22"/>
        </w:rPr>
        <w:t>ей</w:t>
      </w:r>
      <w:r w:rsidR="00AE2E26" w:rsidRPr="009D1009">
        <w:rPr>
          <w:sz w:val="22"/>
          <w:szCs w:val="22"/>
        </w:rPr>
        <w:t xml:space="preserve"> __</w:t>
      </w:r>
      <w:r w:rsidR="00F91B2C" w:rsidRPr="009D1009">
        <w:rPr>
          <w:sz w:val="22"/>
          <w:szCs w:val="22"/>
        </w:rPr>
        <w:t xml:space="preserve"> копеек </w:t>
      </w:r>
      <w:r w:rsidRPr="009D1009">
        <w:rPr>
          <w:sz w:val="22"/>
          <w:szCs w:val="22"/>
        </w:rPr>
        <w:t xml:space="preserve">(НДС не облагается), внесенный Цессионарием на счет </w:t>
      </w:r>
      <w:r w:rsidR="00284A4F" w:rsidRPr="009D1009">
        <w:rPr>
          <w:sz w:val="22"/>
          <w:szCs w:val="22"/>
        </w:rPr>
        <w:t>д</w:t>
      </w:r>
      <w:r w:rsidR="00E52E27" w:rsidRPr="009D1009">
        <w:rPr>
          <w:sz w:val="22"/>
          <w:szCs w:val="22"/>
        </w:rPr>
        <w:t>ля внесения задатка</w:t>
      </w:r>
      <w:r w:rsidRPr="009D1009">
        <w:rPr>
          <w:sz w:val="22"/>
          <w:szCs w:val="22"/>
        </w:rPr>
        <w:t>, засчитывается в счет оплаты приобретенн</w:t>
      </w:r>
      <w:r w:rsidR="0066260F" w:rsidRPr="009D1009">
        <w:rPr>
          <w:sz w:val="22"/>
          <w:szCs w:val="22"/>
        </w:rPr>
        <w:t>ых прав требования</w:t>
      </w:r>
      <w:r w:rsidRPr="009D1009">
        <w:rPr>
          <w:sz w:val="22"/>
          <w:szCs w:val="22"/>
        </w:rPr>
        <w:t>.</w:t>
      </w:r>
    </w:p>
    <w:p w:rsidR="001F0419" w:rsidRPr="009D1009" w:rsidRDefault="001F0419" w:rsidP="0054001D">
      <w:pPr>
        <w:pStyle w:val="Normal"/>
        <w:ind w:firstLine="709"/>
        <w:jc w:val="both"/>
        <w:rPr>
          <w:sz w:val="22"/>
          <w:szCs w:val="22"/>
        </w:rPr>
      </w:pPr>
      <w:r w:rsidRPr="009D1009">
        <w:rPr>
          <w:sz w:val="22"/>
          <w:szCs w:val="22"/>
        </w:rPr>
        <w:t>2.</w:t>
      </w:r>
      <w:r w:rsidR="00045FE3" w:rsidRPr="009D1009">
        <w:rPr>
          <w:sz w:val="22"/>
          <w:szCs w:val="22"/>
        </w:rPr>
        <w:t>3</w:t>
      </w:r>
      <w:r w:rsidRPr="009D1009">
        <w:rPr>
          <w:sz w:val="22"/>
          <w:szCs w:val="22"/>
        </w:rPr>
        <w:t xml:space="preserve">. Факт оплаты </w:t>
      </w:r>
      <w:r w:rsidR="002316C0" w:rsidRPr="009D1009">
        <w:rPr>
          <w:sz w:val="22"/>
          <w:szCs w:val="22"/>
        </w:rPr>
        <w:t>приобретаемых прав требования</w:t>
      </w:r>
      <w:r w:rsidRPr="009D1009">
        <w:rPr>
          <w:sz w:val="22"/>
          <w:szCs w:val="22"/>
        </w:rPr>
        <w:t xml:space="preserve"> в установленном размере и в указанный срок подтверждается выпиской со счета Цедента.</w:t>
      </w:r>
      <w:r w:rsidR="00B02F7B" w:rsidRPr="009D1009">
        <w:rPr>
          <w:sz w:val="22"/>
          <w:szCs w:val="22"/>
        </w:rPr>
        <w:t xml:space="preserve"> Приобретаемые права требования считаются оплаченными с даты и времени зачисления денежных средств на указанный счет.</w:t>
      </w:r>
    </w:p>
    <w:p w:rsidR="0054001D" w:rsidRPr="009D1009" w:rsidRDefault="0054001D" w:rsidP="0054001D">
      <w:pPr>
        <w:pStyle w:val="a4"/>
        <w:widowControl w:val="0"/>
        <w:rPr>
          <w:sz w:val="22"/>
          <w:szCs w:val="22"/>
        </w:rPr>
      </w:pPr>
    </w:p>
    <w:p w:rsidR="004314DF" w:rsidRPr="009D1009" w:rsidRDefault="004314DF" w:rsidP="0054001D">
      <w:pPr>
        <w:ind w:left="40"/>
        <w:jc w:val="center"/>
        <w:rPr>
          <w:sz w:val="22"/>
          <w:szCs w:val="22"/>
        </w:rPr>
      </w:pPr>
      <w:r w:rsidRPr="009D1009">
        <w:rPr>
          <w:b/>
          <w:sz w:val="22"/>
          <w:szCs w:val="22"/>
        </w:rPr>
        <w:t>3. УСЛОВИЯ ДОГОВОРА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 xml:space="preserve">3.1. Права требования, указанные в п. 1.2. настоящего Договора, переходят к Цессионарию </w:t>
      </w:r>
      <w:r w:rsidR="00AE2E26" w:rsidRPr="009D1009">
        <w:rPr>
          <w:sz w:val="22"/>
          <w:szCs w:val="22"/>
        </w:rPr>
        <w:t>со дня полной оплаты прав</w:t>
      </w:r>
      <w:r w:rsidR="00140752" w:rsidRPr="009D1009">
        <w:rPr>
          <w:sz w:val="22"/>
          <w:szCs w:val="22"/>
        </w:rPr>
        <w:t xml:space="preserve"> требования, указанных</w:t>
      </w:r>
      <w:r w:rsidR="00AE2E26" w:rsidRPr="009D1009">
        <w:rPr>
          <w:sz w:val="22"/>
          <w:szCs w:val="22"/>
        </w:rPr>
        <w:t xml:space="preserve"> в п. 1.2. настоящего Договора</w:t>
      </w:r>
      <w:r w:rsidRPr="009D1009">
        <w:rPr>
          <w:bCs/>
          <w:sz w:val="22"/>
          <w:szCs w:val="22"/>
        </w:rPr>
        <w:t>.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sz w:val="22"/>
          <w:szCs w:val="22"/>
        </w:rPr>
        <w:t>Права требования, указанные в п. 1.2. настоящего Договора, переходят к Цессионарию в том объеме и на тех условиях, которые существуют к моменту подписания настоящего Договора, в том числе к Цессионарию переходят права, обеспечивающие исполнение обязательств, другие связанные с требованием права, включая право на проценты.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sz w:val="22"/>
          <w:szCs w:val="22"/>
        </w:rPr>
        <w:t>3.2. Цедент обязуется передать, а Цессионарий принять по Акту документы, удостоверяющие права требования Цедента к должник</w:t>
      </w:r>
      <w:r w:rsidR="009D1009" w:rsidRPr="009D1009">
        <w:rPr>
          <w:sz w:val="22"/>
          <w:szCs w:val="22"/>
        </w:rPr>
        <w:t>у</w:t>
      </w:r>
      <w:r w:rsidRPr="009D1009">
        <w:rPr>
          <w:sz w:val="22"/>
          <w:szCs w:val="22"/>
        </w:rPr>
        <w:t>, в течение 10 (десяти) календарных дней с момента поступления в полном объеме денежных средств на банковски</w:t>
      </w:r>
      <w:r w:rsidR="00E52E27" w:rsidRPr="009D1009">
        <w:rPr>
          <w:sz w:val="22"/>
          <w:szCs w:val="22"/>
        </w:rPr>
        <w:t>й</w:t>
      </w:r>
      <w:r w:rsidRPr="009D1009">
        <w:rPr>
          <w:sz w:val="22"/>
          <w:szCs w:val="22"/>
        </w:rPr>
        <w:t xml:space="preserve"> счет Цедента</w:t>
      </w:r>
      <w:r w:rsidR="00E52E27" w:rsidRPr="009D1009">
        <w:rPr>
          <w:sz w:val="22"/>
          <w:szCs w:val="22"/>
        </w:rPr>
        <w:t>, указанный в п. 6.1. настоящего Договора,</w:t>
      </w:r>
      <w:r w:rsidRPr="009D1009">
        <w:rPr>
          <w:sz w:val="22"/>
          <w:szCs w:val="22"/>
        </w:rPr>
        <w:t xml:space="preserve"> в размере, указанном в п. 2.1. настоящего Договора</w:t>
      </w:r>
      <w:r w:rsidRPr="009D1009">
        <w:rPr>
          <w:bCs/>
          <w:sz w:val="22"/>
          <w:szCs w:val="22"/>
        </w:rPr>
        <w:t>.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lastRenderedPageBreak/>
        <w:t xml:space="preserve">3.3. </w:t>
      </w:r>
      <w:r w:rsidRPr="009D1009">
        <w:rPr>
          <w:sz w:val="22"/>
          <w:szCs w:val="22"/>
        </w:rPr>
        <w:t>Цедент обязуется с момента подписания Договора не предъявлять должник</w:t>
      </w:r>
      <w:r w:rsidR="009D1009" w:rsidRPr="009D1009">
        <w:rPr>
          <w:sz w:val="22"/>
          <w:szCs w:val="22"/>
        </w:rPr>
        <w:t>у</w:t>
      </w:r>
      <w:r w:rsidRPr="009D1009">
        <w:rPr>
          <w:sz w:val="22"/>
          <w:szCs w:val="22"/>
        </w:rPr>
        <w:t xml:space="preserve"> никаких претензий, не обращаться в суд и не истребовать иным образом задолженностей по обязательствам, если иное не будет оговорено дополнительно.</w:t>
      </w:r>
    </w:p>
    <w:p w:rsidR="00E52E27" w:rsidRPr="009D1009" w:rsidRDefault="00E52E27" w:rsidP="00E52E27">
      <w:pPr>
        <w:ind w:firstLine="720"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>3.4. В случае исполнения должник</w:t>
      </w:r>
      <w:r w:rsidR="009D1009" w:rsidRPr="009D1009">
        <w:rPr>
          <w:bCs/>
          <w:sz w:val="22"/>
          <w:szCs w:val="22"/>
        </w:rPr>
        <w:t>ом</w:t>
      </w:r>
      <w:r w:rsidRPr="009D1009">
        <w:rPr>
          <w:bCs/>
          <w:sz w:val="22"/>
          <w:szCs w:val="22"/>
        </w:rPr>
        <w:t xml:space="preserve"> обязательств Цеденту и/или признания прав требования необоснованными в судебном порядке до полной оплаты прав требования Цессионарием, стоимость прав требования, указанная в п. 2.1. настоящего Договора, уменьшается пропорционально.</w:t>
      </w:r>
    </w:p>
    <w:p w:rsidR="00E52E27" w:rsidRPr="009D1009" w:rsidRDefault="00E52E27" w:rsidP="00E52E27">
      <w:pPr>
        <w:ind w:firstLine="720"/>
        <w:jc w:val="both"/>
        <w:rPr>
          <w:bCs/>
          <w:sz w:val="22"/>
          <w:szCs w:val="22"/>
        </w:rPr>
      </w:pPr>
      <w:r w:rsidRPr="009D1009">
        <w:rPr>
          <w:sz w:val="22"/>
          <w:szCs w:val="22"/>
        </w:rPr>
        <w:t>В случае исполнения должник</w:t>
      </w:r>
      <w:r w:rsidR="00DD53C5" w:rsidRPr="009D1009">
        <w:rPr>
          <w:sz w:val="22"/>
          <w:szCs w:val="22"/>
        </w:rPr>
        <w:t>ом</w:t>
      </w:r>
      <w:r w:rsidRPr="009D1009">
        <w:rPr>
          <w:sz w:val="22"/>
          <w:szCs w:val="22"/>
        </w:rPr>
        <w:t xml:space="preserve"> обязательств Цеденту после перехода прав требования к Цессионарию, Цедент обязуется в течение 10 дней, со дня получения исполнения, перечислить полученные от должников денежные средства Цессионарию.</w:t>
      </w:r>
    </w:p>
    <w:p w:rsidR="00CD787C" w:rsidRPr="009D1009" w:rsidRDefault="00CD787C" w:rsidP="0054001D">
      <w:pPr>
        <w:jc w:val="center"/>
        <w:rPr>
          <w:b/>
          <w:sz w:val="22"/>
          <w:szCs w:val="22"/>
        </w:rPr>
      </w:pPr>
    </w:p>
    <w:p w:rsidR="00CE4BF6" w:rsidRPr="009D1009" w:rsidRDefault="00CE4BF6" w:rsidP="0054001D">
      <w:pPr>
        <w:jc w:val="center"/>
        <w:rPr>
          <w:sz w:val="22"/>
          <w:szCs w:val="22"/>
        </w:rPr>
      </w:pPr>
      <w:r w:rsidRPr="009D1009">
        <w:rPr>
          <w:b/>
          <w:sz w:val="22"/>
          <w:szCs w:val="22"/>
        </w:rPr>
        <w:t>4. ОТВЕТСТВЕННОСТЬ СТОРОН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>4.1. Цессионарий вправе взыскать убытки, возникшие вследствие нарушения Цедентом обязательств, указанных в п. 3.3. настоящего Договора.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>4.2. Цедент не отвечает за неисполнение обязательств должник</w:t>
      </w:r>
      <w:r w:rsidR="00DF0DF9" w:rsidRPr="009D1009">
        <w:rPr>
          <w:bCs/>
          <w:sz w:val="22"/>
          <w:szCs w:val="22"/>
        </w:rPr>
        <w:t>ами</w:t>
      </w:r>
      <w:r w:rsidRPr="009D1009">
        <w:rPr>
          <w:bCs/>
          <w:sz w:val="22"/>
          <w:szCs w:val="22"/>
        </w:rPr>
        <w:t xml:space="preserve"> Цессионарию, если только неисполнение не вызвано виновными действиями (бездействием) Цедента.</w:t>
      </w:r>
    </w:p>
    <w:p w:rsidR="004314DF" w:rsidRPr="009D1009" w:rsidRDefault="004314DF" w:rsidP="0054001D">
      <w:pPr>
        <w:ind w:firstLine="720"/>
        <w:jc w:val="both"/>
        <w:rPr>
          <w:bCs/>
          <w:sz w:val="22"/>
          <w:szCs w:val="22"/>
        </w:rPr>
      </w:pPr>
      <w:r w:rsidRPr="009D1009">
        <w:rPr>
          <w:sz w:val="22"/>
          <w:szCs w:val="22"/>
        </w:rPr>
        <w:t xml:space="preserve">4.3. В случае нарушения Цессионарием </w:t>
      </w:r>
      <w:r w:rsidR="00F87E11" w:rsidRPr="009D1009">
        <w:rPr>
          <w:sz w:val="22"/>
          <w:szCs w:val="22"/>
        </w:rPr>
        <w:t xml:space="preserve">указанного в п. 2.2. настоящего Договора </w:t>
      </w:r>
      <w:r w:rsidR="00AE2E26" w:rsidRPr="009D1009">
        <w:rPr>
          <w:bCs/>
          <w:sz w:val="22"/>
          <w:szCs w:val="22"/>
        </w:rPr>
        <w:t>срока оплаты прав требования, указанн</w:t>
      </w:r>
      <w:r w:rsidR="00047A13" w:rsidRPr="009D1009">
        <w:rPr>
          <w:bCs/>
          <w:sz w:val="22"/>
          <w:szCs w:val="22"/>
        </w:rPr>
        <w:t>ы</w:t>
      </w:r>
      <w:r w:rsidR="00F42399" w:rsidRPr="009D1009">
        <w:rPr>
          <w:bCs/>
          <w:sz w:val="22"/>
          <w:szCs w:val="22"/>
        </w:rPr>
        <w:t>х</w:t>
      </w:r>
      <w:r w:rsidR="00AE2E26" w:rsidRPr="009D1009">
        <w:rPr>
          <w:bCs/>
          <w:sz w:val="22"/>
          <w:szCs w:val="22"/>
        </w:rPr>
        <w:t xml:space="preserve"> в п. 1.2. настоящего Договора</w:t>
      </w:r>
      <w:r w:rsidRPr="009D1009">
        <w:rPr>
          <w:sz w:val="22"/>
          <w:szCs w:val="22"/>
        </w:rPr>
        <w:t>,</w:t>
      </w:r>
      <w:r w:rsidR="007F0160" w:rsidRPr="009D1009">
        <w:rPr>
          <w:bCs/>
          <w:sz w:val="22"/>
          <w:szCs w:val="22"/>
        </w:rPr>
        <w:t xml:space="preserve"> </w:t>
      </w:r>
      <w:r w:rsidR="00484E7F" w:rsidRPr="009D1009">
        <w:rPr>
          <w:sz w:val="22"/>
          <w:szCs w:val="22"/>
        </w:rPr>
        <w:t>договор с ним считается незаключенным.</w:t>
      </w:r>
      <w:r w:rsidRPr="009D1009">
        <w:rPr>
          <w:sz w:val="22"/>
          <w:szCs w:val="22"/>
        </w:rPr>
        <w:t xml:space="preserve"> В этом случае Цессионарий утрачивает право на приобретение прав требования, задаток, внесенный Цессионарием, ему не возвращается, а включается в состав имущества Цедента.</w:t>
      </w:r>
    </w:p>
    <w:p w:rsidR="00CD5845" w:rsidRPr="009D1009" w:rsidRDefault="00CD5845" w:rsidP="00E52E27">
      <w:pPr>
        <w:rPr>
          <w:b/>
          <w:sz w:val="22"/>
          <w:szCs w:val="22"/>
        </w:rPr>
      </w:pPr>
    </w:p>
    <w:p w:rsidR="004314DF" w:rsidRPr="009D1009" w:rsidRDefault="004314DF" w:rsidP="00E52E27">
      <w:pPr>
        <w:pStyle w:val="FR1"/>
        <w:widowControl/>
        <w:contextualSpacing/>
        <w:rPr>
          <w:rFonts w:ascii="Times New Roman" w:hAnsi="Times New Roman"/>
          <w:b w:val="0"/>
          <w:szCs w:val="22"/>
        </w:rPr>
      </w:pPr>
      <w:r w:rsidRPr="009D1009">
        <w:rPr>
          <w:rFonts w:ascii="Times New Roman" w:hAnsi="Times New Roman"/>
          <w:szCs w:val="22"/>
        </w:rPr>
        <w:t>5. РАЗНОЕ</w:t>
      </w:r>
    </w:p>
    <w:p w:rsidR="004314DF" w:rsidRPr="009D1009" w:rsidRDefault="004314DF" w:rsidP="0054001D">
      <w:pPr>
        <w:ind w:firstLine="720"/>
        <w:contextualSpacing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 xml:space="preserve">5.1. Договор вступает в силу с момента подписания и действует до полного исполнения </w:t>
      </w:r>
      <w:r w:rsidRPr="009D1009">
        <w:rPr>
          <w:bCs/>
          <w:iCs/>
          <w:sz w:val="22"/>
          <w:szCs w:val="22"/>
        </w:rPr>
        <w:t xml:space="preserve">Сторонами </w:t>
      </w:r>
      <w:r w:rsidRPr="009D1009">
        <w:rPr>
          <w:bCs/>
          <w:sz w:val="22"/>
          <w:szCs w:val="22"/>
        </w:rPr>
        <w:t>своих обязательств.</w:t>
      </w:r>
    </w:p>
    <w:p w:rsidR="004314DF" w:rsidRPr="009D1009" w:rsidRDefault="004314DF" w:rsidP="0054001D">
      <w:pPr>
        <w:ind w:firstLine="720"/>
        <w:contextualSpacing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>5.2. Все дополнения и изменения к Договору действительны только совершенными в письменной форме.</w:t>
      </w:r>
    </w:p>
    <w:p w:rsidR="004314DF" w:rsidRPr="009D1009" w:rsidRDefault="004314DF" w:rsidP="0054001D">
      <w:pPr>
        <w:ind w:firstLine="720"/>
        <w:contextualSpacing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>5.3. Все споры по Договору Стороны решают путем переговоров, а при не достижении согласия - в соответствующем суде.</w:t>
      </w:r>
    </w:p>
    <w:p w:rsidR="004314DF" w:rsidRPr="009D1009" w:rsidRDefault="004314DF" w:rsidP="0054001D">
      <w:pPr>
        <w:ind w:firstLine="720"/>
        <w:contextualSpacing/>
        <w:jc w:val="both"/>
        <w:rPr>
          <w:bCs/>
          <w:sz w:val="22"/>
          <w:szCs w:val="22"/>
        </w:rPr>
      </w:pPr>
      <w:r w:rsidRPr="009D1009">
        <w:rPr>
          <w:bCs/>
          <w:sz w:val="22"/>
          <w:szCs w:val="22"/>
        </w:rPr>
        <w:t xml:space="preserve">5.4. Настоящий Договор составлен и подписан в двух экземплярах на русском языке, имеющих одинаковую юридическую силу, по одному экземпляру для каждой из Сторон. </w:t>
      </w:r>
    </w:p>
    <w:p w:rsidR="004314DF" w:rsidRPr="009D1009" w:rsidRDefault="004314DF" w:rsidP="0054001D">
      <w:pPr>
        <w:ind w:firstLine="720"/>
        <w:contextualSpacing/>
        <w:jc w:val="both"/>
        <w:rPr>
          <w:bCs/>
          <w:sz w:val="22"/>
          <w:szCs w:val="22"/>
        </w:rPr>
      </w:pPr>
    </w:p>
    <w:p w:rsidR="00CE4BF6" w:rsidRPr="009D1009" w:rsidRDefault="00CE4BF6" w:rsidP="0054001D">
      <w:pPr>
        <w:pStyle w:val="6"/>
        <w:spacing w:before="0" w:after="0"/>
        <w:jc w:val="center"/>
      </w:pPr>
      <w:r w:rsidRPr="009D1009">
        <w:t>6. РЕКВИЗИТЫ И ПОДПИСИ СТОРОН</w:t>
      </w:r>
    </w:p>
    <w:p w:rsidR="00CE4BF6" w:rsidRPr="009D1009" w:rsidRDefault="00CE4BF6" w:rsidP="0054001D">
      <w:pPr>
        <w:ind w:firstLine="720"/>
        <w:jc w:val="both"/>
        <w:rPr>
          <w:b/>
          <w:sz w:val="22"/>
          <w:szCs w:val="22"/>
        </w:rPr>
      </w:pPr>
      <w:r w:rsidRPr="009D1009">
        <w:rPr>
          <w:b/>
          <w:sz w:val="22"/>
          <w:szCs w:val="22"/>
        </w:rPr>
        <w:t>6.1. Цедент:</w:t>
      </w:r>
    </w:p>
    <w:p w:rsidR="009D1009" w:rsidRPr="009D1009" w:rsidRDefault="009D1009" w:rsidP="009D1009">
      <w:pPr>
        <w:jc w:val="both"/>
        <w:rPr>
          <w:sz w:val="22"/>
          <w:szCs w:val="22"/>
        </w:rPr>
      </w:pPr>
      <w:r w:rsidRPr="009D1009">
        <w:rPr>
          <w:sz w:val="22"/>
          <w:szCs w:val="22"/>
        </w:rPr>
        <w:t>Лыско Александр Владимирович</w:t>
      </w:r>
    </w:p>
    <w:p w:rsidR="009D1009" w:rsidRPr="009D1009" w:rsidRDefault="009D1009" w:rsidP="009D1009">
      <w:pPr>
        <w:jc w:val="both"/>
        <w:rPr>
          <w:sz w:val="22"/>
          <w:szCs w:val="22"/>
        </w:rPr>
      </w:pPr>
      <w:r w:rsidRPr="009D1009">
        <w:rPr>
          <w:sz w:val="22"/>
          <w:szCs w:val="22"/>
        </w:rPr>
        <w:t>дата рождения: 25.04.1968, место рождения: гор. Семипалатинск Семипалатинской обл. Казахской ССР, СНИЛС 073-642-986 89,</w:t>
      </w:r>
      <w:r w:rsidRPr="009D1009">
        <w:rPr>
          <w:sz w:val="22"/>
          <w:szCs w:val="22"/>
        </w:rPr>
        <w:t xml:space="preserve"> </w:t>
      </w:r>
      <w:r w:rsidRPr="009D1009">
        <w:rPr>
          <w:sz w:val="22"/>
          <w:szCs w:val="22"/>
        </w:rPr>
        <w:t>ИНН 502703562258</w:t>
      </w:r>
    </w:p>
    <w:p w:rsidR="009D1009" w:rsidRPr="009D1009" w:rsidRDefault="009D1009" w:rsidP="009D1009">
      <w:pPr>
        <w:jc w:val="both"/>
        <w:rPr>
          <w:sz w:val="22"/>
          <w:szCs w:val="22"/>
        </w:rPr>
      </w:pPr>
      <w:r w:rsidRPr="009D1009">
        <w:rPr>
          <w:sz w:val="22"/>
          <w:szCs w:val="22"/>
        </w:rPr>
        <w:t xml:space="preserve">140013, Московская область, г. Люберцы, ул. Московская, </w:t>
      </w:r>
      <w:r w:rsidR="001B7629">
        <w:rPr>
          <w:sz w:val="22"/>
          <w:szCs w:val="22"/>
        </w:rPr>
        <w:t xml:space="preserve">д. </w:t>
      </w:r>
      <w:r w:rsidRPr="009D1009">
        <w:rPr>
          <w:sz w:val="22"/>
          <w:szCs w:val="22"/>
        </w:rPr>
        <w:t>12, кв.</w:t>
      </w:r>
      <w:r w:rsidR="001B7629">
        <w:rPr>
          <w:sz w:val="22"/>
          <w:szCs w:val="22"/>
        </w:rPr>
        <w:t xml:space="preserve"> </w:t>
      </w:r>
      <w:bookmarkStart w:id="0" w:name="_GoBack"/>
      <w:bookmarkEnd w:id="0"/>
      <w:r w:rsidRPr="009D1009">
        <w:rPr>
          <w:sz w:val="22"/>
          <w:szCs w:val="22"/>
        </w:rPr>
        <w:t>33</w:t>
      </w:r>
    </w:p>
    <w:p w:rsidR="009D1009" w:rsidRPr="009D1009" w:rsidRDefault="009D1009" w:rsidP="009D1009">
      <w:pPr>
        <w:jc w:val="both"/>
        <w:rPr>
          <w:sz w:val="22"/>
          <w:szCs w:val="22"/>
        </w:rPr>
      </w:pPr>
      <w:r w:rsidRPr="009D1009">
        <w:rPr>
          <w:sz w:val="22"/>
          <w:szCs w:val="22"/>
        </w:rPr>
        <w:t>Счёт: 40817810250223059276</w:t>
      </w:r>
      <w:r w:rsidRPr="009D1009">
        <w:rPr>
          <w:sz w:val="22"/>
          <w:szCs w:val="22"/>
        </w:rPr>
        <w:t xml:space="preserve"> </w:t>
      </w:r>
      <w:r w:rsidRPr="009D1009">
        <w:rPr>
          <w:sz w:val="22"/>
          <w:szCs w:val="22"/>
        </w:rPr>
        <w:t>ФИЛИАЛ "ЦЕНТРАЛЬНЫЙ" ПАО "СОВКОМБАНК"</w:t>
      </w:r>
    </w:p>
    <w:p w:rsidR="00167208" w:rsidRPr="009D1009" w:rsidRDefault="009D1009" w:rsidP="009D1009">
      <w:pPr>
        <w:jc w:val="both"/>
        <w:rPr>
          <w:sz w:val="22"/>
          <w:szCs w:val="22"/>
        </w:rPr>
      </w:pPr>
      <w:r w:rsidRPr="009D1009">
        <w:rPr>
          <w:sz w:val="22"/>
          <w:szCs w:val="22"/>
        </w:rPr>
        <w:t>К/с 30101810150040000763 БИК 045004763</w:t>
      </w:r>
    </w:p>
    <w:p w:rsidR="00CE4BF6" w:rsidRPr="009D1009" w:rsidRDefault="00CE4BF6" w:rsidP="0054001D">
      <w:pPr>
        <w:ind w:firstLine="720"/>
        <w:rPr>
          <w:b/>
          <w:sz w:val="22"/>
          <w:szCs w:val="22"/>
        </w:rPr>
      </w:pPr>
      <w:r w:rsidRPr="009D1009">
        <w:rPr>
          <w:b/>
          <w:sz w:val="22"/>
          <w:szCs w:val="22"/>
        </w:rPr>
        <w:t>6.2. Цессионарий:</w:t>
      </w:r>
    </w:p>
    <w:p w:rsidR="00646E61" w:rsidRPr="009D1009" w:rsidRDefault="00646E61" w:rsidP="0054001D">
      <w:pPr>
        <w:ind w:left="1418" w:hanging="1418"/>
        <w:jc w:val="both"/>
        <w:rPr>
          <w:sz w:val="22"/>
          <w:szCs w:val="22"/>
        </w:rPr>
      </w:pPr>
    </w:p>
    <w:p w:rsidR="009D1009" w:rsidRPr="009D1009" w:rsidRDefault="009D1009" w:rsidP="0054001D">
      <w:pPr>
        <w:ind w:left="1418" w:hanging="1418"/>
        <w:jc w:val="both"/>
        <w:rPr>
          <w:sz w:val="22"/>
          <w:szCs w:val="22"/>
        </w:rPr>
      </w:pPr>
    </w:p>
    <w:p w:rsidR="009D1009" w:rsidRPr="009D1009" w:rsidRDefault="009D1009" w:rsidP="0054001D">
      <w:pPr>
        <w:ind w:left="1418" w:hanging="1418"/>
        <w:jc w:val="both"/>
        <w:rPr>
          <w:sz w:val="22"/>
          <w:szCs w:val="22"/>
        </w:rPr>
      </w:pPr>
    </w:p>
    <w:p w:rsidR="009D1009" w:rsidRPr="009D1009" w:rsidRDefault="009D1009" w:rsidP="0054001D">
      <w:pPr>
        <w:ind w:left="1418" w:hanging="1418"/>
        <w:jc w:val="both"/>
        <w:rPr>
          <w:sz w:val="22"/>
          <w:szCs w:val="22"/>
        </w:rPr>
      </w:pPr>
    </w:p>
    <w:p w:rsidR="00304D3B" w:rsidRPr="009D1009" w:rsidRDefault="00304D3B" w:rsidP="0054001D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9D1009">
        <w:rPr>
          <w:rFonts w:ascii="Times New Roman" w:hAnsi="Times New Roman"/>
          <w:b/>
          <w:sz w:val="22"/>
          <w:szCs w:val="22"/>
        </w:rPr>
        <w:t>Подписи сторон</w:t>
      </w:r>
    </w:p>
    <w:p w:rsidR="00646E61" w:rsidRPr="009D1009" w:rsidRDefault="00646E61" w:rsidP="0054001D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E4BF6" w:rsidRPr="009D1009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4BF6" w:rsidRPr="009D1009" w:rsidRDefault="00CE4BF6" w:rsidP="0054001D">
            <w:pPr>
              <w:jc w:val="center"/>
              <w:rPr>
                <w:b/>
                <w:sz w:val="22"/>
                <w:szCs w:val="22"/>
              </w:rPr>
            </w:pPr>
            <w:r w:rsidRPr="009D1009">
              <w:rPr>
                <w:b/>
                <w:sz w:val="22"/>
                <w:szCs w:val="22"/>
              </w:rPr>
              <w:t xml:space="preserve">От Цессионария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4BF6" w:rsidRPr="009D1009" w:rsidRDefault="00CE4BF6" w:rsidP="0054001D">
            <w:pPr>
              <w:jc w:val="center"/>
              <w:rPr>
                <w:b/>
                <w:sz w:val="22"/>
                <w:szCs w:val="22"/>
              </w:rPr>
            </w:pPr>
            <w:r w:rsidRPr="009D1009">
              <w:rPr>
                <w:b/>
                <w:sz w:val="22"/>
                <w:szCs w:val="22"/>
              </w:rPr>
              <w:t>От Цедента</w:t>
            </w:r>
          </w:p>
        </w:tc>
      </w:tr>
      <w:tr w:rsidR="00304D3B" w:rsidRPr="009D100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04D3B" w:rsidRPr="009D1009" w:rsidRDefault="00304D3B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9D1009" w:rsidRDefault="00304D3B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09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</w:tcPr>
          <w:p w:rsidR="00304D3B" w:rsidRPr="009D1009" w:rsidRDefault="00304D3B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9D1009" w:rsidRDefault="00304D3B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09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304D3B" w:rsidRPr="009D100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04D3B" w:rsidRPr="009D1009" w:rsidRDefault="00304D3B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9D1009" w:rsidRDefault="00304D3B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DA6283" w:rsidRPr="009D1009" w:rsidRDefault="00DA4206" w:rsidP="0054001D">
            <w:pPr>
              <w:widowControl w:val="0"/>
              <w:jc w:val="center"/>
              <w:rPr>
                <w:sz w:val="22"/>
                <w:szCs w:val="22"/>
              </w:rPr>
            </w:pPr>
            <w:r w:rsidRPr="009D1009">
              <w:rPr>
                <w:sz w:val="22"/>
                <w:szCs w:val="22"/>
              </w:rPr>
              <w:t>Финансовый</w:t>
            </w:r>
            <w:r w:rsidR="00DA6283" w:rsidRPr="009D1009">
              <w:rPr>
                <w:sz w:val="22"/>
                <w:szCs w:val="22"/>
              </w:rPr>
              <w:t xml:space="preserve"> управляющий </w:t>
            </w:r>
          </w:p>
          <w:p w:rsidR="00235BE1" w:rsidRPr="009D1009" w:rsidRDefault="00DA6283" w:rsidP="0054001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09">
              <w:rPr>
                <w:rFonts w:ascii="Times New Roman" w:hAnsi="Times New Roman"/>
                <w:sz w:val="22"/>
                <w:szCs w:val="22"/>
              </w:rPr>
              <w:t>И.Н.Домино</w:t>
            </w:r>
            <w:r w:rsidR="009A43C9" w:rsidRPr="009D100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EF4D71" w:rsidRPr="009D1009" w:rsidRDefault="00EF4D71" w:rsidP="0054001D">
      <w:pPr>
        <w:rPr>
          <w:sz w:val="22"/>
          <w:szCs w:val="22"/>
        </w:rPr>
      </w:pPr>
    </w:p>
    <w:sectPr w:rsidR="00EF4D71" w:rsidRPr="009D1009" w:rsidSect="00646E61">
      <w:footerReference w:type="default" r:id="rId7"/>
      <w:pgSz w:w="11907" w:h="16840" w:code="9"/>
      <w:pgMar w:top="1134" w:right="1418" w:bottom="1134" w:left="1418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04" w:rsidRDefault="00DD0304">
      <w:r>
        <w:separator/>
      </w:r>
    </w:p>
  </w:endnote>
  <w:endnote w:type="continuationSeparator" w:id="0">
    <w:p w:rsidR="00DD0304" w:rsidRDefault="00DD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91" w:rsidRDefault="00141A91">
    <w:pPr>
      <w:pStyle w:val="footer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1B7629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04" w:rsidRDefault="00DD0304">
      <w:r>
        <w:separator/>
      </w:r>
    </w:p>
  </w:footnote>
  <w:footnote w:type="continuationSeparator" w:id="0">
    <w:p w:rsidR="00DD0304" w:rsidRDefault="00DD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2045"/>
    <w:rsid w:val="00015430"/>
    <w:rsid w:val="00020EEE"/>
    <w:rsid w:val="00025AE7"/>
    <w:rsid w:val="0003406A"/>
    <w:rsid w:val="000370FF"/>
    <w:rsid w:val="00037861"/>
    <w:rsid w:val="000428B6"/>
    <w:rsid w:val="00045FE3"/>
    <w:rsid w:val="00046FBC"/>
    <w:rsid w:val="00047A13"/>
    <w:rsid w:val="000529E2"/>
    <w:rsid w:val="00072FFB"/>
    <w:rsid w:val="00075EC2"/>
    <w:rsid w:val="0008033B"/>
    <w:rsid w:val="000A081C"/>
    <w:rsid w:val="000A337C"/>
    <w:rsid w:val="000A570B"/>
    <w:rsid w:val="000B3EFF"/>
    <w:rsid w:val="000C06A1"/>
    <w:rsid w:val="000C12D3"/>
    <w:rsid w:val="000D43B3"/>
    <w:rsid w:val="000E2EDD"/>
    <w:rsid w:val="000E4A46"/>
    <w:rsid w:val="000E6388"/>
    <w:rsid w:val="000F2AF6"/>
    <w:rsid w:val="000F4744"/>
    <w:rsid w:val="000F4F84"/>
    <w:rsid w:val="00105DE8"/>
    <w:rsid w:val="00106B7D"/>
    <w:rsid w:val="00121D4C"/>
    <w:rsid w:val="0012217E"/>
    <w:rsid w:val="001236D8"/>
    <w:rsid w:val="001324FA"/>
    <w:rsid w:val="00140752"/>
    <w:rsid w:val="00141A91"/>
    <w:rsid w:val="00142D98"/>
    <w:rsid w:val="00154CB6"/>
    <w:rsid w:val="001572D5"/>
    <w:rsid w:val="00161E24"/>
    <w:rsid w:val="001639BD"/>
    <w:rsid w:val="001658E3"/>
    <w:rsid w:val="00166B62"/>
    <w:rsid w:val="00167208"/>
    <w:rsid w:val="00167DD9"/>
    <w:rsid w:val="00172E55"/>
    <w:rsid w:val="001760FA"/>
    <w:rsid w:val="00191EB4"/>
    <w:rsid w:val="001961C0"/>
    <w:rsid w:val="00197A5F"/>
    <w:rsid w:val="001A52A1"/>
    <w:rsid w:val="001A7371"/>
    <w:rsid w:val="001B16A9"/>
    <w:rsid w:val="001B4A61"/>
    <w:rsid w:val="001B7629"/>
    <w:rsid w:val="001D088B"/>
    <w:rsid w:val="001D09AD"/>
    <w:rsid w:val="001E71ED"/>
    <w:rsid w:val="001F0419"/>
    <w:rsid w:val="001F3E99"/>
    <w:rsid w:val="002037EC"/>
    <w:rsid w:val="0020523A"/>
    <w:rsid w:val="00210626"/>
    <w:rsid w:val="00213949"/>
    <w:rsid w:val="00221F49"/>
    <w:rsid w:val="002316C0"/>
    <w:rsid w:val="00235BE1"/>
    <w:rsid w:val="00236ECB"/>
    <w:rsid w:val="00244738"/>
    <w:rsid w:val="00254B83"/>
    <w:rsid w:val="00255642"/>
    <w:rsid w:val="002558C8"/>
    <w:rsid w:val="00261D00"/>
    <w:rsid w:val="0028464A"/>
    <w:rsid w:val="00284A4F"/>
    <w:rsid w:val="002858CD"/>
    <w:rsid w:val="00287E46"/>
    <w:rsid w:val="00287FB8"/>
    <w:rsid w:val="002A03E3"/>
    <w:rsid w:val="002A52A7"/>
    <w:rsid w:val="002C336F"/>
    <w:rsid w:val="002F05D7"/>
    <w:rsid w:val="002F1BD0"/>
    <w:rsid w:val="002F2985"/>
    <w:rsid w:val="002F79AB"/>
    <w:rsid w:val="00303D8D"/>
    <w:rsid w:val="00304D3B"/>
    <w:rsid w:val="003103DE"/>
    <w:rsid w:val="00315A92"/>
    <w:rsid w:val="00321D68"/>
    <w:rsid w:val="003222F3"/>
    <w:rsid w:val="00332B09"/>
    <w:rsid w:val="00334AC1"/>
    <w:rsid w:val="00336952"/>
    <w:rsid w:val="0033739F"/>
    <w:rsid w:val="0034064C"/>
    <w:rsid w:val="00342A85"/>
    <w:rsid w:val="00346559"/>
    <w:rsid w:val="003509C9"/>
    <w:rsid w:val="00355996"/>
    <w:rsid w:val="003660D9"/>
    <w:rsid w:val="00374A0E"/>
    <w:rsid w:val="003772DA"/>
    <w:rsid w:val="00381FF1"/>
    <w:rsid w:val="0038431B"/>
    <w:rsid w:val="00390244"/>
    <w:rsid w:val="0039564C"/>
    <w:rsid w:val="003A23DB"/>
    <w:rsid w:val="003A4903"/>
    <w:rsid w:val="003A4F8B"/>
    <w:rsid w:val="003A56F2"/>
    <w:rsid w:val="003C23CF"/>
    <w:rsid w:val="003D2879"/>
    <w:rsid w:val="00405EBC"/>
    <w:rsid w:val="004314DF"/>
    <w:rsid w:val="00431B2A"/>
    <w:rsid w:val="00452C5F"/>
    <w:rsid w:val="004535A5"/>
    <w:rsid w:val="00454747"/>
    <w:rsid w:val="00455AF6"/>
    <w:rsid w:val="0046213B"/>
    <w:rsid w:val="0047131F"/>
    <w:rsid w:val="00471D40"/>
    <w:rsid w:val="00476B66"/>
    <w:rsid w:val="00477603"/>
    <w:rsid w:val="004815F9"/>
    <w:rsid w:val="00484E7F"/>
    <w:rsid w:val="004B663A"/>
    <w:rsid w:val="004C1D34"/>
    <w:rsid w:val="004D78EC"/>
    <w:rsid w:val="005166F8"/>
    <w:rsid w:val="005238A5"/>
    <w:rsid w:val="00530AA2"/>
    <w:rsid w:val="00532A31"/>
    <w:rsid w:val="005330F3"/>
    <w:rsid w:val="00534FEF"/>
    <w:rsid w:val="0054001D"/>
    <w:rsid w:val="00541201"/>
    <w:rsid w:val="00541CB0"/>
    <w:rsid w:val="005433E0"/>
    <w:rsid w:val="00554730"/>
    <w:rsid w:val="00567CD3"/>
    <w:rsid w:val="00571430"/>
    <w:rsid w:val="005714DD"/>
    <w:rsid w:val="00575D41"/>
    <w:rsid w:val="00583A2C"/>
    <w:rsid w:val="005876A4"/>
    <w:rsid w:val="00590C04"/>
    <w:rsid w:val="005951E1"/>
    <w:rsid w:val="005979DE"/>
    <w:rsid w:val="00597CD6"/>
    <w:rsid w:val="005A0809"/>
    <w:rsid w:val="005A1381"/>
    <w:rsid w:val="005A42A9"/>
    <w:rsid w:val="005A5000"/>
    <w:rsid w:val="005A7461"/>
    <w:rsid w:val="005B6686"/>
    <w:rsid w:val="005B7A15"/>
    <w:rsid w:val="005C71E5"/>
    <w:rsid w:val="005D39DA"/>
    <w:rsid w:val="005D48DF"/>
    <w:rsid w:val="005D4FBF"/>
    <w:rsid w:val="005E5414"/>
    <w:rsid w:val="005F0EFA"/>
    <w:rsid w:val="005F5CA8"/>
    <w:rsid w:val="005F62E9"/>
    <w:rsid w:val="00617913"/>
    <w:rsid w:val="006213AE"/>
    <w:rsid w:val="006219BE"/>
    <w:rsid w:val="00627DC9"/>
    <w:rsid w:val="00632697"/>
    <w:rsid w:val="0063330C"/>
    <w:rsid w:val="0063462F"/>
    <w:rsid w:val="00645595"/>
    <w:rsid w:val="00646E61"/>
    <w:rsid w:val="006501F4"/>
    <w:rsid w:val="0066175F"/>
    <w:rsid w:val="0066260F"/>
    <w:rsid w:val="00663CD7"/>
    <w:rsid w:val="00663DCF"/>
    <w:rsid w:val="00690B5C"/>
    <w:rsid w:val="00691B67"/>
    <w:rsid w:val="0069210E"/>
    <w:rsid w:val="006940AA"/>
    <w:rsid w:val="006A2841"/>
    <w:rsid w:val="006B6785"/>
    <w:rsid w:val="006B7BD7"/>
    <w:rsid w:val="006C09E5"/>
    <w:rsid w:val="006C2DFB"/>
    <w:rsid w:val="006C6F40"/>
    <w:rsid w:val="006C72C4"/>
    <w:rsid w:val="006D1A4A"/>
    <w:rsid w:val="006D238A"/>
    <w:rsid w:val="006D5BAD"/>
    <w:rsid w:val="006D66B0"/>
    <w:rsid w:val="006E0E74"/>
    <w:rsid w:val="006E126B"/>
    <w:rsid w:val="007051C5"/>
    <w:rsid w:val="00707F68"/>
    <w:rsid w:val="007110E0"/>
    <w:rsid w:val="00714DA4"/>
    <w:rsid w:val="00723934"/>
    <w:rsid w:val="007313A7"/>
    <w:rsid w:val="00746A0D"/>
    <w:rsid w:val="00755586"/>
    <w:rsid w:val="007671F2"/>
    <w:rsid w:val="00777D7F"/>
    <w:rsid w:val="00786488"/>
    <w:rsid w:val="00792C60"/>
    <w:rsid w:val="007A3DE1"/>
    <w:rsid w:val="007B15C4"/>
    <w:rsid w:val="007C10AB"/>
    <w:rsid w:val="007C115B"/>
    <w:rsid w:val="007C30E3"/>
    <w:rsid w:val="007C4576"/>
    <w:rsid w:val="007C4629"/>
    <w:rsid w:val="007D00E0"/>
    <w:rsid w:val="007D74B9"/>
    <w:rsid w:val="007E11BA"/>
    <w:rsid w:val="007F0160"/>
    <w:rsid w:val="007F2555"/>
    <w:rsid w:val="0080148C"/>
    <w:rsid w:val="00804C54"/>
    <w:rsid w:val="00811788"/>
    <w:rsid w:val="00822F0B"/>
    <w:rsid w:val="008330B2"/>
    <w:rsid w:val="0085657F"/>
    <w:rsid w:val="008747C5"/>
    <w:rsid w:val="00881FDC"/>
    <w:rsid w:val="0088226E"/>
    <w:rsid w:val="00883F23"/>
    <w:rsid w:val="0089557A"/>
    <w:rsid w:val="00895CCA"/>
    <w:rsid w:val="008A1A81"/>
    <w:rsid w:val="008A2EB5"/>
    <w:rsid w:val="008B3960"/>
    <w:rsid w:val="008B3A2E"/>
    <w:rsid w:val="008D1928"/>
    <w:rsid w:val="008E23B7"/>
    <w:rsid w:val="008E3E5F"/>
    <w:rsid w:val="008F1C6C"/>
    <w:rsid w:val="008F55CF"/>
    <w:rsid w:val="00902F3E"/>
    <w:rsid w:val="00903119"/>
    <w:rsid w:val="0091164D"/>
    <w:rsid w:val="00920064"/>
    <w:rsid w:val="0093168C"/>
    <w:rsid w:val="009428C9"/>
    <w:rsid w:val="00943252"/>
    <w:rsid w:val="00943398"/>
    <w:rsid w:val="009437B7"/>
    <w:rsid w:val="00946874"/>
    <w:rsid w:val="00950B97"/>
    <w:rsid w:val="0095702A"/>
    <w:rsid w:val="00957362"/>
    <w:rsid w:val="0096364C"/>
    <w:rsid w:val="0096696D"/>
    <w:rsid w:val="009715BC"/>
    <w:rsid w:val="00973339"/>
    <w:rsid w:val="009774F9"/>
    <w:rsid w:val="0097783B"/>
    <w:rsid w:val="00982EB7"/>
    <w:rsid w:val="00987F6C"/>
    <w:rsid w:val="00997840"/>
    <w:rsid w:val="009A2291"/>
    <w:rsid w:val="009A43C9"/>
    <w:rsid w:val="009A5B49"/>
    <w:rsid w:val="009B09F7"/>
    <w:rsid w:val="009B0DA5"/>
    <w:rsid w:val="009C7DE5"/>
    <w:rsid w:val="009D1009"/>
    <w:rsid w:val="009D4C40"/>
    <w:rsid w:val="009E03A6"/>
    <w:rsid w:val="009E0C28"/>
    <w:rsid w:val="009E12D0"/>
    <w:rsid w:val="009E1DDC"/>
    <w:rsid w:val="00A05327"/>
    <w:rsid w:val="00A17083"/>
    <w:rsid w:val="00A2274A"/>
    <w:rsid w:val="00A309E4"/>
    <w:rsid w:val="00A37E10"/>
    <w:rsid w:val="00A42331"/>
    <w:rsid w:val="00A454EB"/>
    <w:rsid w:val="00A46FD4"/>
    <w:rsid w:val="00A60774"/>
    <w:rsid w:val="00A639C1"/>
    <w:rsid w:val="00A73F3C"/>
    <w:rsid w:val="00A74939"/>
    <w:rsid w:val="00A82D71"/>
    <w:rsid w:val="00AA6D15"/>
    <w:rsid w:val="00AB5092"/>
    <w:rsid w:val="00AB6244"/>
    <w:rsid w:val="00AB7847"/>
    <w:rsid w:val="00AC43D5"/>
    <w:rsid w:val="00AC528D"/>
    <w:rsid w:val="00AE2E26"/>
    <w:rsid w:val="00AF0DF4"/>
    <w:rsid w:val="00AF341A"/>
    <w:rsid w:val="00AF4C5A"/>
    <w:rsid w:val="00B02F7B"/>
    <w:rsid w:val="00B07583"/>
    <w:rsid w:val="00B076BF"/>
    <w:rsid w:val="00B0770B"/>
    <w:rsid w:val="00B1471E"/>
    <w:rsid w:val="00B33177"/>
    <w:rsid w:val="00B3332F"/>
    <w:rsid w:val="00B34B8E"/>
    <w:rsid w:val="00B41BB2"/>
    <w:rsid w:val="00B424AC"/>
    <w:rsid w:val="00B4304D"/>
    <w:rsid w:val="00B535E1"/>
    <w:rsid w:val="00B60289"/>
    <w:rsid w:val="00B658F9"/>
    <w:rsid w:val="00B717AC"/>
    <w:rsid w:val="00BA0578"/>
    <w:rsid w:val="00BA12A7"/>
    <w:rsid w:val="00BB5685"/>
    <w:rsid w:val="00BB5C97"/>
    <w:rsid w:val="00BB76E2"/>
    <w:rsid w:val="00BC020F"/>
    <w:rsid w:val="00BC7EA0"/>
    <w:rsid w:val="00BE20F2"/>
    <w:rsid w:val="00BF2137"/>
    <w:rsid w:val="00BF3583"/>
    <w:rsid w:val="00BF7094"/>
    <w:rsid w:val="00C12617"/>
    <w:rsid w:val="00C173D2"/>
    <w:rsid w:val="00C23859"/>
    <w:rsid w:val="00C35939"/>
    <w:rsid w:val="00C43516"/>
    <w:rsid w:val="00C450B1"/>
    <w:rsid w:val="00C46C60"/>
    <w:rsid w:val="00C510D4"/>
    <w:rsid w:val="00C51B64"/>
    <w:rsid w:val="00C55142"/>
    <w:rsid w:val="00C55FE4"/>
    <w:rsid w:val="00C77567"/>
    <w:rsid w:val="00C87352"/>
    <w:rsid w:val="00C90FB3"/>
    <w:rsid w:val="00C91FF3"/>
    <w:rsid w:val="00C96103"/>
    <w:rsid w:val="00C9634D"/>
    <w:rsid w:val="00CA5841"/>
    <w:rsid w:val="00CB0DA7"/>
    <w:rsid w:val="00CB5FD0"/>
    <w:rsid w:val="00CB6BFA"/>
    <w:rsid w:val="00CD189A"/>
    <w:rsid w:val="00CD21EC"/>
    <w:rsid w:val="00CD5845"/>
    <w:rsid w:val="00CD625E"/>
    <w:rsid w:val="00CD6DF6"/>
    <w:rsid w:val="00CD787C"/>
    <w:rsid w:val="00CE0B41"/>
    <w:rsid w:val="00CE257B"/>
    <w:rsid w:val="00CE2D64"/>
    <w:rsid w:val="00CE4109"/>
    <w:rsid w:val="00CE4BF6"/>
    <w:rsid w:val="00CF0131"/>
    <w:rsid w:val="00CF06C2"/>
    <w:rsid w:val="00D05FBE"/>
    <w:rsid w:val="00D07CE4"/>
    <w:rsid w:val="00D179D6"/>
    <w:rsid w:val="00D22200"/>
    <w:rsid w:val="00D224D3"/>
    <w:rsid w:val="00D27309"/>
    <w:rsid w:val="00D353CC"/>
    <w:rsid w:val="00D36397"/>
    <w:rsid w:val="00D401CC"/>
    <w:rsid w:val="00D40B48"/>
    <w:rsid w:val="00D6062A"/>
    <w:rsid w:val="00D70337"/>
    <w:rsid w:val="00D7342F"/>
    <w:rsid w:val="00D7370D"/>
    <w:rsid w:val="00D95BE0"/>
    <w:rsid w:val="00D96342"/>
    <w:rsid w:val="00DA23F4"/>
    <w:rsid w:val="00DA4206"/>
    <w:rsid w:val="00DA42ED"/>
    <w:rsid w:val="00DA60B3"/>
    <w:rsid w:val="00DA6283"/>
    <w:rsid w:val="00DB5D99"/>
    <w:rsid w:val="00DC36CB"/>
    <w:rsid w:val="00DD0304"/>
    <w:rsid w:val="00DD53C5"/>
    <w:rsid w:val="00DD5DE4"/>
    <w:rsid w:val="00DD75AD"/>
    <w:rsid w:val="00DF0DF9"/>
    <w:rsid w:val="00DF6FF5"/>
    <w:rsid w:val="00E00B84"/>
    <w:rsid w:val="00E0270A"/>
    <w:rsid w:val="00E0505C"/>
    <w:rsid w:val="00E06C41"/>
    <w:rsid w:val="00E10FF9"/>
    <w:rsid w:val="00E13F2A"/>
    <w:rsid w:val="00E15EA4"/>
    <w:rsid w:val="00E160C4"/>
    <w:rsid w:val="00E20DF9"/>
    <w:rsid w:val="00E341B7"/>
    <w:rsid w:val="00E40DC2"/>
    <w:rsid w:val="00E43227"/>
    <w:rsid w:val="00E52E27"/>
    <w:rsid w:val="00E55B67"/>
    <w:rsid w:val="00E62EBB"/>
    <w:rsid w:val="00E638C0"/>
    <w:rsid w:val="00E6556D"/>
    <w:rsid w:val="00E670F1"/>
    <w:rsid w:val="00E7402D"/>
    <w:rsid w:val="00E765A5"/>
    <w:rsid w:val="00E9112F"/>
    <w:rsid w:val="00E93BF5"/>
    <w:rsid w:val="00E943FA"/>
    <w:rsid w:val="00ED4569"/>
    <w:rsid w:val="00EE4D09"/>
    <w:rsid w:val="00EE64FA"/>
    <w:rsid w:val="00EF4307"/>
    <w:rsid w:val="00EF4D71"/>
    <w:rsid w:val="00F00CA4"/>
    <w:rsid w:val="00F07ECC"/>
    <w:rsid w:val="00F1059A"/>
    <w:rsid w:val="00F142A9"/>
    <w:rsid w:val="00F145E7"/>
    <w:rsid w:val="00F15084"/>
    <w:rsid w:val="00F1779E"/>
    <w:rsid w:val="00F203A4"/>
    <w:rsid w:val="00F22924"/>
    <w:rsid w:val="00F231E5"/>
    <w:rsid w:val="00F2323F"/>
    <w:rsid w:val="00F232CF"/>
    <w:rsid w:val="00F24691"/>
    <w:rsid w:val="00F260AF"/>
    <w:rsid w:val="00F33F9D"/>
    <w:rsid w:val="00F41F5E"/>
    <w:rsid w:val="00F42399"/>
    <w:rsid w:val="00F44C27"/>
    <w:rsid w:val="00F6278D"/>
    <w:rsid w:val="00F66088"/>
    <w:rsid w:val="00F74A22"/>
    <w:rsid w:val="00F74E6F"/>
    <w:rsid w:val="00F82FE8"/>
    <w:rsid w:val="00F876AB"/>
    <w:rsid w:val="00F87E11"/>
    <w:rsid w:val="00F91915"/>
    <w:rsid w:val="00F91B2C"/>
    <w:rsid w:val="00F925B6"/>
    <w:rsid w:val="00F94523"/>
    <w:rsid w:val="00FA3502"/>
    <w:rsid w:val="00FA5D64"/>
    <w:rsid w:val="00FC3660"/>
    <w:rsid w:val="00FD0E28"/>
    <w:rsid w:val="00FD430F"/>
    <w:rsid w:val="00FE0846"/>
    <w:rsid w:val="00FE5342"/>
    <w:rsid w:val="00FF0978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2885D-375D-4EA6-AC6E-7CD591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E4B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customStyle="1" w:styleId="FR1">
    <w:name w:val="FR1"/>
    <w:rsid w:val="00CE4BF6"/>
    <w:pPr>
      <w:widowControl w:val="0"/>
      <w:autoSpaceDE w:val="0"/>
      <w:autoSpaceDN w:val="0"/>
      <w:adjustRightInd w:val="0"/>
      <w:jc w:val="center"/>
    </w:pPr>
    <w:rPr>
      <w:rFonts w:ascii="Courier New" w:hAnsi="Courier New"/>
      <w:b/>
      <w:sz w:val="22"/>
    </w:rPr>
  </w:style>
  <w:style w:type="paragraph" w:styleId="ab">
    <w:name w:val="footnote text"/>
    <w:aliases w:val="Текст сноски Знак1,Текст сноски Знак Знак,Текст сноски Знак Знак Знак Знак,Текст сноски Знак Знак1,Текст сноски Знак Знак Знак,Table_Footnote_last, Знак1,Текст сноски Знак Знак Знак Знак Знак Знак Знак,Знак,Знак1,Текст сноски Знак Знак2"/>
    <w:basedOn w:val="a"/>
    <w:link w:val="ac"/>
    <w:rsid w:val="00D05FBE"/>
    <w:pPr>
      <w:spacing w:after="120"/>
      <w:jc w:val="both"/>
    </w:pPr>
    <w:rPr>
      <w:snapToGrid w:val="0"/>
      <w:sz w:val="24"/>
      <w:lang w:val="x-none"/>
    </w:rPr>
  </w:style>
  <w:style w:type="character" w:customStyle="1" w:styleId="ac">
    <w:name w:val="Текст сноски Знак"/>
    <w:aliases w:val="Текст сноски Знак1 Знак,Текст сноски Знак Знак Знак1,Текст сноски Знак Знак Знак Знак Знак,Текст сноски Знак Знак1 Знак,Текст сноски Знак Знак Знак Знак1,Table_Footnote_last Знак, Знак1 Знак,Знак Знак,Знак1 Знак"/>
    <w:link w:val="ab"/>
    <w:rsid w:val="00D05FBE"/>
    <w:rPr>
      <w:snapToGrid w:val="0"/>
      <w:sz w:val="24"/>
      <w:lang w:eastAsia="ru-RU"/>
    </w:rPr>
  </w:style>
  <w:style w:type="paragraph" w:customStyle="1" w:styleId="Default">
    <w:name w:val="Default"/>
    <w:rsid w:val="00E00B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rsid w:val="009C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Microsoft account</cp:lastModifiedBy>
  <cp:revision>6</cp:revision>
  <cp:lastPrinted>2009-11-16T09:18:00Z</cp:lastPrinted>
  <dcterms:created xsi:type="dcterms:W3CDTF">2026-03-19T21:11:00Z</dcterms:created>
  <dcterms:modified xsi:type="dcterms:W3CDTF">2026-03-19T21:49:00Z</dcterms:modified>
</cp:coreProperties>
</file>