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36A1" w14:textId="77777777" w:rsidR="009870D9" w:rsidRPr="00840E86" w:rsidRDefault="009870D9" w:rsidP="009870D9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40E86">
        <w:rPr>
          <w:rFonts w:ascii="Times New Roman" w:hAnsi="Times New Roman"/>
          <w:b/>
          <w:color w:val="000000"/>
          <w:sz w:val="20"/>
          <w:szCs w:val="20"/>
        </w:rPr>
        <w:t>ДОГОВОР О ЗАДАТКЕ</w:t>
      </w:r>
    </w:p>
    <w:p w14:paraId="29529AF4" w14:textId="77777777" w:rsidR="009870D9" w:rsidRDefault="009870D9" w:rsidP="009870D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610F3BA9" w14:textId="77777777" w:rsidR="00CD3543" w:rsidRPr="00840E86" w:rsidRDefault="00CD3543" w:rsidP="009870D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2070A501" w14:textId="77777777" w:rsidR="009870D9" w:rsidRPr="008926AF" w:rsidRDefault="00F90DDD" w:rsidP="00320F7D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0"/>
          <w:szCs w:val="20"/>
        </w:rPr>
      </w:pPr>
      <w:r w:rsidRPr="008926AF">
        <w:rPr>
          <w:rFonts w:ascii="Times New Roman" w:hAnsi="Times New Roman"/>
          <w:sz w:val="20"/>
          <w:szCs w:val="20"/>
        </w:rPr>
        <w:t>Финансовый управляющий должника</w:t>
      </w:r>
      <w:r w:rsidR="004B2703" w:rsidRPr="008926AF">
        <w:rPr>
          <w:rFonts w:ascii="Times New Roman" w:hAnsi="Times New Roman"/>
          <w:sz w:val="20"/>
          <w:szCs w:val="20"/>
        </w:rPr>
        <w:t xml:space="preserve"> </w:t>
      </w:r>
      <w:r w:rsidR="004C58DE" w:rsidRPr="008926AF">
        <w:rPr>
          <w:rFonts w:ascii="Times New Roman" w:hAnsi="Times New Roman"/>
          <w:sz w:val="20"/>
          <w:szCs w:val="20"/>
        </w:rPr>
        <w:t xml:space="preserve">Побединского Михаила Николаевича </w:t>
      </w:r>
      <w:r w:rsidR="008777FF" w:rsidRPr="008926AF">
        <w:rPr>
          <w:rFonts w:ascii="Times New Roman" w:hAnsi="Times New Roman"/>
          <w:sz w:val="20"/>
          <w:szCs w:val="20"/>
        </w:rPr>
        <w:t>–</w:t>
      </w:r>
      <w:r w:rsidR="004B2703" w:rsidRPr="008926AF">
        <w:rPr>
          <w:rFonts w:ascii="Times New Roman" w:hAnsi="Times New Roman"/>
          <w:sz w:val="20"/>
          <w:szCs w:val="20"/>
        </w:rPr>
        <w:t xml:space="preserve"> </w:t>
      </w:r>
      <w:r w:rsidR="00551F9B" w:rsidRPr="008926AF">
        <w:rPr>
          <w:rFonts w:ascii="Times New Roman" w:hAnsi="Times New Roman"/>
          <w:sz w:val="20"/>
          <w:szCs w:val="20"/>
        </w:rPr>
        <w:t>Петрова Наталья Ивановна</w:t>
      </w:r>
      <w:r w:rsidR="00CD3543" w:rsidRPr="008926AF">
        <w:rPr>
          <w:rFonts w:ascii="Times New Roman" w:hAnsi="Times New Roman"/>
          <w:sz w:val="20"/>
          <w:szCs w:val="20"/>
        </w:rPr>
        <w:t>, именуем</w:t>
      </w:r>
      <w:r w:rsidRPr="008926AF">
        <w:rPr>
          <w:rFonts w:ascii="Times New Roman" w:hAnsi="Times New Roman"/>
          <w:sz w:val="20"/>
          <w:szCs w:val="20"/>
        </w:rPr>
        <w:t xml:space="preserve">ый </w:t>
      </w:r>
      <w:r w:rsidR="00CD3543" w:rsidRPr="008926AF">
        <w:rPr>
          <w:rFonts w:ascii="Times New Roman" w:hAnsi="Times New Roman"/>
          <w:sz w:val="20"/>
          <w:szCs w:val="20"/>
        </w:rPr>
        <w:t>в д</w:t>
      </w:r>
      <w:r w:rsidRPr="008926AF">
        <w:rPr>
          <w:rFonts w:ascii="Times New Roman" w:hAnsi="Times New Roman"/>
          <w:sz w:val="20"/>
          <w:szCs w:val="20"/>
        </w:rPr>
        <w:t>альнейшем «Организатор торгов», действующий</w:t>
      </w:r>
      <w:r w:rsidR="00556B5A" w:rsidRPr="008926AF">
        <w:rPr>
          <w:rFonts w:ascii="Times New Roman" w:hAnsi="Times New Roman"/>
          <w:sz w:val="20"/>
          <w:szCs w:val="20"/>
        </w:rPr>
        <w:t xml:space="preserve"> на основании</w:t>
      </w:r>
      <w:r w:rsidR="004C58DE" w:rsidRPr="008926AF">
        <w:rPr>
          <w:rFonts w:ascii="Times New Roman" w:hAnsi="Times New Roman"/>
          <w:sz w:val="20"/>
          <w:szCs w:val="20"/>
        </w:rPr>
        <w:t xml:space="preserve"> Решения Арбитражного суда Краснодарского края от 03.12.2024 по делу № А32-55255/2024 68/533-Б</w:t>
      </w:r>
      <w:r w:rsidR="00CD3543" w:rsidRPr="008926AF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9870D9" w:rsidRPr="008926AF">
        <w:rPr>
          <w:rFonts w:ascii="Times New Roman" w:hAnsi="Times New Roman"/>
          <w:sz w:val="20"/>
          <w:szCs w:val="20"/>
        </w:rPr>
        <w:t>с</w:t>
      </w:r>
      <w:r w:rsidR="009870D9" w:rsidRPr="008926AF">
        <w:rPr>
          <w:rFonts w:ascii="Times New Roman" w:hAnsi="Times New Roman"/>
          <w:color w:val="000000"/>
          <w:sz w:val="20"/>
          <w:szCs w:val="20"/>
        </w:rPr>
        <w:t xml:space="preserve"> одной стороны, и </w:t>
      </w:r>
      <w:r w:rsidR="00AE464A" w:rsidRPr="008926AF"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________________________________________________________________________________________, </w:t>
      </w:r>
      <w:r w:rsidR="009870D9" w:rsidRPr="008926AF">
        <w:rPr>
          <w:rFonts w:ascii="Times New Roman" w:hAnsi="Times New Roman"/>
          <w:color w:val="000000"/>
          <w:sz w:val="20"/>
          <w:szCs w:val="20"/>
        </w:rPr>
        <w:t xml:space="preserve">в лице </w:t>
      </w:r>
      <w:r w:rsidR="00AE464A" w:rsidRPr="008926AF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</w:t>
      </w:r>
      <w:r w:rsidR="009870D9" w:rsidRPr="008926AF">
        <w:rPr>
          <w:rFonts w:ascii="Times New Roman" w:hAnsi="Times New Roman"/>
          <w:color w:val="000000"/>
          <w:sz w:val="20"/>
          <w:szCs w:val="20"/>
        </w:rPr>
        <w:t>, действующего на</w:t>
      </w:r>
      <w:r w:rsidR="00556B5A" w:rsidRPr="008926A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870D9" w:rsidRPr="008926AF">
        <w:rPr>
          <w:rFonts w:ascii="Times New Roman" w:hAnsi="Times New Roman"/>
          <w:color w:val="000000"/>
          <w:sz w:val="20"/>
          <w:szCs w:val="20"/>
        </w:rPr>
        <w:t xml:space="preserve">основании </w:t>
      </w:r>
      <w:r w:rsidR="00AE464A" w:rsidRPr="008926AF">
        <w:rPr>
          <w:rFonts w:ascii="Times New Roman" w:hAnsi="Times New Roman"/>
          <w:color w:val="000000"/>
          <w:sz w:val="20"/>
          <w:szCs w:val="20"/>
        </w:rPr>
        <w:t>_______________________________________________</w:t>
      </w:r>
      <w:r w:rsidR="009870D9" w:rsidRPr="008926AF">
        <w:rPr>
          <w:rFonts w:ascii="Times New Roman" w:hAnsi="Times New Roman"/>
          <w:color w:val="000000"/>
          <w:sz w:val="20"/>
          <w:szCs w:val="20"/>
        </w:rPr>
        <w:t>, именуемое в дальнейшем «Претендент», с другой стороны, заключили настоящий</w:t>
      </w:r>
      <w:r w:rsidR="00556B5A" w:rsidRPr="008926AF">
        <w:rPr>
          <w:rFonts w:ascii="Times New Roman" w:hAnsi="Times New Roman"/>
          <w:color w:val="000000"/>
          <w:sz w:val="20"/>
          <w:szCs w:val="20"/>
        </w:rPr>
        <w:t xml:space="preserve"> д</w:t>
      </w:r>
      <w:r w:rsidR="009870D9" w:rsidRPr="008926AF">
        <w:rPr>
          <w:rFonts w:ascii="Times New Roman" w:hAnsi="Times New Roman"/>
          <w:color w:val="000000"/>
          <w:sz w:val="20"/>
          <w:szCs w:val="20"/>
        </w:rPr>
        <w:t>оговор о нижеследующем:</w:t>
      </w:r>
    </w:p>
    <w:p w14:paraId="1C76CC57" w14:textId="77777777" w:rsidR="00556B5A" w:rsidRPr="008926AF" w:rsidRDefault="00556B5A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</w:p>
    <w:p w14:paraId="1489E932" w14:textId="77777777" w:rsidR="009870D9" w:rsidRPr="00840E86" w:rsidRDefault="009870D9" w:rsidP="00320F7D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840E86">
        <w:rPr>
          <w:rFonts w:ascii="Times New Roman" w:hAnsi="Times New Roman"/>
          <w:b/>
          <w:bCs/>
          <w:color w:val="000000"/>
          <w:sz w:val="20"/>
          <w:szCs w:val="20"/>
        </w:rPr>
        <w:t>I. Предмет договора</w:t>
      </w:r>
    </w:p>
    <w:p w14:paraId="09C3D080" w14:textId="77777777" w:rsidR="00CF3A10" w:rsidRDefault="009870D9" w:rsidP="00CF3A10">
      <w:pPr>
        <w:rPr>
          <w:rFonts w:ascii="Times New Roman" w:hAnsi="Times New Roman"/>
          <w:b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 xml:space="preserve">1.1. Претендент для участия в </w:t>
      </w:r>
      <w:r w:rsidR="00885AFB">
        <w:rPr>
          <w:rFonts w:ascii="Times New Roman" w:hAnsi="Times New Roman"/>
          <w:color w:val="000000"/>
          <w:sz w:val="20"/>
          <w:szCs w:val="20"/>
        </w:rPr>
        <w:t xml:space="preserve">торговой процедуре № _________ - </w:t>
      </w:r>
      <w:r w:rsidRPr="00840E86">
        <w:rPr>
          <w:rFonts w:ascii="Times New Roman" w:hAnsi="Times New Roman"/>
          <w:color w:val="000000"/>
          <w:sz w:val="20"/>
          <w:szCs w:val="20"/>
        </w:rPr>
        <w:t>открытых</w:t>
      </w:r>
      <w:r w:rsidR="00556B5A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 xml:space="preserve">торгах </w:t>
      </w:r>
      <w:r w:rsidR="00CD3543">
        <w:rPr>
          <w:rFonts w:ascii="Times New Roman" w:hAnsi="Times New Roman"/>
          <w:color w:val="000000"/>
          <w:sz w:val="20"/>
          <w:szCs w:val="20"/>
        </w:rPr>
        <w:t xml:space="preserve">в форме </w:t>
      </w:r>
      <w:r w:rsidR="00AC4198">
        <w:rPr>
          <w:rFonts w:ascii="Times New Roman" w:hAnsi="Times New Roman"/>
          <w:color w:val="000000"/>
          <w:sz w:val="20"/>
          <w:szCs w:val="20"/>
        </w:rPr>
        <w:t xml:space="preserve">открытого аукциона в </w:t>
      </w:r>
      <w:r w:rsidR="00885AF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85AFB" w:rsidRPr="00840E86">
        <w:rPr>
          <w:rFonts w:ascii="Times New Roman" w:hAnsi="Times New Roman"/>
          <w:color w:val="000000"/>
          <w:sz w:val="20"/>
          <w:szCs w:val="20"/>
        </w:rPr>
        <w:t xml:space="preserve">электронной форме в сети Интернет </w:t>
      </w:r>
      <w:r w:rsidR="00885AFB" w:rsidRPr="00840E86">
        <w:rPr>
          <w:rFonts w:ascii="Times New Roman" w:hAnsi="Times New Roman"/>
          <w:sz w:val="20"/>
          <w:szCs w:val="20"/>
        </w:rPr>
        <w:t xml:space="preserve">на электронной торговой площадке </w:t>
      </w:r>
      <w:r w:rsidR="00E43BB5">
        <w:rPr>
          <w:rFonts w:ascii="Times New Roman" w:hAnsi="Times New Roman"/>
          <w:sz w:val="20"/>
          <w:szCs w:val="20"/>
        </w:rPr>
        <w:t>_____________________________________________</w:t>
      </w:r>
      <w:r w:rsidR="00885AFB" w:rsidRPr="00840E86">
        <w:rPr>
          <w:rFonts w:ascii="Times New Roman" w:hAnsi="Times New Roman"/>
          <w:color w:val="000000"/>
          <w:sz w:val="20"/>
          <w:szCs w:val="20"/>
        </w:rPr>
        <w:t>,</w:t>
      </w:r>
      <w:r w:rsidR="00885AF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по продаже имущества,</w:t>
      </w:r>
      <w:r w:rsidR="00556B5A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принадлежащего</w:t>
      </w:r>
      <w:r w:rsidR="00117CB0" w:rsidRPr="00840E86">
        <w:rPr>
          <w:rFonts w:ascii="Times New Roman" w:hAnsi="Times New Roman"/>
          <w:bCs/>
          <w:sz w:val="20"/>
          <w:szCs w:val="20"/>
        </w:rPr>
        <w:t xml:space="preserve"> </w:t>
      </w:r>
      <w:r w:rsidR="00885AFB">
        <w:rPr>
          <w:rFonts w:ascii="Times New Roman" w:hAnsi="Times New Roman"/>
          <w:bCs/>
          <w:sz w:val="20"/>
          <w:szCs w:val="20"/>
        </w:rPr>
        <w:t>_____________</w:t>
      </w:r>
      <w:r w:rsidR="00C86343">
        <w:rPr>
          <w:rFonts w:ascii="Times New Roman" w:hAnsi="Times New Roman"/>
          <w:bCs/>
          <w:sz w:val="20"/>
          <w:szCs w:val="20"/>
        </w:rPr>
        <w:t xml:space="preserve"> ____________________________</w:t>
      </w:r>
      <w:r w:rsidR="00885AFB">
        <w:rPr>
          <w:rFonts w:ascii="Times New Roman" w:hAnsi="Times New Roman"/>
          <w:bCs/>
          <w:sz w:val="20"/>
          <w:szCs w:val="20"/>
        </w:rPr>
        <w:t>___________________________________________________________________ ___________________________________________________________________________________</w:t>
      </w:r>
      <w:r w:rsidR="00CF3A10" w:rsidRPr="00840E86">
        <w:rPr>
          <w:rFonts w:ascii="Times New Roman" w:hAnsi="Times New Roman"/>
          <w:sz w:val="20"/>
          <w:szCs w:val="20"/>
        </w:rPr>
        <w:t xml:space="preserve">, </w:t>
      </w:r>
      <w:r w:rsidR="00410DA5" w:rsidRPr="00840E86">
        <w:rPr>
          <w:rFonts w:ascii="Times New Roman" w:hAnsi="Times New Roman"/>
          <w:bCs/>
          <w:iCs/>
          <w:sz w:val="20"/>
          <w:szCs w:val="20"/>
        </w:rPr>
        <w:t xml:space="preserve">далее </w:t>
      </w:r>
      <w:r w:rsidR="00CF3A10" w:rsidRPr="00840E86">
        <w:rPr>
          <w:rFonts w:ascii="Times New Roman" w:hAnsi="Times New Roman"/>
          <w:bCs/>
          <w:iCs/>
          <w:sz w:val="20"/>
          <w:szCs w:val="20"/>
        </w:rPr>
        <w:t xml:space="preserve">по тексту именуемое </w:t>
      </w:r>
      <w:r w:rsidR="00410DA5" w:rsidRPr="00840E86">
        <w:rPr>
          <w:rFonts w:ascii="Times New Roman" w:hAnsi="Times New Roman"/>
          <w:bCs/>
          <w:iCs/>
          <w:sz w:val="20"/>
          <w:szCs w:val="20"/>
        </w:rPr>
        <w:t>«Должник»</w:t>
      </w:r>
      <w:r w:rsidRPr="00840E86">
        <w:rPr>
          <w:rFonts w:ascii="Times New Roman" w:hAnsi="Times New Roman"/>
          <w:color w:val="000000"/>
          <w:sz w:val="20"/>
          <w:szCs w:val="20"/>
        </w:rPr>
        <w:t xml:space="preserve">, обозначенного в информационном сообщении в </w:t>
      </w:r>
      <w:r w:rsidR="00F90DDD">
        <w:rPr>
          <w:rFonts w:ascii="Times New Roman" w:hAnsi="Times New Roman"/>
          <w:color w:val="000000"/>
          <w:sz w:val="20"/>
          <w:szCs w:val="20"/>
        </w:rPr>
        <w:t>ЕФРСБ № _________</w:t>
      </w:r>
      <w:r w:rsidRPr="00840E86">
        <w:rPr>
          <w:rFonts w:ascii="Times New Roman" w:hAnsi="Times New Roman"/>
          <w:color w:val="000000"/>
          <w:sz w:val="20"/>
          <w:szCs w:val="20"/>
        </w:rPr>
        <w:t xml:space="preserve"> от </w:t>
      </w:r>
      <w:r w:rsidR="00F90DDD">
        <w:rPr>
          <w:rFonts w:ascii="Times New Roman" w:hAnsi="Times New Roman"/>
          <w:color w:val="000000"/>
          <w:sz w:val="20"/>
          <w:szCs w:val="20"/>
        </w:rPr>
        <w:t>__.__._______</w:t>
      </w:r>
      <w:r w:rsidR="00885AFB">
        <w:rPr>
          <w:rFonts w:ascii="Times New Roman" w:hAnsi="Times New Roman"/>
          <w:color w:val="000000"/>
          <w:sz w:val="20"/>
          <w:szCs w:val="20"/>
        </w:rPr>
        <w:t xml:space="preserve"> г.</w:t>
      </w:r>
      <w:r w:rsidRPr="00840E86">
        <w:rPr>
          <w:rFonts w:ascii="Times New Roman" w:hAnsi="Times New Roman"/>
          <w:color w:val="000000"/>
          <w:sz w:val="20"/>
          <w:szCs w:val="20"/>
        </w:rPr>
        <w:t xml:space="preserve"> (далее «Имущество»), перечисляет 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на счет </w:t>
      </w:r>
      <w:r w:rsidR="00885AFB">
        <w:rPr>
          <w:rFonts w:ascii="Times New Roman" w:hAnsi="Times New Roman"/>
          <w:color w:val="000000"/>
          <w:sz w:val="20"/>
          <w:szCs w:val="20"/>
        </w:rPr>
        <w:t>Организатора торгов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 xml:space="preserve">в качестве задатка денежные средства в размере </w:t>
      </w:r>
      <w:r w:rsidR="00885AFB">
        <w:rPr>
          <w:rFonts w:ascii="Times New Roman" w:hAnsi="Times New Roman"/>
          <w:color w:val="000000"/>
          <w:sz w:val="20"/>
          <w:szCs w:val="20"/>
        </w:rPr>
        <w:t>_________</w:t>
      </w:r>
      <w:r w:rsidR="00885AFB" w:rsidRPr="00840E86">
        <w:rPr>
          <w:rFonts w:ascii="Times New Roman" w:hAnsi="Times New Roman"/>
          <w:color w:val="000000"/>
          <w:sz w:val="20"/>
          <w:szCs w:val="20"/>
        </w:rPr>
        <w:t xml:space="preserve"> (</w:t>
      </w:r>
      <w:r w:rsidR="00885AFB">
        <w:rPr>
          <w:rFonts w:ascii="Times New Roman" w:hAnsi="Times New Roman"/>
          <w:color w:val="000000"/>
          <w:sz w:val="20"/>
          <w:szCs w:val="20"/>
        </w:rPr>
        <w:t>________________________________________________</w:t>
      </w:r>
      <w:r w:rsidR="00B973B0">
        <w:rPr>
          <w:rFonts w:ascii="Times New Roman" w:hAnsi="Times New Roman"/>
          <w:color w:val="000000"/>
          <w:sz w:val="20"/>
          <w:szCs w:val="20"/>
        </w:rPr>
        <w:t>_</w:t>
      </w:r>
      <w:r w:rsidR="00885AFB">
        <w:rPr>
          <w:rFonts w:ascii="Times New Roman" w:hAnsi="Times New Roman"/>
          <w:color w:val="000000"/>
          <w:sz w:val="20"/>
          <w:szCs w:val="20"/>
        </w:rPr>
        <w:t>________________</w:t>
      </w:r>
      <w:r w:rsidR="00885AFB" w:rsidRPr="00840E86">
        <w:rPr>
          <w:rFonts w:ascii="Times New Roman" w:hAnsi="Times New Roman"/>
          <w:color w:val="000000"/>
          <w:sz w:val="20"/>
          <w:szCs w:val="20"/>
        </w:rPr>
        <w:t xml:space="preserve">) рублей </w:t>
      </w:r>
      <w:r w:rsidR="00885AFB">
        <w:rPr>
          <w:rFonts w:ascii="Times New Roman" w:hAnsi="Times New Roman"/>
          <w:color w:val="000000"/>
          <w:sz w:val="20"/>
          <w:szCs w:val="20"/>
        </w:rPr>
        <w:t>____</w:t>
      </w:r>
      <w:r w:rsidR="00885AFB" w:rsidRPr="00840E86">
        <w:rPr>
          <w:rFonts w:ascii="Times New Roman" w:hAnsi="Times New Roman"/>
          <w:color w:val="000000"/>
          <w:sz w:val="20"/>
          <w:szCs w:val="20"/>
        </w:rPr>
        <w:t xml:space="preserve"> коп.</w:t>
      </w:r>
    </w:p>
    <w:p w14:paraId="38226DDB" w14:textId="77777777" w:rsidR="00B973B0" w:rsidRDefault="009870D9" w:rsidP="00B973B0">
      <w:pPr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1.2. Задаток вносится Претендентом в счет обеспечения обязательств по оплате</w:t>
      </w:r>
      <w:r w:rsidR="00556B5A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 xml:space="preserve">продаваемого на торгах </w:t>
      </w:r>
      <w:r w:rsidR="00B973B0" w:rsidRPr="00840E86">
        <w:rPr>
          <w:rFonts w:ascii="Times New Roman" w:hAnsi="Times New Roman"/>
          <w:color w:val="000000"/>
          <w:sz w:val="20"/>
          <w:szCs w:val="20"/>
        </w:rPr>
        <w:t>Лот</w:t>
      </w:r>
      <w:r w:rsidR="00B973B0">
        <w:rPr>
          <w:rFonts w:ascii="Times New Roman" w:hAnsi="Times New Roman"/>
          <w:color w:val="000000"/>
          <w:sz w:val="20"/>
          <w:szCs w:val="20"/>
        </w:rPr>
        <w:t>а</w:t>
      </w:r>
      <w:r w:rsidR="00B973B0" w:rsidRPr="00840E86">
        <w:rPr>
          <w:rFonts w:ascii="Times New Roman" w:hAnsi="Times New Roman"/>
          <w:color w:val="000000"/>
          <w:sz w:val="20"/>
          <w:szCs w:val="20"/>
        </w:rPr>
        <w:t xml:space="preserve"> № </w:t>
      </w:r>
      <w:r w:rsidR="00B973B0">
        <w:rPr>
          <w:rFonts w:ascii="Times New Roman" w:hAnsi="Times New Roman"/>
          <w:color w:val="000000"/>
          <w:sz w:val="20"/>
          <w:szCs w:val="20"/>
        </w:rPr>
        <w:t xml:space="preserve">__ - _________________________________________________________________________________________________ </w:t>
      </w:r>
    </w:p>
    <w:p w14:paraId="1BDD3C9C" w14:textId="77777777" w:rsidR="00556B5A" w:rsidRDefault="00B973B0" w:rsidP="00B973B0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с начальной ценой реализации</w:t>
      </w:r>
      <w:r>
        <w:rPr>
          <w:rFonts w:ascii="Times New Roman" w:hAnsi="Times New Roman"/>
          <w:color w:val="000000"/>
          <w:sz w:val="20"/>
          <w:szCs w:val="20"/>
        </w:rPr>
        <w:t xml:space="preserve"> _________</w:t>
      </w:r>
      <w:r w:rsidRPr="00840E86">
        <w:rPr>
          <w:rFonts w:ascii="Times New Roman" w:hAnsi="Times New Roman"/>
          <w:color w:val="000000"/>
          <w:sz w:val="20"/>
          <w:szCs w:val="20"/>
        </w:rPr>
        <w:t xml:space="preserve"> (</w:t>
      </w:r>
      <w:r>
        <w:rPr>
          <w:rFonts w:ascii="Times New Roman" w:hAnsi="Times New Roman"/>
          <w:color w:val="000000"/>
          <w:sz w:val="20"/>
          <w:szCs w:val="20"/>
        </w:rPr>
        <w:t>______________________________________________ ______________________</w:t>
      </w:r>
      <w:r w:rsidRPr="00840E86">
        <w:rPr>
          <w:rFonts w:ascii="Times New Roman" w:hAnsi="Times New Roman"/>
          <w:color w:val="000000"/>
          <w:sz w:val="20"/>
          <w:szCs w:val="20"/>
        </w:rPr>
        <w:t xml:space="preserve">) рублей </w:t>
      </w:r>
      <w:r>
        <w:rPr>
          <w:rFonts w:ascii="Times New Roman" w:hAnsi="Times New Roman"/>
          <w:color w:val="000000"/>
          <w:sz w:val="20"/>
          <w:szCs w:val="20"/>
        </w:rPr>
        <w:t>____ коп.</w:t>
      </w:r>
    </w:p>
    <w:p w14:paraId="116ADC2E" w14:textId="77777777" w:rsidR="00B973B0" w:rsidRPr="00840E86" w:rsidRDefault="00B973B0" w:rsidP="00B973B0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</w:p>
    <w:p w14:paraId="4B8D8A55" w14:textId="77777777" w:rsidR="009870D9" w:rsidRPr="00840E86" w:rsidRDefault="009870D9" w:rsidP="00320F7D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840E86">
        <w:rPr>
          <w:rFonts w:ascii="Times New Roman" w:hAnsi="Times New Roman"/>
          <w:b/>
          <w:bCs/>
          <w:color w:val="000000"/>
          <w:sz w:val="20"/>
          <w:szCs w:val="20"/>
        </w:rPr>
        <w:t>II. Порядок внесения задатка</w:t>
      </w:r>
    </w:p>
    <w:p w14:paraId="1000AC82" w14:textId="77777777" w:rsidR="009870D9" w:rsidRPr="00E43BB5" w:rsidRDefault="009870D9" w:rsidP="00B973B0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E43BB5">
        <w:rPr>
          <w:rFonts w:ascii="Times New Roman" w:hAnsi="Times New Roman"/>
          <w:color w:val="000000"/>
          <w:sz w:val="20"/>
          <w:szCs w:val="20"/>
        </w:rPr>
        <w:t xml:space="preserve">2.1. Задаток должен быть внесен Претендентом </w:t>
      </w:r>
      <w:r w:rsidR="00833FE5" w:rsidRPr="00DF2A92">
        <w:rPr>
          <w:rFonts w:ascii="Times New Roman" w:eastAsia="Times New Roman" w:hAnsi="Times New Roman"/>
          <w:sz w:val="20"/>
          <w:szCs w:val="20"/>
          <w:lang w:eastAsia="ru-RU"/>
        </w:rPr>
        <w:t xml:space="preserve">до </w:t>
      </w:r>
      <w:r w:rsidR="001841A3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4C58DE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833FE5" w:rsidRPr="00DF2A92">
        <w:rPr>
          <w:rFonts w:ascii="Times New Roman" w:eastAsia="Times New Roman" w:hAnsi="Times New Roman"/>
          <w:sz w:val="20"/>
          <w:szCs w:val="20"/>
          <w:lang w:eastAsia="ru-RU"/>
        </w:rPr>
        <w:t xml:space="preserve">:00 </w:t>
      </w:r>
      <w:r w:rsidR="00320F7D">
        <w:rPr>
          <w:rFonts w:ascii="Times New Roman" w:eastAsia="Times New Roman" w:hAnsi="Times New Roman"/>
          <w:sz w:val="20"/>
          <w:szCs w:val="20"/>
          <w:lang w:eastAsia="ru-RU"/>
        </w:rPr>
        <w:t xml:space="preserve">по </w:t>
      </w:r>
      <w:r w:rsidR="00320F7D" w:rsidRPr="00DF2A92">
        <w:rPr>
          <w:rFonts w:ascii="Times New Roman" w:eastAsia="Times New Roman" w:hAnsi="Times New Roman"/>
          <w:sz w:val="20"/>
          <w:szCs w:val="20"/>
          <w:lang w:eastAsia="ru-RU"/>
        </w:rPr>
        <w:t xml:space="preserve">МСК </w:t>
      </w:r>
      <w:r w:rsidR="00833FE5" w:rsidRPr="00DF2A92">
        <w:rPr>
          <w:rFonts w:ascii="Times New Roman" w:eastAsia="Times New Roman" w:hAnsi="Times New Roman"/>
          <w:sz w:val="20"/>
          <w:szCs w:val="20"/>
          <w:lang w:eastAsia="ru-RU"/>
        </w:rPr>
        <w:t>последнего дня</w:t>
      </w:r>
      <w:r w:rsidR="00833FE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C4198">
        <w:rPr>
          <w:rFonts w:ascii="Times New Roman" w:hAnsi="Times New Roman"/>
          <w:sz w:val="20"/>
          <w:szCs w:val="20"/>
        </w:rPr>
        <w:t>срока</w:t>
      </w:r>
      <w:r w:rsidR="00E43BB5" w:rsidRPr="00E43BB5">
        <w:rPr>
          <w:rFonts w:ascii="Times New Roman" w:hAnsi="Times New Roman"/>
          <w:sz w:val="20"/>
          <w:szCs w:val="20"/>
        </w:rPr>
        <w:t xml:space="preserve"> приёма заявок на участие в торгах </w:t>
      </w:r>
      <w:r w:rsidRPr="00E43BB5">
        <w:rPr>
          <w:rFonts w:ascii="Times New Roman" w:hAnsi="Times New Roman"/>
          <w:color w:val="000000"/>
          <w:sz w:val="20"/>
          <w:szCs w:val="20"/>
        </w:rPr>
        <w:t>и считается внесенным с даты поступления всей суммы задатка на указанный счет.</w:t>
      </w:r>
    </w:p>
    <w:p w14:paraId="04E6B19A" w14:textId="77777777" w:rsidR="009870D9" w:rsidRPr="00840E86" w:rsidRDefault="009870D9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 xml:space="preserve">2.2. В случае </w:t>
      </w:r>
      <w:proofErr w:type="gramStart"/>
      <w:r w:rsidRPr="00840E86">
        <w:rPr>
          <w:rFonts w:ascii="Times New Roman" w:hAnsi="Times New Roman"/>
          <w:color w:val="000000"/>
          <w:sz w:val="20"/>
          <w:szCs w:val="20"/>
        </w:rPr>
        <w:t>не</w:t>
      </w:r>
      <w:r w:rsidR="006C102A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поступления</w:t>
      </w:r>
      <w:proofErr w:type="gramEnd"/>
      <w:r w:rsidRPr="00840E86">
        <w:rPr>
          <w:rFonts w:ascii="Times New Roman" w:hAnsi="Times New Roman"/>
          <w:color w:val="000000"/>
          <w:sz w:val="20"/>
          <w:szCs w:val="20"/>
        </w:rPr>
        <w:t xml:space="preserve"> суммы задатка в установленный срок обязательства</w:t>
      </w:r>
      <w:r w:rsidR="00556B5A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Претендента по внесению задатка считаются не выполненными. В этом случае Претендент к</w:t>
      </w:r>
      <w:r w:rsidR="00556B5A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участию в торгах не допускается.</w:t>
      </w:r>
    </w:p>
    <w:p w14:paraId="2138012B" w14:textId="77777777" w:rsidR="009870D9" w:rsidRPr="00840E86" w:rsidRDefault="009870D9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2.3. Документом, подтверждающих внесение или невнесение Претендентом Задатка,</w:t>
      </w:r>
      <w:r w:rsidR="00556B5A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 xml:space="preserve">является выписка </w:t>
      </w:r>
      <w:r w:rsidR="00B973B0">
        <w:rPr>
          <w:rFonts w:ascii="Times New Roman" w:hAnsi="Times New Roman"/>
          <w:color w:val="000000"/>
          <w:sz w:val="20"/>
          <w:szCs w:val="20"/>
        </w:rPr>
        <w:t xml:space="preserve">со </w:t>
      </w:r>
      <w:r w:rsidRPr="00840E86">
        <w:rPr>
          <w:rFonts w:ascii="Times New Roman" w:hAnsi="Times New Roman"/>
          <w:color w:val="000000"/>
          <w:sz w:val="20"/>
          <w:szCs w:val="20"/>
        </w:rPr>
        <w:t>счета</w:t>
      </w:r>
      <w:r w:rsidR="00B973B0">
        <w:rPr>
          <w:rFonts w:ascii="Times New Roman" w:hAnsi="Times New Roman"/>
          <w:color w:val="000000"/>
          <w:sz w:val="20"/>
          <w:szCs w:val="20"/>
        </w:rPr>
        <w:t xml:space="preserve"> Организатора торгов</w:t>
      </w:r>
      <w:r w:rsidRPr="00840E86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7C918624" w14:textId="77777777" w:rsidR="00CF3A10" w:rsidRPr="00840E86" w:rsidRDefault="00CF3A10" w:rsidP="00CF3A10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ab/>
        <w:t>Организатор торгов не вправе распоряжаться денежными средствами, поступившими на его счет в качестве задатка.</w:t>
      </w:r>
    </w:p>
    <w:p w14:paraId="75D403C4" w14:textId="77777777" w:rsidR="009870D9" w:rsidRPr="00840E86" w:rsidRDefault="00CF3A10" w:rsidP="00CF3A10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ab/>
      </w:r>
      <w:r w:rsidR="009870D9" w:rsidRPr="00840E86">
        <w:rPr>
          <w:rFonts w:ascii="Times New Roman" w:hAnsi="Times New Roman"/>
          <w:color w:val="000000"/>
          <w:sz w:val="20"/>
          <w:szCs w:val="20"/>
        </w:rPr>
        <w:t>На денежные средства, перечисленные в соответствии с настоящим договором, проценты</w:t>
      </w:r>
      <w:r w:rsidR="00556B5A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870D9" w:rsidRPr="00840E86">
        <w:rPr>
          <w:rFonts w:ascii="Times New Roman" w:hAnsi="Times New Roman"/>
          <w:color w:val="000000"/>
          <w:sz w:val="20"/>
          <w:szCs w:val="20"/>
        </w:rPr>
        <w:t>не начисляются.</w:t>
      </w:r>
    </w:p>
    <w:p w14:paraId="61A17D99" w14:textId="77777777" w:rsidR="00410DA5" w:rsidRPr="00840E86" w:rsidRDefault="00410DA5" w:rsidP="009870D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B5C391E" w14:textId="77777777" w:rsidR="009870D9" w:rsidRPr="00840E86" w:rsidRDefault="009870D9" w:rsidP="00320F7D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840E86">
        <w:rPr>
          <w:rFonts w:ascii="Times New Roman" w:hAnsi="Times New Roman"/>
          <w:b/>
          <w:bCs/>
          <w:color w:val="000000"/>
          <w:sz w:val="20"/>
          <w:szCs w:val="20"/>
        </w:rPr>
        <w:t>III. Порядок возврата и удержания задатка</w:t>
      </w:r>
    </w:p>
    <w:p w14:paraId="6C07E1E7" w14:textId="77777777" w:rsidR="00CF3A10" w:rsidRPr="00840E86" w:rsidRDefault="009870D9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3.1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>.</w:t>
      </w:r>
      <w:r w:rsidRPr="00840E86">
        <w:rPr>
          <w:rFonts w:ascii="Times New Roman" w:hAnsi="Times New Roman"/>
          <w:color w:val="000000"/>
          <w:sz w:val="20"/>
          <w:szCs w:val="20"/>
        </w:rPr>
        <w:t xml:space="preserve"> Задаток возвращается в случаях и в сроки, которые установлены пунктами </w:t>
      </w:r>
      <w:proofErr w:type="gramStart"/>
      <w:r w:rsidRPr="00840E86">
        <w:rPr>
          <w:rFonts w:ascii="Times New Roman" w:hAnsi="Times New Roman"/>
          <w:color w:val="000000"/>
          <w:sz w:val="20"/>
          <w:szCs w:val="20"/>
        </w:rPr>
        <w:t>3.2-3.6</w:t>
      </w:r>
      <w:proofErr w:type="gramEnd"/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настоящего договора путем перечисления суммы внесенного задатка на указанный в статье V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счет Претендента.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057248FE" w14:textId="77777777" w:rsidR="009870D9" w:rsidRPr="00840E86" w:rsidRDefault="009870D9" w:rsidP="00CF3A10">
      <w:pPr>
        <w:autoSpaceDE w:val="0"/>
        <w:autoSpaceDN w:val="0"/>
        <w:adjustRightInd w:val="0"/>
        <w:ind w:firstLine="426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Претендент обязан немедленно информировать Организатора торгов об изменении своих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банковских реквизитов. Организатор торгов не отвечает за нарушение установленных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настоящим договором сроков возврата задатка в случае, если Претендент своевременно не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информировал Организатора торгов об изменении своих банковских реквизитов.</w:t>
      </w:r>
    </w:p>
    <w:p w14:paraId="0C66E54F" w14:textId="77777777" w:rsidR="009870D9" w:rsidRPr="00840E86" w:rsidRDefault="009870D9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3.2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>.</w:t>
      </w:r>
      <w:r w:rsidRPr="00840E86">
        <w:rPr>
          <w:rFonts w:ascii="Times New Roman" w:hAnsi="Times New Roman"/>
          <w:color w:val="000000"/>
          <w:sz w:val="20"/>
          <w:szCs w:val="20"/>
        </w:rPr>
        <w:t xml:space="preserve"> В случае если Претендент не будет допущен к участию в торгах, Организатор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торгов обязуется возвратить сумму внесенного Претендентом задатка в течение 5 (пяти)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рабочих дней с даты оформления Аукционной комиссией Протокола итогов приема заявок на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участие в торгах.</w:t>
      </w:r>
    </w:p>
    <w:p w14:paraId="6277C18B" w14:textId="77777777" w:rsidR="009870D9" w:rsidRPr="00840E86" w:rsidRDefault="009870D9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3.3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>.</w:t>
      </w:r>
      <w:r w:rsidRPr="00840E86">
        <w:rPr>
          <w:rFonts w:ascii="Times New Roman" w:hAnsi="Times New Roman"/>
          <w:color w:val="000000"/>
          <w:sz w:val="20"/>
          <w:szCs w:val="20"/>
        </w:rPr>
        <w:t xml:space="preserve"> В случае если Претендент участвовал в торгах, но не выиграл их, Организатор торгов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обязуется возвратить сумму внесенного Претендентом задатка в течение 5 (пяти) рабочих дней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со дня подписания Протокола о результатах торгов организатором торгов и победителем торгов.</w:t>
      </w:r>
    </w:p>
    <w:p w14:paraId="2748D407" w14:textId="77777777" w:rsidR="009870D9" w:rsidRPr="00840E86" w:rsidRDefault="009870D9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3.4. В случае отзыва Претендентом заявки на участие в торгах до момента приобретения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им статуса участника торгов Организатор торгов обязуется возвратить сумму внесенного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Претендентом задатка в течение 5 (пяти) рабочих дней со дня поступления Организатору торгов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от Претендента уведомления об отзыве заявки.</w:t>
      </w:r>
    </w:p>
    <w:p w14:paraId="2FFAE4EA" w14:textId="77777777" w:rsidR="009870D9" w:rsidRPr="00840E86" w:rsidRDefault="009870D9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3.5. В случае признания торгов несостоявшимися, Организатор торгов обязуется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возвратить сумму внесенного Претендентом задатка в течение 5 (пяти) рабочих дней с момента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подведения итогов торгов.</w:t>
      </w:r>
    </w:p>
    <w:p w14:paraId="472CACB7" w14:textId="77777777" w:rsidR="009870D9" w:rsidRPr="00840E86" w:rsidRDefault="009870D9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3.6. В случае отмены торгов по продаже Имущества Организатор торгов возвращает сумму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внесенного Претендентом задатка в течение 5 (пяти) рабочих дней со дня принятия комиссией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по проведению торгов решения об отмене торгов.</w:t>
      </w:r>
    </w:p>
    <w:p w14:paraId="17EABBCE" w14:textId="77777777" w:rsidR="009870D9" w:rsidRPr="00840E86" w:rsidRDefault="009870D9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3.7. Внесенный задаток не возвращается в случае, если Претендент, признанный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победителем торгов:</w:t>
      </w:r>
    </w:p>
    <w:p w14:paraId="233380B7" w14:textId="77777777" w:rsidR="009870D9" w:rsidRPr="00840E86" w:rsidRDefault="009870D9" w:rsidP="00410DA5">
      <w:pPr>
        <w:pStyle w:val="a3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уклонится или отказался от подписания Протокола о результатах торгов в установленный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срок (уклонится от заключения в установленный извещением о проведении торгов срок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Договора купли-продажи имущества);</w:t>
      </w:r>
    </w:p>
    <w:p w14:paraId="09DDACC6" w14:textId="77777777" w:rsidR="009870D9" w:rsidRPr="00840E86" w:rsidRDefault="009870D9" w:rsidP="00410DA5">
      <w:pPr>
        <w:pStyle w:val="a3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не оплатил (не в полном объеме оплатил) проданное на торгах имущество.</w:t>
      </w:r>
    </w:p>
    <w:p w14:paraId="1839D590" w14:textId="77777777" w:rsidR="009870D9" w:rsidRDefault="009870D9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3.8. Внесенный Претендентом Задаток засчитывается в счет оплаты приобретаемого на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торгах Имущества при заключении в установленном порядке Договора купли-продажи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имущества.</w:t>
      </w:r>
    </w:p>
    <w:p w14:paraId="7DC2C089" w14:textId="77777777" w:rsidR="00CD3543" w:rsidRPr="00840E86" w:rsidRDefault="00CD3543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</w:p>
    <w:p w14:paraId="3361560F" w14:textId="77777777" w:rsidR="009870D9" w:rsidRPr="00840E86" w:rsidRDefault="009870D9" w:rsidP="002A580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840E86">
        <w:rPr>
          <w:rFonts w:ascii="Times New Roman" w:hAnsi="Times New Roman"/>
          <w:b/>
          <w:bCs/>
          <w:color w:val="000000"/>
          <w:sz w:val="20"/>
          <w:szCs w:val="20"/>
        </w:rPr>
        <w:t>IV. Срок действия договора</w:t>
      </w:r>
    </w:p>
    <w:p w14:paraId="382F54E4" w14:textId="77777777" w:rsidR="009870D9" w:rsidRPr="00840E86" w:rsidRDefault="009870D9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4.1. Настоящий договор вступает в силу с даты его подписания обеими Сторонами и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прекращает свое действие после исполнения Сторонами всех обязательств по нему. В случае,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если даты подписания договора Претендентом и Организатором торгов будут различаться,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датой заключения договора будет считаться дата его подписания Организатором торгов.</w:t>
      </w:r>
    </w:p>
    <w:p w14:paraId="0AD887B2" w14:textId="77777777" w:rsidR="009870D9" w:rsidRPr="00840E86" w:rsidRDefault="009870D9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4.2. Все возможные споры и разногласия, связанные с исполнением настоящего договора,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 xml:space="preserve">будут разрешаться Сторонами путем переговоров. </w:t>
      </w:r>
      <w:r w:rsidR="008926AF" w:rsidRPr="00840E86">
        <w:rPr>
          <w:rFonts w:ascii="Times New Roman" w:hAnsi="Times New Roman"/>
          <w:color w:val="000000"/>
          <w:sz w:val="20"/>
          <w:szCs w:val="20"/>
        </w:rPr>
        <w:t>В случае невозможности разрешения споров и разногласий путем переговоров</w:t>
      </w:r>
      <w:r w:rsidRPr="00840E86">
        <w:rPr>
          <w:rFonts w:ascii="Times New Roman" w:hAnsi="Times New Roman"/>
          <w:color w:val="000000"/>
          <w:sz w:val="20"/>
          <w:szCs w:val="20"/>
        </w:rPr>
        <w:t xml:space="preserve"> они передаются на разрешение Арбитражного суда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в соответствии с действующим законодательством Российской Федерации.</w:t>
      </w:r>
    </w:p>
    <w:p w14:paraId="2FDA7B7A" w14:textId="77777777" w:rsidR="009870D9" w:rsidRPr="00840E86" w:rsidRDefault="009870D9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4.3. Настоящий договор составлен в двух экземплярах, имеющих одинаковую</w:t>
      </w:r>
      <w:r w:rsidR="00410DA5" w:rsidRPr="00840E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40E86">
        <w:rPr>
          <w:rFonts w:ascii="Times New Roman" w:hAnsi="Times New Roman"/>
          <w:color w:val="000000"/>
          <w:sz w:val="20"/>
          <w:szCs w:val="20"/>
        </w:rPr>
        <w:t>юридическую силу, по одному для каждой из Сторон.</w:t>
      </w:r>
    </w:p>
    <w:p w14:paraId="6BBFB98E" w14:textId="77777777" w:rsidR="009870D9" w:rsidRPr="00840E86" w:rsidRDefault="009870D9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840E86">
        <w:rPr>
          <w:rFonts w:ascii="Times New Roman" w:hAnsi="Times New Roman"/>
          <w:color w:val="000000"/>
          <w:sz w:val="20"/>
          <w:szCs w:val="20"/>
        </w:rPr>
        <w:t>4.4. Каждая страница настоящего договора должны быть подписана каждой из сторон.</w:t>
      </w:r>
    </w:p>
    <w:p w14:paraId="353E6C4E" w14:textId="77777777" w:rsidR="00410DA5" w:rsidRPr="00840E86" w:rsidRDefault="00410DA5" w:rsidP="009870D9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</w:p>
    <w:p w14:paraId="36CDBF95" w14:textId="77777777" w:rsidR="009870D9" w:rsidRPr="00840E86" w:rsidRDefault="009870D9" w:rsidP="002A5805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840E86">
        <w:rPr>
          <w:rFonts w:ascii="Times New Roman" w:hAnsi="Times New Roman"/>
          <w:b/>
          <w:bCs/>
          <w:color w:val="000000"/>
          <w:sz w:val="20"/>
          <w:szCs w:val="20"/>
        </w:rPr>
        <w:t>V. Место нахождения и банковские реквизиты Сторон</w:t>
      </w:r>
      <w:r w:rsidR="002A5805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14:paraId="0E3B8967" w14:textId="77777777" w:rsidR="00410DA5" w:rsidRPr="00840E86" w:rsidRDefault="00410DA5" w:rsidP="009870D9">
      <w:pPr>
        <w:rPr>
          <w:rFonts w:ascii="Times New Roman" w:hAnsi="Times New Roman"/>
          <w:bCs/>
          <w:color w:val="000000"/>
          <w:sz w:val="20"/>
          <w:szCs w:val="20"/>
        </w:rPr>
      </w:pPr>
    </w:p>
    <w:tbl>
      <w:tblPr>
        <w:tblW w:w="101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28"/>
        <w:gridCol w:w="5260"/>
      </w:tblGrid>
      <w:tr w:rsidR="00410DA5" w:rsidRPr="00840E86" w14:paraId="73D478F8" w14:textId="77777777" w:rsidTr="00410DA5">
        <w:tc>
          <w:tcPr>
            <w:tcW w:w="4928" w:type="dxa"/>
          </w:tcPr>
          <w:p w14:paraId="1D12F8D4" w14:textId="77777777" w:rsidR="00410DA5" w:rsidRPr="00840E86" w:rsidRDefault="00410DA5" w:rsidP="008777FF">
            <w:pPr>
              <w:pStyle w:val="a4"/>
              <w:tabs>
                <w:tab w:val="left" w:pos="0"/>
              </w:tabs>
              <w:jc w:val="center"/>
              <w:rPr>
                <w:b/>
                <w:iCs/>
                <w:sz w:val="20"/>
                <w:szCs w:val="20"/>
              </w:rPr>
            </w:pPr>
            <w:r w:rsidRPr="00840E86">
              <w:rPr>
                <w:b/>
                <w:iCs/>
                <w:sz w:val="20"/>
                <w:szCs w:val="20"/>
              </w:rPr>
              <w:t>ОРГАНИЗАТОР ТОРГОВ</w:t>
            </w:r>
          </w:p>
          <w:p w14:paraId="7BE0B0A2" w14:textId="77777777" w:rsidR="005448BD" w:rsidRPr="00840E86" w:rsidRDefault="005448BD" w:rsidP="008777FF">
            <w:pPr>
              <w:pStyle w:val="a4"/>
              <w:tabs>
                <w:tab w:val="left" w:pos="0"/>
              </w:tabs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260" w:type="dxa"/>
          </w:tcPr>
          <w:p w14:paraId="75E52BF6" w14:textId="77777777" w:rsidR="00410DA5" w:rsidRPr="00840E86" w:rsidRDefault="00410DA5" w:rsidP="008777FF">
            <w:pPr>
              <w:pStyle w:val="a4"/>
              <w:jc w:val="center"/>
              <w:rPr>
                <w:b/>
                <w:iCs/>
                <w:sz w:val="20"/>
                <w:szCs w:val="20"/>
              </w:rPr>
            </w:pPr>
            <w:r w:rsidRPr="00840E86">
              <w:rPr>
                <w:b/>
                <w:iCs/>
                <w:sz w:val="20"/>
                <w:szCs w:val="20"/>
              </w:rPr>
              <w:t>ПРЕТЕНДЕНТ</w:t>
            </w:r>
          </w:p>
        </w:tc>
      </w:tr>
      <w:tr w:rsidR="00410DA5" w:rsidRPr="00840E86" w14:paraId="70CB6E50" w14:textId="77777777" w:rsidTr="00410DA5">
        <w:tc>
          <w:tcPr>
            <w:tcW w:w="4928" w:type="dxa"/>
          </w:tcPr>
          <w:p w14:paraId="3931C4FF" w14:textId="77777777" w:rsidR="004C58DE" w:rsidRDefault="00177BB6" w:rsidP="00410D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77BB6">
              <w:rPr>
                <w:rFonts w:ascii="Times New Roman" w:hAnsi="Times New Roman"/>
                <w:b/>
                <w:sz w:val="20"/>
                <w:szCs w:val="20"/>
              </w:rPr>
              <w:t xml:space="preserve">Финансовый управляющий должника </w:t>
            </w:r>
          </w:p>
          <w:p w14:paraId="455F2AB3" w14:textId="77777777" w:rsidR="008777FF" w:rsidRDefault="00177BB6" w:rsidP="00410D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77BB6">
              <w:rPr>
                <w:rFonts w:ascii="Times New Roman" w:hAnsi="Times New Roman"/>
                <w:b/>
                <w:sz w:val="20"/>
                <w:szCs w:val="20"/>
              </w:rPr>
              <w:t>Петрова Наталья Ивановна</w:t>
            </w:r>
          </w:p>
          <w:p w14:paraId="6EF5FA7A" w14:textId="77777777" w:rsidR="00410DA5" w:rsidRDefault="008777FF" w:rsidP="00410DA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777FF">
              <w:rPr>
                <w:rFonts w:ascii="Times New Roman" w:hAnsi="Times New Roman"/>
                <w:bCs/>
                <w:sz w:val="20"/>
                <w:szCs w:val="20"/>
              </w:rPr>
              <w:t xml:space="preserve">Адрес для корреспонденции: </w:t>
            </w:r>
            <w:r w:rsidR="00F90DDD" w:rsidRPr="008777FF">
              <w:rPr>
                <w:rFonts w:ascii="Times New Roman" w:hAnsi="Times New Roman"/>
                <w:bCs/>
                <w:sz w:val="20"/>
                <w:szCs w:val="20"/>
              </w:rPr>
              <w:t>3500</w:t>
            </w:r>
            <w:r w:rsidRPr="008777FF">
              <w:rPr>
                <w:rFonts w:ascii="Times New Roman" w:hAnsi="Times New Roman"/>
                <w:bCs/>
                <w:sz w:val="20"/>
                <w:szCs w:val="20"/>
              </w:rPr>
              <w:t>63</w:t>
            </w:r>
            <w:r w:rsidR="00F90DDD" w:rsidRPr="008777FF">
              <w:rPr>
                <w:rFonts w:ascii="Times New Roman" w:hAnsi="Times New Roman"/>
                <w:bCs/>
                <w:sz w:val="20"/>
                <w:szCs w:val="20"/>
              </w:rPr>
              <w:t xml:space="preserve">, г. Краснодар, а/я </w:t>
            </w:r>
            <w:r w:rsidR="00177BB6">
              <w:rPr>
                <w:rFonts w:ascii="Times New Roman" w:hAnsi="Times New Roman"/>
                <w:bCs/>
                <w:sz w:val="20"/>
                <w:szCs w:val="20"/>
              </w:rPr>
              <w:t>4368</w:t>
            </w:r>
            <w:r w:rsidR="004C58DE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4C58DE" w:rsidRPr="004C58DE">
              <w:rPr>
                <w:rFonts w:ascii="Times New Roman" w:hAnsi="Times New Roman"/>
                <w:bCs/>
                <w:sz w:val="20"/>
                <w:szCs w:val="20"/>
              </w:rPr>
              <w:t>электрон</w:t>
            </w:r>
            <w:r w:rsidR="004C58DE">
              <w:rPr>
                <w:rFonts w:ascii="Times New Roman" w:hAnsi="Times New Roman"/>
                <w:bCs/>
                <w:sz w:val="20"/>
                <w:szCs w:val="20"/>
              </w:rPr>
              <w:t>ная</w:t>
            </w:r>
            <w:r w:rsidR="004C58DE" w:rsidRPr="004C58DE">
              <w:rPr>
                <w:rFonts w:ascii="Times New Roman" w:hAnsi="Times New Roman"/>
                <w:bCs/>
                <w:sz w:val="20"/>
                <w:szCs w:val="20"/>
              </w:rPr>
              <w:t xml:space="preserve"> почт</w:t>
            </w:r>
            <w:r w:rsidR="004C58DE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="004C58DE" w:rsidRPr="004C58DE">
              <w:rPr>
                <w:rFonts w:ascii="Times New Roman" w:hAnsi="Times New Roman"/>
                <w:bCs/>
                <w:sz w:val="20"/>
                <w:szCs w:val="20"/>
              </w:rPr>
              <w:t>: petrova_n.i@mail.ru.</w:t>
            </w:r>
          </w:p>
          <w:p w14:paraId="6D971846" w14:textId="77777777" w:rsidR="002A5805" w:rsidRPr="008777FF" w:rsidRDefault="002A5805" w:rsidP="00410DA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88B1C4E" w14:textId="77777777" w:rsidR="00F90DDD" w:rsidRDefault="00F90DDD" w:rsidP="00410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для перечисления задатка:</w:t>
            </w:r>
          </w:p>
          <w:p w14:paraId="6BC9C54F" w14:textId="77777777" w:rsidR="001841A3" w:rsidRPr="00840E86" w:rsidRDefault="004C58DE" w:rsidP="00410DA5">
            <w:pPr>
              <w:rPr>
                <w:rFonts w:ascii="Times New Roman" w:hAnsi="Times New Roman"/>
                <w:sz w:val="20"/>
                <w:szCs w:val="20"/>
              </w:rPr>
            </w:pPr>
            <w:r w:rsidRPr="004C58DE">
              <w:rPr>
                <w:rFonts w:ascii="Times New Roman" w:hAnsi="Times New Roman"/>
                <w:sz w:val="20"/>
                <w:szCs w:val="20"/>
              </w:rPr>
              <w:t>Получатель: Побединский Михаил Николаевич, ИНН: 231133248790, р/с  40817810950202346899 в ФИЛИАЛ «ЦЕНТРАЛЬНЫЙ» ПАО «СОВКОМБАНК» (БЕРДСК), к/с 30101810150040000763, БИК 045004763, ИНН банка 4401116480</w:t>
            </w:r>
          </w:p>
          <w:p w14:paraId="36A353E6" w14:textId="77777777" w:rsidR="00410DA5" w:rsidRDefault="00F90DDD" w:rsidP="00410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Финансовый управляющий</w:t>
            </w:r>
          </w:p>
          <w:p w14:paraId="32D65D1F" w14:textId="77777777" w:rsidR="008777FF" w:rsidRPr="00840E86" w:rsidRDefault="008777FF" w:rsidP="00410DA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BF3B70" w14:textId="77777777" w:rsidR="00410DA5" w:rsidRPr="00840E86" w:rsidRDefault="00410DA5" w:rsidP="00410DA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75814FA" w14:textId="77777777" w:rsidR="00410DA5" w:rsidRPr="00840E86" w:rsidRDefault="00410DA5" w:rsidP="00410DA5">
            <w:pPr>
              <w:rPr>
                <w:rFonts w:ascii="Times New Roman" w:hAnsi="Times New Roman"/>
                <w:sz w:val="20"/>
                <w:szCs w:val="20"/>
              </w:rPr>
            </w:pPr>
            <w:r w:rsidRPr="00840E86">
              <w:rPr>
                <w:rFonts w:ascii="Times New Roman" w:hAnsi="Times New Roman"/>
                <w:sz w:val="20"/>
                <w:szCs w:val="20"/>
              </w:rPr>
              <w:t xml:space="preserve">________________________ </w:t>
            </w:r>
            <w:r w:rsidR="00177BB6">
              <w:rPr>
                <w:rFonts w:ascii="Times New Roman" w:hAnsi="Times New Roman"/>
                <w:sz w:val="20"/>
                <w:szCs w:val="20"/>
              </w:rPr>
              <w:t xml:space="preserve">Петрова </w:t>
            </w:r>
            <w:proofErr w:type="gramStart"/>
            <w:r w:rsidR="00177BB6">
              <w:rPr>
                <w:rFonts w:ascii="Times New Roman" w:hAnsi="Times New Roman"/>
                <w:sz w:val="20"/>
                <w:szCs w:val="20"/>
              </w:rPr>
              <w:t>Н.И.</w:t>
            </w:r>
            <w:proofErr w:type="gramEnd"/>
          </w:p>
          <w:p w14:paraId="292973C4" w14:textId="77777777" w:rsidR="00410DA5" w:rsidRPr="00840E86" w:rsidRDefault="008777FF" w:rsidP="00410DA5">
            <w:pPr>
              <w:pStyle w:val="a4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410DA5" w:rsidRPr="00840E86">
              <w:rPr>
                <w:sz w:val="20"/>
                <w:szCs w:val="20"/>
              </w:rPr>
              <w:t>п</w:t>
            </w:r>
            <w:proofErr w:type="spellEnd"/>
          </w:p>
          <w:p w14:paraId="364B01D7" w14:textId="77777777" w:rsidR="00410DA5" w:rsidRDefault="00410DA5" w:rsidP="005448BD">
            <w:pPr>
              <w:pStyle w:val="a4"/>
              <w:tabs>
                <w:tab w:val="left" w:pos="0"/>
              </w:tabs>
              <w:jc w:val="left"/>
              <w:rPr>
                <w:iCs/>
                <w:sz w:val="20"/>
                <w:szCs w:val="20"/>
              </w:rPr>
            </w:pPr>
          </w:p>
          <w:p w14:paraId="76927490" w14:textId="77777777" w:rsidR="004C58DE" w:rsidRDefault="004C58DE" w:rsidP="005448BD">
            <w:pPr>
              <w:pStyle w:val="a4"/>
              <w:tabs>
                <w:tab w:val="left" w:pos="0"/>
              </w:tabs>
              <w:jc w:val="left"/>
              <w:rPr>
                <w:iCs/>
                <w:sz w:val="20"/>
                <w:szCs w:val="20"/>
              </w:rPr>
            </w:pPr>
          </w:p>
          <w:p w14:paraId="6B8EA1E2" w14:textId="77777777" w:rsidR="004C58DE" w:rsidRPr="00840E86" w:rsidRDefault="004C58DE" w:rsidP="005448BD">
            <w:pPr>
              <w:pStyle w:val="a4"/>
              <w:tabs>
                <w:tab w:val="left" w:pos="0"/>
              </w:tabs>
              <w:jc w:val="left"/>
              <w:rPr>
                <w:iCs/>
                <w:sz w:val="20"/>
                <w:szCs w:val="20"/>
              </w:rPr>
            </w:pPr>
          </w:p>
          <w:p w14:paraId="59E558C1" w14:textId="77777777" w:rsidR="00410DA5" w:rsidRPr="00840E86" w:rsidRDefault="0068500E" w:rsidP="00C86343">
            <w:pPr>
              <w:pStyle w:val="a4"/>
              <w:tabs>
                <w:tab w:val="left" w:pos="0"/>
              </w:tabs>
              <w:jc w:val="left"/>
              <w:rPr>
                <w:b/>
                <w:iCs/>
                <w:sz w:val="20"/>
                <w:szCs w:val="20"/>
              </w:rPr>
            </w:pPr>
            <w:r w:rsidRPr="00840E86">
              <w:rPr>
                <w:iCs/>
                <w:sz w:val="20"/>
                <w:szCs w:val="20"/>
              </w:rPr>
              <w:t>«___» ___________________ 20</w:t>
            </w:r>
            <w:r w:rsidR="008777FF">
              <w:rPr>
                <w:iCs/>
                <w:sz w:val="20"/>
                <w:szCs w:val="20"/>
              </w:rPr>
              <w:t>2</w:t>
            </w:r>
            <w:r w:rsidR="004C58DE">
              <w:rPr>
                <w:iCs/>
                <w:sz w:val="20"/>
                <w:szCs w:val="20"/>
              </w:rPr>
              <w:t>5</w:t>
            </w:r>
            <w:r w:rsidR="001841A3">
              <w:rPr>
                <w:iCs/>
                <w:sz w:val="20"/>
                <w:szCs w:val="20"/>
              </w:rPr>
              <w:t xml:space="preserve"> </w:t>
            </w:r>
            <w:r w:rsidRPr="00840E86">
              <w:rPr>
                <w:iCs/>
                <w:sz w:val="20"/>
                <w:szCs w:val="20"/>
              </w:rPr>
              <w:t>г.</w:t>
            </w:r>
          </w:p>
        </w:tc>
        <w:tc>
          <w:tcPr>
            <w:tcW w:w="5260" w:type="dxa"/>
          </w:tcPr>
          <w:p w14:paraId="4E8AD57B" w14:textId="77777777" w:rsidR="00410DA5" w:rsidRPr="00840E86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3F2CA2B4" w14:textId="77777777" w:rsidR="00410DA5" w:rsidRPr="00840E86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2E6AB71F" w14:textId="77777777" w:rsidR="00410DA5" w:rsidRPr="00840E86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4EFFF109" w14:textId="77777777" w:rsidR="00410DA5" w:rsidRPr="00840E86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4BCEB8C4" w14:textId="77777777" w:rsidR="00410DA5" w:rsidRPr="00840E86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54931084" w14:textId="77777777" w:rsidR="00410DA5" w:rsidRPr="00840E86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28ED8593" w14:textId="77777777" w:rsidR="00410DA5" w:rsidRPr="00840E86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3B2A2847" w14:textId="77777777" w:rsidR="00410DA5" w:rsidRPr="001841A3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5B57F765" w14:textId="77777777" w:rsidR="00410DA5" w:rsidRPr="00840E86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58BAC218" w14:textId="77777777" w:rsidR="00410DA5" w:rsidRPr="00840E86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0FB4FBD9" w14:textId="77777777" w:rsidR="00410DA5" w:rsidRPr="00840E86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2D2E613D" w14:textId="77777777" w:rsidR="00410DA5" w:rsidRPr="00840E86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67553DD8" w14:textId="77777777" w:rsidR="00410DA5" w:rsidRPr="00840E86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4C327BC2" w14:textId="77777777" w:rsidR="00410DA5" w:rsidRPr="00840E86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47C297B8" w14:textId="77777777" w:rsidR="00410DA5" w:rsidRPr="00840E86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0F434A4F" w14:textId="77777777" w:rsidR="00410DA5" w:rsidRPr="00840E86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238671B9" w14:textId="77777777" w:rsidR="00410DA5" w:rsidRDefault="00410DA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77C58272" w14:textId="77777777" w:rsidR="002A5805" w:rsidRDefault="002A5805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6F2A511D" w14:textId="77777777" w:rsidR="008777FF" w:rsidRPr="00840E86" w:rsidRDefault="008777FF" w:rsidP="00410DA5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  <w:p w14:paraId="4576AF8F" w14:textId="77777777" w:rsidR="00410DA5" w:rsidRDefault="00D0681F" w:rsidP="00C86343">
            <w:pPr>
              <w:pStyle w:val="a4"/>
              <w:jc w:val="left"/>
              <w:rPr>
                <w:iCs/>
                <w:sz w:val="20"/>
                <w:szCs w:val="20"/>
              </w:rPr>
            </w:pPr>
            <w:r w:rsidRPr="00840E86">
              <w:rPr>
                <w:iCs/>
                <w:sz w:val="20"/>
                <w:szCs w:val="20"/>
              </w:rPr>
              <w:t>«___» ___________________ 20</w:t>
            </w:r>
            <w:r w:rsidR="008777FF">
              <w:rPr>
                <w:iCs/>
                <w:sz w:val="20"/>
                <w:szCs w:val="20"/>
              </w:rPr>
              <w:t>2</w:t>
            </w:r>
            <w:r w:rsidR="004C58DE">
              <w:rPr>
                <w:iCs/>
                <w:sz w:val="20"/>
                <w:szCs w:val="20"/>
              </w:rPr>
              <w:t>5</w:t>
            </w:r>
            <w:r w:rsidR="00410DA5" w:rsidRPr="00840E86">
              <w:rPr>
                <w:iCs/>
                <w:sz w:val="20"/>
                <w:szCs w:val="20"/>
              </w:rPr>
              <w:t xml:space="preserve"> г.</w:t>
            </w:r>
          </w:p>
          <w:p w14:paraId="7539DBAF" w14:textId="77777777" w:rsidR="008777FF" w:rsidRDefault="008777FF" w:rsidP="00C86343">
            <w:pPr>
              <w:pStyle w:val="a4"/>
              <w:jc w:val="left"/>
              <w:rPr>
                <w:iCs/>
                <w:sz w:val="20"/>
                <w:szCs w:val="20"/>
              </w:rPr>
            </w:pPr>
          </w:p>
          <w:p w14:paraId="47ADC781" w14:textId="77777777" w:rsidR="008777FF" w:rsidRPr="00840E86" w:rsidRDefault="008777FF" w:rsidP="00C86343">
            <w:pPr>
              <w:pStyle w:val="a4"/>
              <w:jc w:val="left"/>
              <w:rPr>
                <w:b/>
                <w:iCs/>
                <w:sz w:val="20"/>
                <w:szCs w:val="20"/>
              </w:rPr>
            </w:pPr>
          </w:p>
        </w:tc>
      </w:tr>
    </w:tbl>
    <w:p w14:paraId="4753D3B8" w14:textId="77777777" w:rsidR="00410DA5" w:rsidRPr="00840E86" w:rsidRDefault="00410DA5" w:rsidP="009870D9">
      <w:pPr>
        <w:rPr>
          <w:rFonts w:ascii="Times New Roman" w:hAnsi="Times New Roman"/>
          <w:sz w:val="20"/>
          <w:szCs w:val="20"/>
        </w:rPr>
      </w:pPr>
    </w:p>
    <w:p w14:paraId="75EE1FF8" w14:textId="77777777" w:rsidR="00840E86" w:rsidRPr="00840E86" w:rsidRDefault="00840E86">
      <w:pPr>
        <w:rPr>
          <w:rFonts w:ascii="Times New Roman" w:hAnsi="Times New Roman"/>
          <w:sz w:val="20"/>
          <w:szCs w:val="20"/>
        </w:rPr>
      </w:pPr>
    </w:p>
    <w:sectPr w:rsidR="00840E86" w:rsidRPr="00840E86" w:rsidSect="009870D9">
      <w:headerReference w:type="default" r:id="rId7"/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4DFDC" w14:textId="77777777" w:rsidR="00F667CF" w:rsidRDefault="00F667CF" w:rsidP="0068500E">
      <w:r>
        <w:separator/>
      </w:r>
    </w:p>
  </w:endnote>
  <w:endnote w:type="continuationSeparator" w:id="0">
    <w:p w14:paraId="0FCE66D0" w14:textId="77777777" w:rsidR="00F667CF" w:rsidRDefault="00F667CF" w:rsidP="0068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0F60" w14:textId="77777777" w:rsidR="0068500E" w:rsidRPr="0068500E" w:rsidRDefault="0068500E" w:rsidP="0068500E">
    <w:pPr>
      <w:pStyle w:val="a8"/>
      <w:pBdr>
        <w:top w:val="thinThickSmallGap" w:sz="24" w:space="1" w:color="622423"/>
      </w:pBdr>
      <w:tabs>
        <w:tab w:val="clear" w:pos="4677"/>
        <w:tab w:val="clear" w:pos="9355"/>
        <w:tab w:val="right" w:pos="9921"/>
      </w:tabs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Организатор торгов: _______________________. Претендент: _______________________.</w:t>
    </w:r>
    <w:r w:rsidRPr="0068500E">
      <w:rPr>
        <w:rFonts w:ascii="Times New Roman" w:hAnsi="Times New Roman"/>
        <w:i/>
        <w:sz w:val="20"/>
        <w:szCs w:val="20"/>
      </w:rPr>
      <w:tab/>
      <w:t xml:space="preserve">Страница </w:t>
    </w:r>
    <w:r w:rsidRPr="0068500E">
      <w:rPr>
        <w:rFonts w:ascii="Times New Roman" w:hAnsi="Times New Roman"/>
        <w:i/>
        <w:sz w:val="20"/>
        <w:szCs w:val="20"/>
      </w:rPr>
      <w:fldChar w:fldCharType="begin"/>
    </w:r>
    <w:r w:rsidRPr="0068500E">
      <w:rPr>
        <w:rFonts w:ascii="Times New Roman" w:hAnsi="Times New Roman"/>
        <w:i/>
        <w:sz w:val="20"/>
        <w:szCs w:val="20"/>
      </w:rPr>
      <w:instrText xml:space="preserve"> PAGE   \* MERGEFORMAT </w:instrText>
    </w:r>
    <w:r w:rsidRPr="0068500E">
      <w:rPr>
        <w:rFonts w:ascii="Times New Roman" w:hAnsi="Times New Roman"/>
        <w:i/>
        <w:sz w:val="20"/>
        <w:szCs w:val="20"/>
      </w:rPr>
      <w:fldChar w:fldCharType="separate"/>
    </w:r>
    <w:r w:rsidR="00177BB6">
      <w:rPr>
        <w:rFonts w:ascii="Times New Roman" w:hAnsi="Times New Roman"/>
        <w:i/>
        <w:noProof/>
        <w:sz w:val="20"/>
        <w:szCs w:val="20"/>
      </w:rPr>
      <w:t>2</w:t>
    </w:r>
    <w:r w:rsidRPr="0068500E">
      <w:rPr>
        <w:rFonts w:ascii="Times New Roman" w:hAnsi="Times New Roman"/>
        <w:i/>
        <w:sz w:val="20"/>
        <w:szCs w:val="20"/>
      </w:rPr>
      <w:fldChar w:fldCharType="end"/>
    </w:r>
  </w:p>
  <w:p w14:paraId="58609CAE" w14:textId="77777777" w:rsidR="0068500E" w:rsidRDefault="006850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6419" w14:textId="77777777" w:rsidR="00F667CF" w:rsidRDefault="00F667CF" w:rsidP="0068500E">
      <w:r>
        <w:separator/>
      </w:r>
    </w:p>
  </w:footnote>
  <w:footnote w:type="continuationSeparator" w:id="0">
    <w:p w14:paraId="07F2A915" w14:textId="77777777" w:rsidR="00F667CF" w:rsidRDefault="00F667CF" w:rsidP="0068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9C7" w14:textId="77777777" w:rsidR="00B647EE" w:rsidRPr="00B647EE" w:rsidRDefault="00B647EE">
    <w:pPr>
      <w:pStyle w:val="a6"/>
      <w:rPr>
        <w:rFonts w:ascii="Times New Roman" w:hAnsi="Times New Roman"/>
        <w:i/>
        <w:iCs/>
      </w:rPr>
    </w:pPr>
    <w:r w:rsidRPr="00B647EE">
      <w:rPr>
        <w:rFonts w:ascii="Times New Roman" w:hAnsi="Times New Roman"/>
        <w:i/>
        <w:iCs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F6FD5"/>
    <w:multiLevelType w:val="hybridMultilevel"/>
    <w:tmpl w:val="27ECD07A"/>
    <w:lvl w:ilvl="0" w:tplc="DF6E0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36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0D9"/>
    <w:rsid w:val="00055A3B"/>
    <w:rsid w:val="000E3539"/>
    <w:rsid w:val="0011795D"/>
    <w:rsid w:val="00117CB0"/>
    <w:rsid w:val="00132AC6"/>
    <w:rsid w:val="001464E1"/>
    <w:rsid w:val="00165E09"/>
    <w:rsid w:val="001705E6"/>
    <w:rsid w:val="00177BB6"/>
    <w:rsid w:val="00182D70"/>
    <w:rsid w:val="001841A3"/>
    <w:rsid w:val="001D2184"/>
    <w:rsid w:val="0020324E"/>
    <w:rsid w:val="00236336"/>
    <w:rsid w:val="00241EB3"/>
    <w:rsid w:val="002A5805"/>
    <w:rsid w:val="002C1AAD"/>
    <w:rsid w:val="002C6980"/>
    <w:rsid w:val="0030682E"/>
    <w:rsid w:val="00320F7D"/>
    <w:rsid w:val="0033403A"/>
    <w:rsid w:val="00342C4D"/>
    <w:rsid w:val="00364339"/>
    <w:rsid w:val="003672E4"/>
    <w:rsid w:val="003A539D"/>
    <w:rsid w:val="003E6BFC"/>
    <w:rsid w:val="003F42E9"/>
    <w:rsid w:val="003F63CA"/>
    <w:rsid w:val="00410DA5"/>
    <w:rsid w:val="00414163"/>
    <w:rsid w:val="004225DC"/>
    <w:rsid w:val="00442F75"/>
    <w:rsid w:val="00453D12"/>
    <w:rsid w:val="00454EE3"/>
    <w:rsid w:val="004566BF"/>
    <w:rsid w:val="0046756F"/>
    <w:rsid w:val="004B183C"/>
    <w:rsid w:val="004B2703"/>
    <w:rsid w:val="004C58DE"/>
    <w:rsid w:val="004F1967"/>
    <w:rsid w:val="004F363E"/>
    <w:rsid w:val="00515A6E"/>
    <w:rsid w:val="00517177"/>
    <w:rsid w:val="00523101"/>
    <w:rsid w:val="0052654C"/>
    <w:rsid w:val="005272DF"/>
    <w:rsid w:val="005448BD"/>
    <w:rsid w:val="00551F9B"/>
    <w:rsid w:val="00556B5A"/>
    <w:rsid w:val="005B3E64"/>
    <w:rsid w:val="005D3D36"/>
    <w:rsid w:val="005D688F"/>
    <w:rsid w:val="00681BA2"/>
    <w:rsid w:val="0068500E"/>
    <w:rsid w:val="006C102A"/>
    <w:rsid w:val="006D4B10"/>
    <w:rsid w:val="006D5D9C"/>
    <w:rsid w:val="006F1A9C"/>
    <w:rsid w:val="00721129"/>
    <w:rsid w:val="00721FD1"/>
    <w:rsid w:val="00770E81"/>
    <w:rsid w:val="007845B2"/>
    <w:rsid w:val="007E6AF8"/>
    <w:rsid w:val="00833FE5"/>
    <w:rsid w:val="00840E86"/>
    <w:rsid w:val="00871FDC"/>
    <w:rsid w:val="008777FF"/>
    <w:rsid w:val="0088343E"/>
    <w:rsid w:val="00885AFB"/>
    <w:rsid w:val="0088601F"/>
    <w:rsid w:val="008926AF"/>
    <w:rsid w:val="008C46DD"/>
    <w:rsid w:val="009301CD"/>
    <w:rsid w:val="00934E85"/>
    <w:rsid w:val="00942B79"/>
    <w:rsid w:val="009767FF"/>
    <w:rsid w:val="009870D9"/>
    <w:rsid w:val="009A2A6B"/>
    <w:rsid w:val="009A4C7A"/>
    <w:rsid w:val="009F367E"/>
    <w:rsid w:val="009F582E"/>
    <w:rsid w:val="00A22A91"/>
    <w:rsid w:val="00A555F7"/>
    <w:rsid w:val="00A851F1"/>
    <w:rsid w:val="00A9055A"/>
    <w:rsid w:val="00A96006"/>
    <w:rsid w:val="00AC0E7D"/>
    <w:rsid w:val="00AC4198"/>
    <w:rsid w:val="00AE464A"/>
    <w:rsid w:val="00AF39B2"/>
    <w:rsid w:val="00B57D0B"/>
    <w:rsid w:val="00B647EE"/>
    <w:rsid w:val="00B973B0"/>
    <w:rsid w:val="00BA7819"/>
    <w:rsid w:val="00BF3E43"/>
    <w:rsid w:val="00C15948"/>
    <w:rsid w:val="00C17173"/>
    <w:rsid w:val="00C338EB"/>
    <w:rsid w:val="00C86343"/>
    <w:rsid w:val="00CB62BA"/>
    <w:rsid w:val="00CD3543"/>
    <w:rsid w:val="00CF3A10"/>
    <w:rsid w:val="00D0681F"/>
    <w:rsid w:val="00D74568"/>
    <w:rsid w:val="00D956A8"/>
    <w:rsid w:val="00DD67FA"/>
    <w:rsid w:val="00E327E0"/>
    <w:rsid w:val="00E43BB5"/>
    <w:rsid w:val="00E927D5"/>
    <w:rsid w:val="00EF7FE0"/>
    <w:rsid w:val="00F27001"/>
    <w:rsid w:val="00F667CF"/>
    <w:rsid w:val="00F85EAE"/>
    <w:rsid w:val="00F90DDD"/>
    <w:rsid w:val="00F9172A"/>
    <w:rsid w:val="00FB0BF8"/>
    <w:rsid w:val="00FC7BAA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B461"/>
  <w15:chartTrackingRefBased/>
  <w15:docId w15:val="{D9EF6C34-3B0C-4759-8A55-24C8BEE3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FE0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DA5"/>
    <w:pPr>
      <w:ind w:left="720"/>
      <w:contextualSpacing/>
    </w:pPr>
  </w:style>
  <w:style w:type="paragraph" w:styleId="a4">
    <w:name w:val="Body Text"/>
    <w:basedOn w:val="a"/>
    <w:link w:val="a5"/>
    <w:rsid w:val="00410DA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rsid w:val="00410D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50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8500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850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8500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50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8500E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A851F1"/>
    <w:rPr>
      <w:color w:val="0000FF"/>
      <w:u w:val="single"/>
    </w:rPr>
  </w:style>
  <w:style w:type="character" w:customStyle="1" w:styleId="paragraph">
    <w:name w:val="paragraph"/>
    <w:basedOn w:val="a0"/>
    <w:rsid w:val="00E927D5"/>
  </w:style>
  <w:style w:type="character" w:customStyle="1" w:styleId="text">
    <w:name w:val="text"/>
    <w:basedOn w:val="a0"/>
    <w:rsid w:val="00117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cp:lastModifiedBy>A5804</cp:lastModifiedBy>
  <cp:revision>2</cp:revision>
  <dcterms:created xsi:type="dcterms:W3CDTF">2025-09-19T13:26:00Z</dcterms:created>
  <dcterms:modified xsi:type="dcterms:W3CDTF">2025-09-19T13:26:00Z</dcterms:modified>
</cp:coreProperties>
</file>