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8A24" w14:textId="77777777" w:rsidR="003F01A3" w:rsidRPr="00A85399" w:rsidRDefault="003F01A3" w:rsidP="003F01A3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46C16FFA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05F1AF0D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23D54869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3F01A3" w:rsidRPr="00A85399" w14:paraId="4493CAC2" w14:textId="77777777" w:rsidTr="0006182B">
        <w:trPr>
          <w:trHeight w:val="417"/>
        </w:trPr>
        <w:tc>
          <w:tcPr>
            <w:tcW w:w="4808" w:type="dxa"/>
          </w:tcPr>
          <w:p w14:paraId="4847B0F2" w14:textId="77777777" w:rsidR="003F01A3" w:rsidRPr="00A85399" w:rsidRDefault="003F01A3" w:rsidP="0006182B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015C14BA" w14:textId="77777777" w:rsidR="003F01A3" w:rsidRPr="00A85399" w:rsidRDefault="003F01A3" w:rsidP="0006182B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14:paraId="74D64E3D" w14:textId="77777777" w:rsidR="003F01A3" w:rsidRPr="00A85399" w:rsidRDefault="003F01A3" w:rsidP="003F01A3">
      <w:pPr>
        <w:ind w:firstLine="720"/>
        <w:jc w:val="both"/>
        <w:rPr>
          <w:noProof/>
          <w:sz w:val="22"/>
          <w:szCs w:val="22"/>
        </w:rPr>
      </w:pPr>
    </w:p>
    <w:p w14:paraId="5C8476B1" w14:textId="77777777" w:rsidR="003F01A3" w:rsidRPr="00A85399" w:rsidRDefault="003F01A3" w:rsidP="003F01A3">
      <w:pPr>
        <w:ind w:firstLine="720"/>
        <w:jc w:val="both"/>
        <w:rPr>
          <w:noProof/>
          <w:sz w:val="22"/>
          <w:szCs w:val="22"/>
        </w:rPr>
      </w:pPr>
    </w:p>
    <w:p w14:paraId="60CA39F1" w14:textId="2BFD3528" w:rsidR="003F01A3" w:rsidRPr="00C55EEE" w:rsidRDefault="003F01A3" w:rsidP="003F01A3">
      <w:pPr>
        <w:pStyle w:val="a3"/>
        <w:ind w:left="360"/>
        <w:jc w:val="both"/>
        <w:rPr>
          <w:b/>
          <w:sz w:val="22"/>
          <w:szCs w:val="22"/>
        </w:rPr>
      </w:pPr>
      <w:r w:rsidRPr="003F01A3">
        <w:rPr>
          <w:noProof/>
          <w:sz w:val="22"/>
          <w:szCs w:val="22"/>
        </w:rPr>
        <w:t>Веселова Лидия Владимировна (дата рождения: 10.08.1982, место рождения: с. Михайловка Марксовского р-на Саратовской обл., СНИЛС: 124-202-620 95, ИНН 644302040979, регистрация по месту жительства: 413073, Саратовская область, Марксовский р-н, с. Ястребовка, ул. Первомайская, д. 7, ранее присвоенное ФИО - Титовец Лидия Владимировна), именуемая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20.08.2024 г. (рез. часть объявлена 08.08.2024) по делу № А57-18458/2024, с одной стороны, и «_____», именуемый в дальнейшем «Покупатель», с другой стороны, заключили настоящий договор о нижеследующем</w:t>
      </w:r>
      <w:r w:rsidRPr="00F976F2">
        <w:rPr>
          <w:noProof/>
          <w:sz w:val="22"/>
          <w:szCs w:val="22"/>
        </w:rPr>
        <w:t>:</w:t>
      </w:r>
    </w:p>
    <w:p w14:paraId="491DC3FE" w14:textId="77777777" w:rsidR="003F01A3" w:rsidRPr="00A85399" w:rsidRDefault="003F01A3" w:rsidP="003F01A3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15F4C144" w14:textId="77777777" w:rsidR="003F01A3" w:rsidRPr="00A85399" w:rsidRDefault="003F01A3" w:rsidP="003F01A3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69A706F2" w14:textId="797C75DE" w:rsidR="003F01A3" w:rsidRDefault="003F01A3" w:rsidP="003F01A3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10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3F01A3">
        <w:rPr>
          <w:bCs/>
          <w:sz w:val="22"/>
          <w:szCs w:val="22"/>
        </w:rPr>
        <w:t xml:space="preserve">Лоту № 1: </w:t>
      </w:r>
      <w:r w:rsidRPr="003F01A3">
        <w:rPr>
          <w:rFonts w:eastAsia="Calibri"/>
          <w:noProof/>
          <w:sz w:val="22"/>
          <w:szCs w:val="22"/>
        </w:rPr>
        <w:t xml:space="preserve">Квартира, площадь 51.6 кв.м., назначение: Жилое, адрес (местонахождение): Россия, обл Саратовская, р-н Марксовский, </w:t>
      </w:r>
      <w:r w:rsidR="002A38E6">
        <w:rPr>
          <w:rFonts w:eastAsia="Calibri"/>
          <w:noProof/>
          <w:sz w:val="22"/>
          <w:szCs w:val="22"/>
        </w:rPr>
        <w:t xml:space="preserve">с. Подлесное, </w:t>
      </w:r>
      <w:r w:rsidRPr="003F01A3">
        <w:rPr>
          <w:rFonts w:eastAsia="Calibri"/>
          <w:noProof/>
          <w:sz w:val="22"/>
          <w:szCs w:val="22"/>
        </w:rPr>
        <w:t>ул Школьная, дом 6А, квартира 6, кадастровый (условный) номер: 64:20:011701:3581 Находится в долевой собственности, размер доли: ¼.</w:t>
      </w:r>
    </w:p>
    <w:p w14:paraId="47C2696D" w14:textId="77777777" w:rsidR="003F01A3" w:rsidRPr="00BA482A" w:rsidRDefault="003F01A3" w:rsidP="003F01A3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08534993" w14:textId="77777777" w:rsidR="003F01A3" w:rsidRPr="00A85399" w:rsidRDefault="003F01A3" w:rsidP="003F01A3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7E3A511C" w14:textId="77777777" w:rsidR="003F01A3" w:rsidRPr="00A85399" w:rsidRDefault="003F01A3" w:rsidP="003F01A3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1E468EAB" w14:textId="45597F0E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>
        <w:rPr>
          <w:bCs/>
          <w:sz w:val="22"/>
          <w:szCs w:val="22"/>
        </w:rPr>
        <w:t>Веселова Лидия Владимировна</w:t>
      </w:r>
      <w:r w:rsidRPr="00C55EEE">
        <w:rPr>
          <w:bCs/>
          <w:sz w:val="22"/>
          <w:szCs w:val="22"/>
        </w:rPr>
        <w:t xml:space="preserve">, р/с </w:t>
      </w:r>
      <w:r w:rsidRPr="003F01A3">
        <w:rPr>
          <w:bCs/>
          <w:sz w:val="22"/>
          <w:szCs w:val="22"/>
        </w:rPr>
        <w:t>40817810956007678372, ПАО "Сбербанк России"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r>
        <w:rPr>
          <w:sz w:val="22"/>
          <w:szCs w:val="22"/>
        </w:rPr>
        <w:t>Веселовой Л.В.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13DBF464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783B51A1" w14:textId="77777777" w:rsidR="003F01A3" w:rsidRPr="00A85399" w:rsidRDefault="003F01A3" w:rsidP="003F01A3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14:paraId="16B77B43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80070DD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63F6989D" w14:textId="77777777" w:rsidR="003F01A3" w:rsidRPr="00A85399" w:rsidRDefault="003F01A3" w:rsidP="003F01A3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649A012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518E8EA1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6502AA40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324A4B71" w14:textId="77777777" w:rsidR="003F01A3" w:rsidRPr="00A85399" w:rsidRDefault="003F01A3" w:rsidP="003F01A3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673D00FF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lastRenderedPageBreak/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2A5C1366" w14:textId="4E3954EC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>
        <w:rPr>
          <w:sz w:val="22"/>
          <w:szCs w:val="22"/>
        </w:rPr>
        <w:t>Веселовой Лидии Владимировны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296104F3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0A07B067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640715E4" w14:textId="77777777" w:rsidR="003F01A3" w:rsidRPr="008427F9" w:rsidRDefault="003F01A3" w:rsidP="003F01A3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7EDFA7B0" w14:textId="77777777" w:rsidR="003F01A3" w:rsidRPr="00FC480E" w:rsidRDefault="003F01A3" w:rsidP="003F01A3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3F01A3" w:rsidRPr="00FC480E" w14:paraId="72F96548" w14:textId="77777777" w:rsidTr="0006182B">
        <w:trPr>
          <w:trHeight w:val="450"/>
        </w:trPr>
        <w:tc>
          <w:tcPr>
            <w:tcW w:w="5070" w:type="dxa"/>
          </w:tcPr>
          <w:p w14:paraId="6530FF4D" w14:textId="77777777" w:rsidR="003F01A3" w:rsidRPr="00FC480E" w:rsidRDefault="003F01A3" w:rsidP="0006182B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23BF0A43" w14:textId="77777777" w:rsidR="003F01A3" w:rsidRPr="00FC480E" w:rsidRDefault="003F01A3" w:rsidP="0006182B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3F01A3" w:rsidRPr="00FC480E" w14:paraId="3D642098" w14:textId="77777777" w:rsidTr="0006182B">
        <w:trPr>
          <w:trHeight w:val="2117"/>
        </w:trPr>
        <w:tc>
          <w:tcPr>
            <w:tcW w:w="5070" w:type="dxa"/>
          </w:tcPr>
          <w:p w14:paraId="6ACBB2F5" w14:textId="77777777" w:rsidR="003F01A3" w:rsidRPr="00991075" w:rsidRDefault="003F01A3" w:rsidP="003F01A3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Веселова Лидия Владимировна</w:t>
            </w:r>
          </w:p>
          <w:p w14:paraId="239D4A6E" w14:textId="77777777" w:rsidR="003F01A3" w:rsidRPr="00991075" w:rsidRDefault="003F01A3" w:rsidP="003F01A3">
            <w:pPr>
              <w:shd w:val="clear" w:color="auto" w:fill="FFFFFF"/>
              <w:rPr>
                <w:noProof/>
              </w:rPr>
            </w:pPr>
          </w:p>
          <w:p w14:paraId="643D2750" w14:textId="77777777" w:rsidR="003F01A3" w:rsidRPr="00991075" w:rsidRDefault="003F01A3" w:rsidP="003F01A3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дата рождения: </w:t>
            </w:r>
            <w:r>
              <w:rPr>
                <w:noProof/>
              </w:rPr>
              <w:t>10.08.1982</w:t>
            </w:r>
          </w:p>
          <w:p w14:paraId="191A2199" w14:textId="77777777" w:rsidR="003F01A3" w:rsidRDefault="003F01A3" w:rsidP="003F01A3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место рождения: </w:t>
            </w:r>
            <w:r>
              <w:t>с. Михайловка Марксовского района Саратовской области</w:t>
            </w:r>
          </w:p>
          <w:p w14:paraId="1A87B5E3" w14:textId="77777777" w:rsidR="003F01A3" w:rsidRPr="00991075" w:rsidRDefault="003F01A3" w:rsidP="003F01A3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СНИЛС: </w:t>
            </w:r>
            <w:r>
              <w:t>124-202-620 95</w:t>
            </w:r>
          </w:p>
          <w:p w14:paraId="63598DFE" w14:textId="77777777" w:rsidR="003F01A3" w:rsidRPr="00991075" w:rsidRDefault="003F01A3" w:rsidP="003F01A3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ИНН </w:t>
            </w:r>
            <w:r>
              <w:t>644302040979</w:t>
            </w:r>
          </w:p>
          <w:p w14:paraId="7DA942E1" w14:textId="77777777" w:rsidR="003F01A3" w:rsidRDefault="003F01A3" w:rsidP="003F01A3">
            <w:pPr>
              <w:shd w:val="clear" w:color="auto" w:fill="FFFFFF"/>
            </w:pPr>
            <w:r w:rsidRPr="00991075">
              <w:rPr>
                <w:noProof/>
              </w:rPr>
              <w:t>регистрация по месту жительства:</w:t>
            </w:r>
            <w:r w:rsidRPr="0083678E">
              <w:rPr>
                <w:noProof/>
              </w:rPr>
              <w:t xml:space="preserve"> </w:t>
            </w:r>
            <w:r>
              <w:t>Саратовская область, Марксовский р-н, с. Ястребовка, ул. Первомайская, д. 7</w:t>
            </w:r>
          </w:p>
          <w:p w14:paraId="31F3A66A" w14:textId="6177AA5F" w:rsidR="003F01A3" w:rsidRPr="00FC480E" w:rsidRDefault="003F01A3" w:rsidP="003F01A3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 xml:space="preserve">: р/с </w:t>
            </w:r>
            <w:r w:rsidRPr="00A508CB">
              <w:rPr>
                <w:bCs/>
              </w:rPr>
              <w:t>40817810556007678374, ПАО "Сбербанк России"</w:t>
            </w:r>
          </w:p>
        </w:tc>
        <w:tc>
          <w:tcPr>
            <w:tcW w:w="4961" w:type="dxa"/>
          </w:tcPr>
          <w:p w14:paraId="6B43F118" w14:textId="77777777" w:rsidR="003F01A3" w:rsidRPr="00FC480E" w:rsidRDefault="003F01A3" w:rsidP="0006182B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28851597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499FCAD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27F42E0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73576E6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91F2234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3A701E20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A408791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89DACA1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3F46624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01FF6220" w14:textId="77777777" w:rsidR="003F01A3" w:rsidRPr="00FC480E" w:rsidRDefault="003F01A3" w:rsidP="0006182B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3F01A3" w:rsidRPr="00FC480E" w14:paraId="4883B154" w14:textId="77777777" w:rsidTr="0006182B">
        <w:trPr>
          <w:trHeight w:val="2117"/>
        </w:trPr>
        <w:tc>
          <w:tcPr>
            <w:tcW w:w="5070" w:type="dxa"/>
          </w:tcPr>
          <w:p w14:paraId="45433F30" w14:textId="0746E205" w:rsidR="003F01A3" w:rsidRPr="00991075" w:rsidRDefault="003F01A3" w:rsidP="0006182B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>
              <w:rPr>
                <w:noProof/>
              </w:rPr>
              <w:t>Веселовой Лидии Владимировны</w:t>
            </w:r>
          </w:p>
          <w:p w14:paraId="3FDBE85C" w14:textId="77777777" w:rsidR="003F01A3" w:rsidRPr="00991075" w:rsidRDefault="003F01A3" w:rsidP="0006182B">
            <w:pPr>
              <w:shd w:val="clear" w:color="auto" w:fill="FFFFFF"/>
              <w:rPr>
                <w:noProof/>
              </w:rPr>
            </w:pPr>
          </w:p>
          <w:p w14:paraId="726DD5AE" w14:textId="77777777" w:rsidR="003F01A3" w:rsidRPr="00FC480E" w:rsidRDefault="003F01A3" w:rsidP="0006182B">
            <w:pPr>
              <w:shd w:val="clear" w:color="auto" w:fill="FFFFFF"/>
            </w:pPr>
          </w:p>
          <w:p w14:paraId="7AAB6041" w14:textId="77777777" w:rsidR="003F01A3" w:rsidRPr="00FC480E" w:rsidRDefault="003F01A3" w:rsidP="0006182B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14:paraId="1B989B1F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</w:tc>
      </w:tr>
    </w:tbl>
    <w:p w14:paraId="7F36BEC6" w14:textId="77777777" w:rsidR="003F01A3" w:rsidRPr="00FC480E" w:rsidRDefault="003F01A3" w:rsidP="003F01A3">
      <w:pPr>
        <w:ind w:firstLine="851"/>
        <w:jc w:val="both"/>
        <w:rPr>
          <w:iCs/>
        </w:rPr>
      </w:pPr>
    </w:p>
    <w:p w14:paraId="7241BB45" w14:textId="77777777" w:rsidR="003F01A3" w:rsidRPr="00FC480E" w:rsidRDefault="003F01A3" w:rsidP="003F01A3">
      <w:pPr>
        <w:rPr>
          <w:iCs/>
        </w:rPr>
      </w:pPr>
      <w:r w:rsidRPr="00FC480E">
        <w:rPr>
          <w:iCs/>
        </w:rPr>
        <w:t xml:space="preserve"> </w:t>
      </w:r>
    </w:p>
    <w:p w14:paraId="5EBA4452" w14:textId="77777777" w:rsidR="003F01A3" w:rsidRPr="00FC480E" w:rsidRDefault="003F01A3" w:rsidP="003F01A3">
      <w:pPr>
        <w:ind w:firstLine="851"/>
        <w:jc w:val="both"/>
        <w:rPr>
          <w:iCs/>
        </w:rPr>
      </w:pPr>
    </w:p>
    <w:p w14:paraId="2ADBDA2D" w14:textId="77777777" w:rsidR="003F01A3" w:rsidRPr="00A85399" w:rsidRDefault="003F01A3" w:rsidP="003F01A3">
      <w:pPr>
        <w:rPr>
          <w:sz w:val="22"/>
          <w:szCs w:val="22"/>
        </w:rPr>
      </w:pPr>
    </w:p>
    <w:p w14:paraId="4F4DC8C3" w14:textId="77777777" w:rsidR="003F01A3" w:rsidRDefault="003F01A3" w:rsidP="003F01A3"/>
    <w:p w14:paraId="3AC12BFF" w14:textId="77777777" w:rsidR="005D2D6B" w:rsidRDefault="005D2D6B"/>
    <w:sectPr w:rsidR="005D2D6B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2A38E6"/>
    <w:rsid w:val="003F01A3"/>
    <w:rsid w:val="005D2D6B"/>
    <w:rsid w:val="007A7A59"/>
    <w:rsid w:val="009D76A7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8487"/>
  <w15:chartTrackingRefBased/>
  <w15:docId w15:val="{4B00BA9C-EFEE-4B38-BC67-DE9C2BC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F01A3"/>
  </w:style>
  <w:style w:type="paragraph" w:styleId="a3">
    <w:name w:val="List Paragraph"/>
    <w:basedOn w:val="a"/>
    <w:qFormat/>
    <w:rsid w:val="003F01A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3F0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2025-12-09T06:38:00Z</dcterms:created>
  <dcterms:modified xsi:type="dcterms:W3CDTF">2025-12-09T06:54:00Z</dcterms:modified>
</cp:coreProperties>
</file>