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17FC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B0FE953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76F9A2" w14:textId="77777777" w:rsidR="00C25D69" w:rsidRPr="00D85664" w:rsidRDefault="007E038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Великий Новгород</w:t>
      </w:r>
    </w:p>
    <w:p w14:paraId="4B538595" w14:textId="3FB4F08E" w:rsidR="00C25D69" w:rsidRPr="00300E3A" w:rsidRDefault="004C4B3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22</w:t>
      </w:r>
      <w:r w:rsidR="007E0387">
        <w:rPr>
          <w:rFonts w:ascii="Times New Roman" w:hAnsi="Times New Roman"/>
          <w:noProof/>
        </w:rPr>
        <w:t xml:space="preserve"> я</w:t>
      </w:r>
      <w:r>
        <w:rPr>
          <w:rFonts w:ascii="Times New Roman" w:hAnsi="Times New Roman"/>
          <w:noProof/>
        </w:rPr>
        <w:t>нваря</w:t>
      </w:r>
      <w:r w:rsidR="007E0387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6</w:t>
      </w:r>
      <w:r w:rsidR="007E0387">
        <w:rPr>
          <w:rFonts w:ascii="Times New Roman" w:hAnsi="Times New Roman"/>
          <w:noProof/>
        </w:rPr>
        <w:t xml:space="preserve"> г.</w:t>
      </w:r>
    </w:p>
    <w:p w14:paraId="5E3874C7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6E4D35B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38D1477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656DADE" w14:textId="4480E17A" w:rsidR="00EA5080" w:rsidRPr="00300E3A" w:rsidRDefault="004C4B3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4B39">
        <w:rPr>
          <w:rFonts w:ascii="Times New Roman" w:hAnsi="Times New Roman"/>
        </w:rPr>
        <w:t>Царева Светлана Анатольевна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7E0387">
        <w:rPr>
          <w:rFonts w:ascii="Times New Roman" w:hAnsi="Times New Roman"/>
          <w:noProof/>
        </w:rPr>
        <w:t>Михайловой Наталии Николаевны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</w:t>
      </w:r>
      <w:r w:rsidRPr="004C4B39">
        <w:rPr>
          <w:rFonts w:ascii="Times New Roman" w:hAnsi="Times New Roman"/>
          <w:noProof/>
        </w:rPr>
        <w:t>ешени</w:t>
      </w:r>
      <w:r>
        <w:rPr>
          <w:rFonts w:ascii="Times New Roman" w:hAnsi="Times New Roman"/>
          <w:noProof/>
        </w:rPr>
        <w:t>я</w:t>
      </w:r>
      <w:r w:rsidRPr="004C4B39">
        <w:rPr>
          <w:rFonts w:ascii="Times New Roman" w:hAnsi="Times New Roman"/>
          <w:noProof/>
        </w:rPr>
        <w:t xml:space="preserve"> Арбитражного суда города Санкт-Петербурга и Ленинградской области от 19.05.2025 по делу № А56-19488/2025 </w:t>
      </w:r>
      <w:r w:rsidR="00EA5080" w:rsidRPr="00300E3A">
        <w:rPr>
          <w:rFonts w:ascii="Times New Roman" w:hAnsi="Times New Roman"/>
        </w:rPr>
        <w:t>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D1754F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241552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A52D97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576D4235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591C9E4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4FAF31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7A4D7DB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9DCE20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9D8B6E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9EDC63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1DAD1A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2A8BB3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E223F5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2E5A73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1F4D511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42D6E5E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DF00C21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D0E0AC1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EBF73D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1CCD8C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AA41412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3A2B39B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3D13393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BB4686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315A3E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03EFF5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BD6553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8900A0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8DE8438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B83169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07365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BC6F0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1FBA3E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DCB984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69DC0F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CFFFD0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7E0387">
        <w:rPr>
          <w:rFonts w:ascii="Times New Roman" w:hAnsi="Times New Roman"/>
          <w:noProof/>
        </w:rPr>
        <w:t>Арбитражном суде Новгородской области</w:t>
      </w:r>
      <w:r w:rsidR="00352E7F" w:rsidRPr="00352E7F">
        <w:rPr>
          <w:rFonts w:ascii="Times New Roman" w:hAnsi="Times New Roman"/>
        </w:rPr>
        <w:t>.</w:t>
      </w:r>
    </w:p>
    <w:p w14:paraId="2399B0D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22A2D0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DCCFCEB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C0FD12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E649A2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6F8A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E808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436004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B42F8" w14:textId="77777777" w:rsidR="005A380F" w:rsidRDefault="005A380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A38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Царева Светлана Анатольевна </w:t>
            </w:r>
          </w:p>
          <w:p w14:paraId="6F414C28" w14:textId="77777777" w:rsidR="005A380F" w:rsidRDefault="005A380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A38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(дата/место рождения: 16.07.1981, г. Ленинград, СНИЛС 077-877-580 45, ИНН 781909837180, </w:t>
            </w:r>
          </w:p>
          <w:p w14:paraId="29808D01" w14:textId="3E94D878" w:rsidR="005A380F" w:rsidRDefault="005A380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A38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адрес регистрации: 198515, г. Санкт-Петербург, ул Орловская, д 4 к 2, кв 61</w:t>
            </w:r>
          </w:p>
          <w:p w14:paraId="394A2E1E" w14:textId="3DD7A479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A380F" w:rsidRPr="005A38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40817810950221268437, открыт в ФИЛИАЛ "ЦЕНТРАЛЬНЫЙ" ПАО "СОВКОМБАНК" (БЕРДСК) 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80B4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B2DB94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5A14B" w14:textId="0D682E92" w:rsidR="00EA5080" w:rsidRDefault="007E038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30F9C3F7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DFAF2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E03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Н.Н. Михайлова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0200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4E9558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683039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428E70E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1E95BF" w14:textId="0F47ACF4" w:rsidR="00EA5080" w:rsidRDefault="00EA5080" w:rsidP="005A380F">
      <w:pPr>
        <w:autoSpaceDE w:val="0"/>
        <w:autoSpaceDN w:val="0"/>
        <w:spacing w:after="0" w:line="240" w:lineRule="auto"/>
      </w:pPr>
    </w:p>
    <w:p w14:paraId="5663A564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651634">
    <w:abstractNumId w:val="0"/>
  </w:num>
  <w:num w:numId="2" w16cid:durableId="1878008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C7A9F"/>
    <w:rsid w:val="00300268"/>
    <w:rsid w:val="00300E3A"/>
    <w:rsid w:val="00352E7F"/>
    <w:rsid w:val="0046686D"/>
    <w:rsid w:val="0049059C"/>
    <w:rsid w:val="004B2BB0"/>
    <w:rsid w:val="004B3BFE"/>
    <w:rsid w:val="004C4B39"/>
    <w:rsid w:val="0057643B"/>
    <w:rsid w:val="0058522A"/>
    <w:rsid w:val="005A380F"/>
    <w:rsid w:val="005D2401"/>
    <w:rsid w:val="005D3DAF"/>
    <w:rsid w:val="00601164"/>
    <w:rsid w:val="00614239"/>
    <w:rsid w:val="00630832"/>
    <w:rsid w:val="00633086"/>
    <w:rsid w:val="006C0BDC"/>
    <w:rsid w:val="00754675"/>
    <w:rsid w:val="007E0387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3596"/>
    <w:rsid w:val="00C653A0"/>
    <w:rsid w:val="00CE4B37"/>
    <w:rsid w:val="00CF2C9C"/>
    <w:rsid w:val="00D2141C"/>
    <w:rsid w:val="00D325F9"/>
    <w:rsid w:val="00D554D6"/>
    <w:rsid w:val="00D72574"/>
    <w:rsid w:val="00D8566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E807"/>
  <w15:chartTrackingRefBased/>
  <w15:docId w15:val="{46ADA4C5-E193-4107-9CFC-9A28F40D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</dc:creator>
  <cp:keywords/>
  <dc:description/>
  <cp:lastModifiedBy>Сергей Михайлов</cp:lastModifiedBy>
  <cp:revision>5</cp:revision>
  <dcterms:created xsi:type="dcterms:W3CDTF">2025-10-24T12:06:00Z</dcterms:created>
  <dcterms:modified xsi:type="dcterms:W3CDTF">2026-01-22T06:46:00Z</dcterms:modified>
</cp:coreProperties>
</file>