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0A5B3E" w14:textId="77777777" w:rsidR="00A84D0E" w:rsidRDefault="00A84D0E">
      <w:pPr>
        <w:ind w:left="-540"/>
        <w:jc w:val="both"/>
      </w:pPr>
    </w:p>
    <w:p w14:paraId="435B4F9C" w14:textId="77777777"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2109F7B4" w14:textId="77777777" w:rsidR="00A84D0E" w:rsidRDefault="00A84D0E">
      <w:pPr>
        <w:autoSpaceDE w:val="0"/>
        <w:ind w:firstLine="540"/>
        <w:jc w:val="both"/>
      </w:pPr>
    </w:p>
    <w:p w14:paraId="16707AAD" w14:textId="77777777"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 w:rsidR="00FB3A0F">
        <w:t>Москва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>
        <w:t>20</w:t>
      </w:r>
      <w:r w:rsidR="00DD0CBE">
        <w:t>2</w:t>
      </w:r>
      <w:r w:rsidR="00B97B52">
        <w:t>6</w:t>
      </w:r>
      <w:r w:rsidR="000F7F0E">
        <w:t> </w:t>
      </w:r>
      <w:r>
        <w:t>года</w:t>
      </w:r>
      <w:r w:rsidR="000F7F0E">
        <w:br/>
      </w:r>
    </w:p>
    <w:p w14:paraId="741F00DB" w14:textId="6822CB2C" w:rsidR="00A1190B" w:rsidRDefault="00DD0CBE" w:rsidP="003A0F31">
      <w:pPr>
        <w:autoSpaceDE w:val="0"/>
        <w:ind w:firstLine="540"/>
        <w:jc w:val="both"/>
      </w:pPr>
      <w:r>
        <w:t>Финансовый</w:t>
      </w:r>
      <w:r w:rsidR="00D4359C">
        <w:t xml:space="preserve"> управляющий </w:t>
      </w:r>
      <w:r w:rsidR="00E549A3" w:rsidRPr="00E549A3">
        <w:t>Босяка Дмитрия Владимировича (дата рождения: 15.10.1979 г., место рождения: дер. Калатичи Глусский р-он Могилевская обл. Белорусская ССР, СНИЛС 170-716-381 61, ИНН 500922200377, адрес регистрации по месту жительства: 142001, Московская область, г Домодедово, ул Набережная, д 20, кв 45) Морозова Анастасия Сергеевна (рег. № в реестре АУ 21749, ИНН 631111591356, СНИЛС 147-058-975 92), действующий на основании решения Арбитражного суда Московской области от 16.07.2025 г. по делу № А41-18355/2025</w:t>
      </w:r>
      <w:r w:rsidR="00D4359C">
        <w:t>,</w:t>
      </w:r>
      <w:r w:rsidR="00A84D0E">
        <w:t xml:space="preserve"> именуем</w:t>
      </w:r>
      <w:r w:rsidR="00FB3A0F"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33198E">
        <w:t>», с</w:t>
      </w:r>
      <w:r w:rsidR="00A84D0E">
        <w:t xml:space="preserve"> одной </w:t>
      </w:r>
      <w:r w:rsidR="0033198E">
        <w:t>стороны, и</w:t>
      </w:r>
      <w:r w:rsidR="00A84D0E">
        <w:t xml:space="preserve"> </w:t>
      </w:r>
    </w:p>
    <w:p w14:paraId="6470D2BC" w14:textId="244AC34D" w:rsidR="00A84D0E" w:rsidRDefault="00A84D0E" w:rsidP="00E304B0">
      <w:pPr>
        <w:autoSpaceDE w:val="0"/>
        <w:ind w:firstLine="540"/>
        <w:jc w:val="both"/>
      </w:pPr>
      <w:r>
        <w:rPr>
          <w:b/>
        </w:rPr>
        <w:t>________________________________________________________</w:t>
      </w:r>
      <w:r w:rsidR="00A1190B">
        <w:rPr>
          <w:b/>
        </w:rPr>
        <w:t>__</w:t>
      </w:r>
      <w:r>
        <w:rPr>
          <w:b/>
        </w:rPr>
        <w:t>_________________</w:t>
      </w:r>
      <w:r>
        <w:t>, присоединившийся к настоящему договору, именуемый в дальнейшем «</w:t>
      </w:r>
      <w:r>
        <w:rPr>
          <w:b/>
        </w:rPr>
        <w:t>Претендент</w:t>
      </w:r>
      <w:r w:rsidR="00DD0CBE">
        <w:t xml:space="preserve">», </w:t>
      </w:r>
      <w:r>
        <w:t xml:space="preserve">претендент на участие в </w:t>
      </w:r>
      <w:r w:rsidRPr="000F7F0E">
        <w:t xml:space="preserve">торгах по продаже имущества </w:t>
      </w:r>
      <w:r w:rsidR="00DD0CBE" w:rsidRPr="00DD0CBE">
        <w:rPr>
          <w:rFonts w:cs="Verdana"/>
        </w:rPr>
        <w:t xml:space="preserve">гр. </w:t>
      </w:r>
      <w:r w:rsidR="00E549A3">
        <w:rPr>
          <w:rFonts w:cs="Verdana"/>
        </w:rPr>
        <w:t xml:space="preserve">Босяка Д.В. </w:t>
      </w:r>
      <w:r w:rsidR="00DD0CBE" w:rsidRPr="000F7F0E">
        <w:t>(</w:t>
      </w:r>
      <w:r w:rsidRPr="000F7F0E">
        <w:t>именуем</w:t>
      </w:r>
      <w:r w:rsidR="00E304B0">
        <w:t>ый</w:t>
      </w:r>
      <w:r w:rsidR="00F45BD7">
        <w:t xml:space="preserve"> </w:t>
      </w:r>
      <w:r w:rsidRPr="000F7F0E">
        <w:t>в дальнейшем - Должник)</w:t>
      </w:r>
      <w:r w:rsidR="000F7F0E">
        <w:t xml:space="preserve"> </w:t>
      </w:r>
      <w:r w:rsidRPr="000F7F0E">
        <w:t xml:space="preserve">с другой стороны, именуемые совместно «Стороны», в соответствии с требованиями ст.ст. 380, 381, 428 ГК РФ, заключили настоящий Договор </w:t>
      </w:r>
      <w:r>
        <w:t>(далее – Договор) о нижеследующем:</w:t>
      </w:r>
    </w:p>
    <w:p w14:paraId="575155D4" w14:textId="77777777" w:rsidR="00A84D0E" w:rsidRDefault="00A84D0E" w:rsidP="003A0F31">
      <w:pPr>
        <w:autoSpaceDE w:val="0"/>
        <w:ind w:firstLine="540"/>
        <w:jc w:val="both"/>
      </w:pPr>
    </w:p>
    <w:p w14:paraId="6656968E" w14:textId="77777777" w:rsidR="00A84D0E" w:rsidRPr="009B2464" w:rsidRDefault="00A84D0E" w:rsidP="009B2464">
      <w:pPr>
        <w:autoSpaceDE w:val="0"/>
        <w:jc w:val="both"/>
      </w:pPr>
      <w:r>
        <w:t>1. В соответствии с условиями Договора Претендент на участие в торгах по продаже имущества Должника</w:t>
      </w:r>
      <w:r w:rsidR="003F2C93">
        <w:t xml:space="preserve"> включенного в состав Лота №</w:t>
      </w:r>
      <w:r w:rsidRPr="009B2464">
        <w:t xml:space="preserve"> </w:t>
      </w:r>
      <w:r w:rsidR="0033198E">
        <w:t>1</w:t>
      </w:r>
      <w:r w:rsidR="002208AF">
        <w:t xml:space="preserve"> </w:t>
      </w:r>
      <w:r>
        <w:t xml:space="preserve">(далее – Торги), перечисляет денежные средства в размере </w:t>
      </w:r>
      <w:r w:rsidR="00D4359C">
        <w:t>_________________________</w:t>
      </w:r>
      <w:r>
        <w:t xml:space="preserve"> рублей (НДС не облагается) (далее – «Задаток») на </w:t>
      </w:r>
      <w:r w:rsidR="00FB3A0F">
        <w:t xml:space="preserve">специальный </w:t>
      </w:r>
      <w:r>
        <w:t xml:space="preserve">расчетный счет </w:t>
      </w:r>
      <w:r w:rsidR="00FB3A0F">
        <w:t>должника</w:t>
      </w:r>
      <w: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22DABF0C" w14:textId="18A59CF7" w:rsidR="00A84D0E" w:rsidRDefault="00A84D0E" w:rsidP="009B2464">
      <w:pPr>
        <w:autoSpaceDE w:val="0"/>
        <w:jc w:val="both"/>
      </w:pPr>
      <w:r>
        <w:t xml:space="preserve">1.1. Реквизиты счета для перечисления Задатка: получатель — </w:t>
      </w:r>
      <w:r w:rsidR="00E549A3" w:rsidRPr="00E549A3">
        <w:t>Босяк Дмитрий Владимирович, Счет получателя: 40817810950207124566 в ФИЛИАЛ "ЦЕНТРАЛЬНЫЙ" ПАО "СОВКОМБАНК" (ИНН 4401116480, КПП 544543001), БИК 045004763, к/с 30101810150040000763</w:t>
      </w:r>
      <w:r>
        <w:t>.</w:t>
      </w:r>
    </w:p>
    <w:p w14:paraId="3CDFF3B2" w14:textId="77777777"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14:paraId="7694C050" w14:textId="77777777" w:rsidR="00A84D0E" w:rsidRDefault="00A84D0E">
      <w:pPr>
        <w:autoSpaceDE w:val="0"/>
        <w:ind w:firstLine="540"/>
        <w:jc w:val="both"/>
      </w:pPr>
      <w:r>
        <w:t xml:space="preserve">3. В случае, если сумма Задатка не зачислена </w:t>
      </w:r>
      <w:r w:rsidR="0033198E">
        <w:t>на расчетный счет, указанный</w:t>
      </w:r>
      <w:r>
        <w:t xml:space="preserve">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43A2B64C" w14:textId="77777777"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5438578D" w14:textId="77777777"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1083A32D" w14:textId="77777777" w:rsidR="00A84D0E" w:rsidRDefault="00A84D0E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14:paraId="2517BEDB" w14:textId="77777777"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14:paraId="1B01924E" w14:textId="77777777" w:rsidR="00A84D0E" w:rsidRDefault="00A84D0E">
      <w:pPr>
        <w:autoSpaceDE w:val="0"/>
        <w:ind w:firstLine="540"/>
        <w:jc w:val="both"/>
      </w:pPr>
      <w: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6567D66" w14:textId="77777777"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F157B55" w14:textId="77777777" w:rsidR="00A84D0E" w:rsidRDefault="00A84D0E">
      <w:pPr>
        <w:autoSpaceDE w:val="0"/>
        <w:ind w:firstLine="540"/>
        <w:jc w:val="both"/>
      </w:pPr>
      <w:r>
        <w:t>7.3.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6295E71" w14:textId="77777777" w:rsidR="00A84D0E" w:rsidRDefault="00A84D0E">
      <w:pPr>
        <w:autoSpaceDE w:val="0"/>
        <w:ind w:firstLine="540"/>
        <w:jc w:val="both"/>
      </w:pPr>
      <w:r>
        <w:lastRenderedPageBreak/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C190AD7" w14:textId="77777777"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37C1A243" w14:textId="77777777" w:rsidR="00A84D0E" w:rsidRDefault="00A84D0E">
      <w:pPr>
        <w:autoSpaceDE w:val="0"/>
        <w:ind w:firstLine="540"/>
        <w:jc w:val="both"/>
      </w:pPr>
      <w:r>
        <w:t xml:space="preserve">7.6.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A7ABB1C" w14:textId="77777777" w:rsidR="00A84D0E" w:rsidRDefault="00A84D0E">
      <w:pPr>
        <w:autoSpaceDE w:val="0"/>
        <w:ind w:firstLine="540"/>
        <w:jc w:val="both"/>
      </w:pPr>
      <w:r>
        <w:t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7168E1AF" w14:textId="77777777" w:rsidR="00A84D0E" w:rsidRDefault="00A84D0E">
      <w:pPr>
        <w:autoSpaceDE w:val="0"/>
        <w:ind w:firstLine="540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FA6DF79" w14:textId="77777777" w:rsidR="00A84D0E" w:rsidRDefault="00A84D0E">
      <w:pPr>
        <w:autoSpaceDE w:val="0"/>
        <w:ind w:firstLine="540"/>
        <w:jc w:val="both"/>
      </w:pPr>
      <w:r>
        <w:t>10. Договор составлен в двух экземплярах, по одному для каждой из Сторон.</w:t>
      </w:r>
    </w:p>
    <w:p w14:paraId="1FD80A30" w14:textId="77777777"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14:paraId="3E0B9620" w14:textId="77777777"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14:paraId="5D8B166D" w14:textId="77777777" w:rsidR="00A84D0E" w:rsidRDefault="00A84D0E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33198E" w:rsidRPr="0033198E" w14:paraId="3DB90A4D" w14:textId="77777777" w:rsidTr="005F3F6E">
        <w:tc>
          <w:tcPr>
            <w:tcW w:w="4968" w:type="dxa"/>
          </w:tcPr>
          <w:p w14:paraId="3BE83468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62F4755" w14:textId="77777777" w:rsidR="0033198E" w:rsidRDefault="0033198E" w:rsidP="0033198E">
            <w:pPr>
              <w:snapToGrid w:val="0"/>
              <w:ind w:firstLine="32"/>
              <w:jc w:val="center"/>
              <w:rPr>
                <w:b/>
              </w:rPr>
            </w:pPr>
          </w:p>
          <w:p w14:paraId="6ED061A4" w14:textId="77777777" w:rsidR="0033198E" w:rsidRPr="0033198E" w:rsidRDefault="00E304B0" w:rsidP="0033198E">
            <w:pPr>
              <w:snapToGrid w:val="0"/>
              <w:ind w:firstLine="32"/>
              <w:jc w:val="center"/>
              <w:rPr>
                <w:b/>
              </w:rPr>
            </w:pPr>
            <w:r>
              <w:rPr>
                <w:b/>
              </w:rPr>
              <w:t>Морозова Анастасия Сергеевна</w:t>
            </w:r>
          </w:p>
          <w:p w14:paraId="4B3EC1A5" w14:textId="77777777" w:rsidR="0033198E" w:rsidRPr="0033198E" w:rsidRDefault="0033198E" w:rsidP="0033198E">
            <w:pPr>
              <w:snapToGrid w:val="0"/>
              <w:ind w:firstLine="567"/>
              <w:jc w:val="center"/>
              <w:rPr>
                <w:b/>
              </w:rPr>
            </w:pPr>
          </w:p>
          <w:p w14:paraId="4197B487" w14:textId="77777777" w:rsidR="0033198E" w:rsidRPr="0033198E" w:rsidRDefault="0033198E" w:rsidP="009E7F73">
            <w:pPr>
              <w:snapToGrid w:val="0"/>
              <w:ind w:left="16"/>
            </w:pPr>
          </w:p>
        </w:tc>
        <w:tc>
          <w:tcPr>
            <w:tcW w:w="4860" w:type="dxa"/>
            <w:shd w:val="clear" w:color="auto" w:fill="auto"/>
          </w:tcPr>
          <w:p w14:paraId="73F573DC" w14:textId="77777777" w:rsidR="0033198E" w:rsidRPr="0033198E" w:rsidRDefault="0033198E" w:rsidP="0033198E">
            <w:pPr>
              <w:snapToGrid w:val="0"/>
              <w:jc w:val="center"/>
              <w:rPr>
                <w:b/>
              </w:rPr>
            </w:pPr>
            <w:r w:rsidRPr="0033198E">
              <w:rPr>
                <w:b/>
              </w:rPr>
              <w:t>ПРЕТЕНДЕНТ:</w:t>
            </w:r>
          </w:p>
          <w:p w14:paraId="2A6AB071" w14:textId="77777777" w:rsidR="0033198E" w:rsidRPr="0033198E" w:rsidRDefault="0033198E" w:rsidP="0033198E">
            <w:pPr>
              <w:jc w:val="both"/>
              <w:rPr>
                <w:b/>
              </w:rPr>
            </w:pPr>
          </w:p>
          <w:p w14:paraId="59FF99B8" w14:textId="77777777" w:rsidR="0033198E" w:rsidRPr="0033198E" w:rsidRDefault="0033198E" w:rsidP="0033198E">
            <w:pPr>
              <w:jc w:val="both"/>
              <w:rPr>
                <w:b/>
                <w:lang w:val="en-US"/>
              </w:rPr>
            </w:pPr>
          </w:p>
        </w:tc>
      </w:tr>
      <w:tr w:rsidR="0033198E" w:rsidRPr="0033198E" w14:paraId="182CFFEC" w14:textId="77777777" w:rsidTr="005F3F6E">
        <w:trPr>
          <w:trHeight w:val="671"/>
        </w:trPr>
        <w:tc>
          <w:tcPr>
            <w:tcW w:w="4968" w:type="dxa"/>
          </w:tcPr>
          <w:p w14:paraId="7ECCF95F" w14:textId="77777777" w:rsidR="009E7F73" w:rsidRDefault="009E7F73" w:rsidP="0033198E">
            <w:pPr>
              <w:snapToGrid w:val="0"/>
            </w:pPr>
          </w:p>
          <w:p w14:paraId="1887A3B5" w14:textId="77777777" w:rsidR="0033198E" w:rsidRPr="0033198E" w:rsidRDefault="0033198E" w:rsidP="0033198E"/>
          <w:p w14:paraId="26A00357" w14:textId="77777777" w:rsidR="0033198E" w:rsidRPr="0033198E" w:rsidRDefault="0033198E" w:rsidP="00D4359C">
            <w:r w:rsidRPr="0033198E">
              <w:t xml:space="preserve">______________________ </w:t>
            </w:r>
            <w:r w:rsidR="007C2E2E">
              <w:t>Морозова А.С.</w:t>
            </w:r>
          </w:p>
        </w:tc>
        <w:tc>
          <w:tcPr>
            <w:tcW w:w="4860" w:type="dxa"/>
            <w:shd w:val="clear" w:color="auto" w:fill="auto"/>
          </w:tcPr>
          <w:p w14:paraId="63ACD700" w14:textId="77777777" w:rsidR="0033198E" w:rsidRDefault="0033198E" w:rsidP="0033198E">
            <w:pPr>
              <w:ind w:firstLine="540"/>
              <w:jc w:val="both"/>
            </w:pPr>
          </w:p>
          <w:p w14:paraId="78C11641" w14:textId="77777777" w:rsidR="0033198E" w:rsidRDefault="0033198E" w:rsidP="0033198E">
            <w:pPr>
              <w:ind w:firstLine="540"/>
              <w:jc w:val="both"/>
            </w:pPr>
          </w:p>
          <w:p w14:paraId="227FB41A" w14:textId="77777777" w:rsidR="0033198E" w:rsidRPr="0033198E" w:rsidRDefault="0033198E" w:rsidP="0033198E">
            <w:pPr>
              <w:ind w:firstLine="540"/>
              <w:jc w:val="both"/>
            </w:pPr>
            <w:r>
              <w:t>___________________/______________/</w:t>
            </w:r>
          </w:p>
        </w:tc>
      </w:tr>
    </w:tbl>
    <w:p w14:paraId="1162B63D" w14:textId="77777777" w:rsidR="00A84D0E" w:rsidRDefault="00A84D0E">
      <w:pPr>
        <w:ind w:firstLine="540"/>
        <w:jc w:val="both"/>
      </w:pPr>
    </w:p>
    <w:sectPr w:rsidR="00A84D0E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C28B" w14:textId="77777777" w:rsidR="003403B1" w:rsidRDefault="003403B1">
      <w:r>
        <w:separator/>
      </w:r>
    </w:p>
  </w:endnote>
  <w:endnote w:type="continuationSeparator" w:id="0">
    <w:p w14:paraId="4A4790C6" w14:textId="77777777" w:rsidR="003403B1" w:rsidRDefault="0034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744" w14:textId="6A238D82" w:rsidR="00A84D0E" w:rsidRDefault="001A247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51432B" wp14:editId="5945E9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3810" t="635" r="63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A884F" w14:textId="77777777" w:rsidR="00A84D0E" w:rsidRDefault="00A84D0E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45BD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" stroked="f">
              <v:fill opacity="0"/>
              <v:textbox inset="0,0,0,0">
                <w:txbxContent>
                  <w:p w14:paraId="518A884F" w14:textId="77777777" w:rsidR="00A84D0E" w:rsidRDefault="00A84D0E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45BD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1E17" w14:textId="77777777" w:rsidR="003403B1" w:rsidRDefault="003403B1">
      <w:r>
        <w:separator/>
      </w:r>
    </w:p>
  </w:footnote>
  <w:footnote w:type="continuationSeparator" w:id="0">
    <w:p w14:paraId="3E1F1235" w14:textId="77777777" w:rsidR="003403B1" w:rsidRDefault="00340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F7F0E"/>
    <w:rsid w:val="001A2478"/>
    <w:rsid w:val="001C7E93"/>
    <w:rsid w:val="002208AF"/>
    <w:rsid w:val="00306B3A"/>
    <w:rsid w:val="0033198E"/>
    <w:rsid w:val="003403B1"/>
    <w:rsid w:val="0036078A"/>
    <w:rsid w:val="003A0F31"/>
    <w:rsid w:val="003F2C93"/>
    <w:rsid w:val="00445FC4"/>
    <w:rsid w:val="00447474"/>
    <w:rsid w:val="004B43D8"/>
    <w:rsid w:val="004F63F1"/>
    <w:rsid w:val="00524242"/>
    <w:rsid w:val="00570CC0"/>
    <w:rsid w:val="005A277F"/>
    <w:rsid w:val="005C3165"/>
    <w:rsid w:val="005C3BA8"/>
    <w:rsid w:val="005F3F6E"/>
    <w:rsid w:val="006444ED"/>
    <w:rsid w:val="006C66C8"/>
    <w:rsid w:val="006F538F"/>
    <w:rsid w:val="00705105"/>
    <w:rsid w:val="0077324A"/>
    <w:rsid w:val="0079694A"/>
    <w:rsid w:val="007C2E2E"/>
    <w:rsid w:val="007F5355"/>
    <w:rsid w:val="00853363"/>
    <w:rsid w:val="008549AB"/>
    <w:rsid w:val="00855413"/>
    <w:rsid w:val="009B2464"/>
    <w:rsid w:val="009E7F73"/>
    <w:rsid w:val="00A1190B"/>
    <w:rsid w:val="00A34E04"/>
    <w:rsid w:val="00A602D2"/>
    <w:rsid w:val="00A62341"/>
    <w:rsid w:val="00A77F08"/>
    <w:rsid w:val="00A84D0E"/>
    <w:rsid w:val="00AF1850"/>
    <w:rsid w:val="00B16FAD"/>
    <w:rsid w:val="00B97B52"/>
    <w:rsid w:val="00BE674D"/>
    <w:rsid w:val="00C117D7"/>
    <w:rsid w:val="00CA308F"/>
    <w:rsid w:val="00D05DE3"/>
    <w:rsid w:val="00D4359C"/>
    <w:rsid w:val="00D53368"/>
    <w:rsid w:val="00D74603"/>
    <w:rsid w:val="00DB01F1"/>
    <w:rsid w:val="00DD0CBE"/>
    <w:rsid w:val="00DD409F"/>
    <w:rsid w:val="00E304B0"/>
    <w:rsid w:val="00E4185A"/>
    <w:rsid w:val="00E42A30"/>
    <w:rsid w:val="00E549A3"/>
    <w:rsid w:val="00EB2B4B"/>
    <w:rsid w:val="00F45BD7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5ACF42"/>
  <w15:chartTrackingRefBased/>
  <w15:docId w15:val="{919ECDDD-C024-4417-A92D-57730C4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3</cp:revision>
  <cp:lastPrinted>1899-12-31T21:00:00Z</cp:lastPrinted>
  <dcterms:created xsi:type="dcterms:W3CDTF">2025-12-16T14:38:00Z</dcterms:created>
  <dcterms:modified xsi:type="dcterms:W3CDTF">2026-02-26T12:32:00Z</dcterms:modified>
</cp:coreProperties>
</file>