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75361F" w14:textId="77777777" w:rsidR="001A2537" w:rsidRDefault="00DE67BB">
      <w:pPr>
        <w:ind w:firstLine="7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ДОГОВОР </w:t>
      </w:r>
      <w:r w:rsidR="001A2537">
        <w:rPr>
          <w:b/>
          <w:bCs/>
          <w:sz w:val="21"/>
          <w:szCs w:val="21"/>
        </w:rPr>
        <w:t>КУПЛИ-ПРОДАЖИ</w:t>
      </w:r>
    </w:p>
    <w:p w14:paraId="07AA02F4" w14:textId="77777777" w:rsidR="00DE67BB" w:rsidRDefault="001A2537">
      <w:pPr>
        <w:ind w:firstLine="7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(УСТУПКИ ПРАВА ТРЕБОВАНИЯ)</w:t>
      </w:r>
      <w:r w:rsidR="00DE67BB">
        <w:rPr>
          <w:b/>
          <w:bCs/>
          <w:sz w:val="21"/>
          <w:szCs w:val="21"/>
        </w:rPr>
        <w:t xml:space="preserve"> </w:t>
      </w:r>
    </w:p>
    <w:p w14:paraId="20400D41" w14:textId="77777777" w:rsidR="00DE67BB" w:rsidRDefault="00DE67BB">
      <w:pPr>
        <w:ind w:firstLine="720"/>
        <w:jc w:val="center"/>
        <w:rPr>
          <w:b/>
          <w:bCs/>
          <w:sz w:val="21"/>
          <w:szCs w:val="21"/>
        </w:rPr>
      </w:pPr>
    </w:p>
    <w:p w14:paraId="54493C72" w14:textId="61AEA399" w:rsidR="00DE67BB" w:rsidRDefault="00DE67BB">
      <w:pPr>
        <w:rPr>
          <w:sz w:val="21"/>
          <w:szCs w:val="21"/>
        </w:rPr>
      </w:pPr>
      <w:r>
        <w:rPr>
          <w:sz w:val="21"/>
          <w:szCs w:val="21"/>
        </w:rPr>
        <w:t xml:space="preserve">г. Омск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________ </w:t>
      </w:r>
      <w:proofErr w:type="gramStart"/>
      <w:r>
        <w:rPr>
          <w:bCs/>
          <w:sz w:val="21"/>
          <w:szCs w:val="21"/>
        </w:rPr>
        <w:t>202</w:t>
      </w:r>
      <w:r w:rsidR="00A36130">
        <w:rPr>
          <w:bCs/>
          <w:sz w:val="21"/>
          <w:szCs w:val="21"/>
        </w:rPr>
        <w:t>6</w:t>
      </w:r>
      <w:r>
        <w:rPr>
          <w:bCs/>
          <w:sz w:val="21"/>
          <w:szCs w:val="21"/>
        </w:rPr>
        <w:t xml:space="preserve">  года</w:t>
      </w:r>
      <w:proofErr w:type="gramEnd"/>
      <w:r>
        <w:rPr>
          <w:sz w:val="21"/>
          <w:szCs w:val="21"/>
        </w:rPr>
        <w:t xml:space="preserve"> </w:t>
      </w:r>
    </w:p>
    <w:p w14:paraId="18A0C658" w14:textId="77777777" w:rsidR="00DE67BB" w:rsidRDefault="00DE67BB">
      <w:pPr>
        <w:tabs>
          <w:tab w:val="center" w:pos="5330"/>
          <w:tab w:val="right" w:pos="9923"/>
        </w:tabs>
        <w:rPr>
          <w:color w:val="000000"/>
          <w:sz w:val="21"/>
          <w:szCs w:val="21"/>
        </w:rPr>
      </w:pPr>
      <w:r>
        <w:rPr>
          <w:sz w:val="21"/>
          <w:szCs w:val="21"/>
        </w:rPr>
        <w:tab/>
      </w:r>
    </w:p>
    <w:p w14:paraId="6AE5EB25" w14:textId="4BDD266C" w:rsidR="00DE67BB" w:rsidRPr="00DD5C6F" w:rsidRDefault="001A2537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1"/>
          <w:szCs w:val="21"/>
        </w:rPr>
      </w:pPr>
      <w:r w:rsidRPr="001A2537">
        <w:rPr>
          <w:sz w:val="21"/>
          <w:szCs w:val="21"/>
        </w:rPr>
        <w:t xml:space="preserve">ООО "Юридическое бюро "Кабинет" (ИНН 5504248088, ОГРН 1145543034185; адрес: 644073, </w:t>
      </w:r>
      <w:proofErr w:type="spellStart"/>
      <w:r w:rsidRPr="001A2537">
        <w:rPr>
          <w:sz w:val="21"/>
          <w:szCs w:val="21"/>
        </w:rPr>
        <w:t>г.Омск</w:t>
      </w:r>
      <w:proofErr w:type="spellEnd"/>
      <w:r w:rsidRPr="001A2537">
        <w:rPr>
          <w:sz w:val="21"/>
          <w:szCs w:val="21"/>
        </w:rPr>
        <w:t>, 2-я Солнечная ул., д. 46, оф. 2)</w:t>
      </w:r>
      <w:r w:rsidR="00DE67BB" w:rsidRPr="00DD5C6F">
        <w:rPr>
          <w:sz w:val="21"/>
          <w:szCs w:val="21"/>
        </w:rPr>
        <w:t xml:space="preserve"> в лице </w:t>
      </w:r>
      <w:r>
        <w:rPr>
          <w:sz w:val="21"/>
          <w:szCs w:val="21"/>
        </w:rPr>
        <w:t>конкурсного</w:t>
      </w:r>
      <w:r w:rsidR="00DE67BB" w:rsidRPr="00DD5C6F">
        <w:rPr>
          <w:sz w:val="21"/>
          <w:szCs w:val="21"/>
        </w:rPr>
        <w:t xml:space="preserve"> управляющего Коропенко Александра Борисовича (ИНН 554001514530; СНИЛС 123-251-622 10; 644099, г. Омск, а/я 8721), действующего на основании решения Арбитражного суда </w:t>
      </w:r>
      <w:r>
        <w:rPr>
          <w:sz w:val="21"/>
          <w:szCs w:val="21"/>
        </w:rPr>
        <w:t>Омской</w:t>
      </w:r>
      <w:r w:rsidR="00DE67BB" w:rsidRPr="00DD5C6F">
        <w:rPr>
          <w:sz w:val="21"/>
          <w:szCs w:val="21"/>
        </w:rPr>
        <w:t xml:space="preserve"> области </w:t>
      </w:r>
      <w:r w:rsidRPr="001A2537">
        <w:rPr>
          <w:color w:val="000000"/>
          <w:sz w:val="21"/>
          <w:szCs w:val="21"/>
        </w:rPr>
        <w:t>от 08.06.2023 по делу № А46-19075/2022</w:t>
      </w:r>
      <w:r w:rsidR="00DE67BB" w:rsidRPr="00DD5C6F">
        <w:rPr>
          <w:sz w:val="21"/>
          <w:szCs w:val="21"/>
        </w:rPr>
        <w:t>,</w:t>
      </w:r>
      <w:r w:rsidR="00DE67BB" w:rsidRPr="00DD5C6F">
        <w:rPr>
          <w:color w:val="FF0000"/>
          <w:sz w:val="21"/>
          <w:szCs w:val="21"/>
        </w:rPr>
        <w:t xml:space="preserve"> </w:t>
      </w:r>
      <w:r w:rsidR="00DE67BB" w:rsidRPr="00DD5C6F">
        <w:rPr>
          <w:sz w:val="21"/>
          <w:szCs w:val="21"/>
        </w:rPr>
        <w:t xml:space="preserve">именуемый в дальнейшем </w:t>
      </w:r>
      <w:r w:rsidR="00DE67BB" w:rsidRPr="00DD5C6F">
        <w:rPr>
          <w:b/>
          <w:bCs/>
          <w:sz w:val="21"/>
          <w:szCs w:val="21"/>
        </w:rPr>
        <w:t xml:space="preserve">“Продавец”, </w:t>
      </w:r>
      <w:r w:rsidR="00DE67BB" w:rsidRPr="00DD5C6F">
        <w:rPr>
          <w:sz w:val="21"/>
          <w:szCs w:val="21"/>
        </w:rPr>
        <w:t>с одной стороны, и</w:t>
      </w:r>
      <w:r w:rsidR="00DE67BB" w:rsidRPr="00DD5C6F">
        <w:rPr>
          <w:color w:val="FF0000"/>
          <w:sz w:val="21"/>
          <w:szCs w:val="21"/>
        </w:rPr>
        <w:t xml:space="preserve"> _________________________________</w:t>
      </w:r>
      <w:r w:rsidR="00DE67BB" w:rsidRPr="00DD5C6F">
        <w:rPr>
          <w:sz w:val="21"/>
          <w:szCs w:val="21"/>
        </w:rPr>
        <w:t>,</w:t>
      </w:r>
      <w:r w:rsidR="00DE67BB" w:rsidRPr="00DD5C6F">
        <w:rPr>
          <w:color w:val="FF0000"/>
          <w:sz w:val="21"/>
          <w:szCs w:val="21"/>
        </w:rPr>
        <w:t xml:space="preserve"> </w:t>
      </w:r>
      <w:r w:rsidR="00DE67BB" w:rsidRPr="00DD5C6F">
        <w:rPr>
          <w:sz w:val="21"/>
          <w:szCs w:val="21"/>
        </w:rPr>
        <w:t xml:space="preserve">именуемый в дальнейшем </w:t>
      </w:r>
      <w:r w:rsidR="00DE67BB" w:rsidRPr="00DD5C6F">
        <w:rPr>
          <w:b/>
          <w:bCs/>
          <w:sz w:val="21"/>
          <w:szCs w:val="21"/>
        </w:rPr>
        <w:t>“Покупатель”</w:t>
      </w:r>
      <w:r w:rsidR="00DE67BB" w:rsidRPr="00DD5C6F">
        <w:rPr>
          <w:sz w:val="21"/>
          <w:szCs w:val="21"/>
        </w:rPr>
        <w:t>, с другой стороны, на основании протокола  № ____________ результатов продажи имущества</w:t>
      </w:r>
      <w:r>
        <w:rPr>
          <w:sz w:val="21"/>
          <w:szCs w:val="21"/>
        </w:rPr>
        <w:t xml:space="preserve"> (права требования)</w:t>
      </w:r>
      <w:r w:rsidR="00DE67BB" w:rsidRPr="00DD5C6F">
        <w:rPr>
          <w:sz w:val="21"/>
          <w:szCs w:val="21"/>
        </w:rPr>
        <w:t xml:space="preserve">, принадлежащего </w:t>
      </w:r>
      <w:r w:rsidRPr="001A2537">
        <w:rPr>
          <w:sz w:val="21"/>
          <w:szCs w:val="21"/>
        </w:rPr>
        <w:t xml:space="preserve">ООО "Юридическое бюро "Кабинет" </w:t>
      </w:r>
      <w:r w:rsidR="00DE67BB" w:rsidRPr="00DD5C6F">
        <w:rPr>
          <w:sz w:val="21"/>
          <w:szCs w:val="21"/>
        </w:rPr>
        <w:t>от</w:t>
      </w:r>
      <w:r w:rsidR="00A36130">
        <w:rPr>
          <w:sz w:val="21"/>
          <w:szCs w:val="21"/>
        </w:rPr>
        <w:t xml:space="preserve"> _____________</w:t>
      </w:r>
      <w:r w:rsidR="00DE67BB" w:rsidRPr="00DD5C6F">
        <w:rPr>
          <w:sz w:val="21"/>
          <w:szCs w:val="21"/>
        </w:rPr>
        <w:t>, составили настоящий Договор о нижеследующем:</w:t>
      </w:r>
    </w:p>
    <w:p w14:paraId="117AC7BB" w14:textId="77777777" w:rsidR="00DE67BB" w:rsidRDefault="00DE67BB">
      <w:pPr>
        <w:ind w:firstLine="720"/>
        <w:rPr>
          <w:b/>
          <w:bCs/>
          <w:sz w:val="21"/>
          <w:szCs w:val="21"/>
        </w:rPr>
      </w:pPr>
      <w:r>
        <w:rPr>
          <w:color w:val="FF0000"/>
          <w:sz w:val="21"/>
          <w:szCs w:val="21"/>
        </w:rPr>
        <w:t xml:space="preserve">  </w:t>
      </w:r>
    </w:p>
    <w:p w14:paraId="2E4D09F5" w14:textId="77777777" w:rsidR="00DE67BB" w:rsidRDefault="00DE67BB">
      <w:pPr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1. Предмет Договора</w:t>
      </w:r>
    </w:p>
    <w:p w14:paraId="5C83B83F" w14:textId="77777777" w:rsidR="00DE67BB" w:rsidRDefault="00DE67BB">
      <w:pPr>
        <w:autoSpaceDE/>
        <w:spacing w:line="0" w:lineRule="atLeast"/>
        <w:ind w:firstLine="720"/>
        <w:jc w:val="both"/>
        <w:rPr>
          <w:bCs/>
          <w:color w:val="000000"/>
          <w:sz w:val="21"/>
          <w:szCs w:val="21"/>
        </w:rPr>
      </w:pPr>
      <w:r>
        <w:rPr>
          <w:sz w:val="21"/>
          <w:szCs w:val="21"/>
        </w:rPr>
        <w:t>1.1. Продавец передает в собственность Покупателю, а Покупатель обязуется принять и оплатить в соответствии с условиями настоящего договора следующее</w:t>
      </w:r>
      <w:r w:rsidR="00ED4ED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имущество: </w:t>
      </w:r>
    </w:p>
    <w:p w14:paraId="44402439" w14:textId="77777777" w:rsidR="001A2537" w:rsidRDefault="001A2537" w:rsidP="003644E3">
      <w:pPr>
        <w:pStyle w:val="a7"/>
        <w:autoSpaceDE/>
        <w:spacing w:line="0" w:lineRule="atLeast"/>
        <w:ind w:firstLine="720"/>
        <w:jc w:val="both"/>
        <w:rPr>
          <w:bCs/>
          <w:color w:val="000000"/>
          <w:sz w:val="21"/>
          <w:szCs w:val="21"/>
        </w:rPr>
      </w:pPr>
      <w:r w:rsidRPr="001A2537">
        <w:rPr>
          <w:bCs/>
          <w:color w:val="000000"/>
          <w:sz w:val="21"/>
          <w:szCs w:val="21"/>
        </w:rPr>
        <w:t>Право требования ООО «Юридическое бюро «Кабинет» к ООО "СПЕЦСТРОЙТЕХНОЛОГИИ" ОГРН:1185476101403, дата присвоения ОГРН:10.12.2018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</w:r>
    </w:p>
    <w:p w14:paraId="6BBA88A7" w14:textId="77777777" w:rsidR="00DE67BB" w:rsidRDefault="00DE67BB" w:rsidP="003644E3">
      <w:pPr>
        <w:pStyle w:val="a7"/>
        <w:autoSpaceDE/>
        <w:spacing w:line="0" w:lineRule="atLeast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1.2. Имущество принадлежит Продавцу на праве собственности</w:t>
      </w:r>
      <w:r w:rsidR="001A2537">
        <w:rPr>
          <w:sz w:val="21"/>
          <w:szCs w:val="21"/>
        </w:rPr>
        <w:t>.</w:t>
      </w:r>
    </w:p>
    <w:p w14:paraId="6E1968B9" w14:textId="77777777" w:rsidR="00DE67BB" w:rsidRDefault="00DE67BB">
      <w:pPr>
        <w:spacing w:line="0" w:lineRule="atLeast"/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1.3. Имущество продается на основании ФЗ «О несостоятельности (банкротстве)» № 127-ФЗ от 26 октября 2002 года.</w:t>
      </w:r>
    </w:p>
    <w:p w14:paraId="5FD37D5D" w14:textId="77777777" w:rsidR="00DE67BB" w:rsidRDefault="00DE67BB">
      <w:pPr>
        <w:ind w:firstLine="720"/>
        <w:jc w:val="center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2. Права и обязанности Сторон</w:t>
      </w:r>
    </w:p>
    <w:p w14:paraId="4F7D31E0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bCs/>
          <w:sz w:val="21"/>
          <w:szCs w:val="21"/>
        </w:rPr>
        <w:t>2.1.</w:t>
      </w:r>
      <w:r>
        <w:rPr>
          <w:sz w:val="21"/>
          <w:szCs w:val="21"/>
        </w:rPr>
        <w:t xml:space="preserve"> Продавец обязан:</w:t>
      </w:r>
    </w:p>
    <w:p w14:paraId="10EF3718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2.1.1. Подготовить Имущество к передаче, включая составление передаточного акта, указанного в </w:t>
      </w:r>
      <w:hyperlink r:id="rId4" w:history="1">
        <w:r>
          <w:rPr>
            <w:rStyle w:val="a3"/>
            <w:color w:val="000000"/>
            <w:sz w:val="21"/>
            <w:szCs w:val="21"/>
            <w:u w:val="none"/>
          </w:rPr>
          <w:t>п.</w:t>
        </w:r>
      </w:hyperlink>
      <w:r>
        <w:rPr>
          <w:sz w:val="21"/>
          <w:szCs w:val="21"/>
        </w:rPr>
        <w:t xml:space="preserve">  4.1. настоящего договора.</w:t>
      </w:r>
    </w:p>
    <w:p w14:paraId="44214998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2.1.2. Передать Покупателю Имущество по акту в срок, установленный </w:t>
      </w:r>
      <w:hyperlink r:id="rId5" w:history="1">
        <w:r>
          <w:rPr>
            <w:rStyle w:val="a3"/>
            <w:color w:val="000000"/>
            <w:sz w:val="21"/>
            <w:szCs w:val="21"/>
            <w:u w:val="none"/>
          </w:rPr>
          <w:t>п.</w:t>
        </w:r>
      </w:hyperlink>
      <w:r>
        <w:rPr>
          <w:sz w:val="21"/>
          <w:szCs w:val="21"/>
        </w:rPr>
        <w:t xml:space="preserve"> 4.2. настоящего договора.</w:t>
      </w:r>
    </w:p>
    <w:p w14:paraId="4C1116B2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2.2. Покупатель обязан:</w:t>
      </w:r>
    </w:p>
    <w:p w14:paraId="46A099A2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2.2.1. Оплатить цену, указанную в п. 3.1. настоящего договора, в порядке, </w:t>
      </w:r>
      <w:proofErr w:type="gramStart"/>
      <w:r>
        <w:rPr>
          <w:sz w:val="21"/>
          <w:szCs w:val="21"/>
        </w:rPr>
        <w:t>предусмотренном  настоящим</w:t>
      </w:r>
      <w:proofErr w:type="gramEnd"/>
      <w:r>
        <w:rPr>
          <w:sz w:val="21"/>
          <w:szCs w:val="21"/>
        </w:rPr>
        <w:t xml:space="preserve"> договором.</w:t>
      </w:r>
    </w:p>
    <w:p w14:paraId="1A32B611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2.2.2. Перед подписанием передаточного акта осмотреть Имущество и проверить его состояние.</w:t>
      </w:r>
    </w:p>
    <w:p w14:paraId="267F7854" w14:textId="77777777" w:rsidR="00DE67BB" w:rsidRDefault="00DE67BB">
      <w:pPr>
        <w:ind w:firstLine="720"/>
        <w:jc w:val="both"/>
        <w:rPr>
          <w:sz w:val="21"/>
          <w:szCs w:val="21"/>
        </w:rPr>
      </w:pPr>
    </w:p>
    <w:p w14:paraId="0337F34E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3. Стоимость Имущества и порядок его оплаты</w:t>
      </w:r>
    </w:p>
    <w:p w14:paraId="147DA113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3.1. Общая стоимость </w:t>
      </w:r>
      <w:r>
        <w:rPr>
          <w:bCs/>
          <w:sz w:val="21"/>
          <w:szCs w:val="21"/>
        </w:rPr>
        <w:t>Имущества</w:t>
      </w:r>
      <w:r>
        <w:rPr>
          <w:sz w:val="21"/>
          <w:szCs w:val="21"/>
        </w:rPr>
        <w:t xml:space="preserve"> составляет _______________________________ (______________________________________) рублей 00 копеек, без НДС. Денежные средства в счет исполнения настоящего договора Покупатель перечисляет на основной банковский счет Продавца </w:t>
      </w:r>
      <w:proofErr w:type="gramStart"/>
      <w:r>
        <w:rPr>
          <w:b/>
          <w:sz w:val="21"/>
          <w:szCs w:val="21"/>
        </w:rPr>
        <w:t>в течении</w:t>
      </w:r>
      <w:proofErr w:type="gramEnd"/>
      <w:r>
        <w:rPr>
          <w:b/>
          <w:sz w:val="21"/>
          <w:szCs w:val="21"/>
        </w:rPr>
        <w:t xml:space="preserve"> тридцати дней с даты подписания настоящего Договора</w:t>
      </w:r>
      <w:r>
        <w:rPr>
          <w:sz w:val="21"/>
          <w:szCs w:val="21"/>
        </w:rPr>
        <w:t>.</w:t>
      </w:r>
    </w:p>
    <w:p w14:paraId="3299100D" w14:textId="77777777" w:rsidR="00ED4ED7" w:rsidRPr="00ED4ED7" w:rsidRDefault="00DE67BB" w:rsidP="00ED4ED7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Оплата производится </w:t>
      </w:r>
      <w:r w:rsidR="00ED4ED7">
        <w:rPr>
          <w:sz w:val="21"/>
          <w:szCs w:val="21"/>
        </w:rPr>
        <w:t xml:space="preserve">на </w:t>
      </w:r>
      <w:r w:rsidR="00ED4ED7" w:rsidRPr="00ED4ED7">
        <w:rPr>
          <w:sz w:val="21"/>
          <w:szCs w:val="21"/>
        </w:rPr>
        <w:t>специальный банковский счет должника</w:t>
      </w:r>
      <w:r w:rsidR="00ED4ED7">
        <w:rPr>
          <w:sz w:val="21"/>
          <w:szCs w:val="21"/>
        </w:rPr>
        <w:t>, предназначенный для расчетов с кредитором от реализации имущества, являющегося предметом залога</w:t>
      </w:r>
      <w:r w:rsidR="00ED4ED7" w:rsidRPr="00ED4ED7">
        <w:rPr>
          <w:sz w:val="21"/>
          <w:szCs w:val="21"/>
        </w:rPr>
        <w:t>:</w:t>
      </w:r>
    </w:p>
    <w:p w14:paraId="35098B67" w14:textId="77777777" w:rsidR="001A2537" w:rsidRPr="001A2537" w:rsidRDefault="00ED4ED7" w:rsidP="001A2537">
      <w:pPr>
        <w:ind w:firstLine="720"/>
        <w:jc w:val="both"/>
        <w:rPr>
          <w:sz w:val="21"/>
          <w:szCs w:val="21"/>
        </w:rPr>
      </w:pPr>
      <w:r w:rsidRPr="00ED4ED7">
        <w:rPr>
          <w:sz w:val="21"/>
          <w:szCs w:val="21"/>
        </w:rPr>
        <w:t xml:space="preserve">Получатель: </w:t>
      </w:r>
      <w:r w:rsidR="001A2537" w:rsidRPr="001A2537">
        <w:rPr>
          <w:sz w:val="21"/>
          <w:szCs w:val="21"/>
        </w:rPr>
        <w:t>ОБЩЕСТВО С ОГРАНИЧЕННОЙ ОТВЕТСТВЕННОСТЬЮ "ЮРИДИЧЕСКОЕ БЮРО "КАБИНЕТ"</w:t>
      </w:r>
    </w:p>
    <w:p w14:paraId="4A35CF9A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ИНН: 5504248088</w:t>
      </w:r>
    </w:p>
    <w:p w14:paraId="0D6A10FA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КПП: 550701001</w:t>
      </w:r>
    </w:p>
    <w:p w14:paraId="391A0BFB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Счет: 40702810312010592514</w:t>
      </w:r>
    </w:p>
    <w:p w14:paraId="374A68C3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в Филиал "Корпоративный" ПАО "Совкомбанк" (г. Москва)</w:t>
      </w:r>
    </w:p>
    <w:p w14:paraId="3CA1CCBE" w14:textId="77777777" w:rsidR="00DD5C6F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к/с 30101810445250000360, БИК 044525360</w:t>
      </w:r>
    </w:p>
    <w:p w14:paraId="26386EF0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3.2.  Факт оплаты Имущества удостоверяется выпиской с указанного в </w:t>
      </w:r>
      <w:proofErr w:type="spellStart"/>
      <w:r>
        <w:rPr>
          <w:sz w:val="21"/>
          <w:szCs w:val="21"/>
        </w:rPr>
        <w:t>абз</w:t>
      </w:r>
      <w:proofErr w:type="spellEnd"/>
      <w:r>
        <w:rPr>
          <w:sz w:val="21"/>
          <w:szCs w:val="21"/>
        </w:rPr>
        <w:t>. 2 п. 3.3 настоящего Договора счета, подтверждающей поступление денежных средств в счет оплаты Имущества.</w:t>
      </w:r>
    </w:p>
    <w:p w14:paraId="5E04C5D3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4. Передача Имущества</w:t>
      </w:r>
    </w:p>
    <w:p w14:paraId="78262B48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B575E1E" w14:textId="77777777" w:rsidR="00DE67BB" w:rsidRDefault="00DE67BB">
      <w:pPr>
        <w:tabs>
          <w:tab w:val="center" w:pos="8505"/>
        </w:tabs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>
        <w:rPr>
          <w:sz w:val="21"/>
          <w:szCs w:val="21"/>
        </w:rPr>
        <w:tab/>
      </w:r>
    </w:p>
    <w:p w14:paraId="11C29392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4.3. Принятое Покупателем Имущество возврату не подлежит. Продавец не несет ответственности за качество проданного Имущества.</w:t>
      </w:r>
    </w:p>
    <w:p w14:paraId="70A40674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5. Переход права собственности на Имущество</w:t>
      </w:r>
    </w:p>
    <w:p w14:paraId="5F9875BE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 Переход права собственности от Продавца к Покупателю происходит с момента полной </w:t>
      </w:r>
      <w:r>
        <w:rPr>
          <w:sz w:val="21"/>
          <w:szCs w:val="21"/>
        </w:rPr>
        <w:lastRenderedPageBreak/>
        <w:t xml:space="preserve">оплаты стоимости Имущества. </w:t>
      </w:r>
    </w:p>
    <w:p w14:paraId="76E9DF8C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5.2. Все расходы, связанные с оформлением перехода права собственности, оплачивает Покупатель.</w:t>
      </w:r>
    </w:p>
    <w:p w14:paraId="053202C9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6. Ответственность сторон</w:t>
      </w:r>
    </w:p>
    <w:p w14:paraId="6AA1957C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3F0A64A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2284278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8ACA69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0840FAA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559A76D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7. Прочие условия</w:t>
      </w:r>
    </w:p>
    <w:p w14:paraId="3B78E30E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7.1. Настоящий Договор вступает в силу с момента его подписания и прекращает свое действие при:</w:t>
      </w:r>
    </w:p>
    <w:p w14:paraId="27AB68F4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- надлежащем исполнении Сторонами своих обязательств;</w:t>
      </w:r>
    </w:p>
    <w:p w14:paraId="75E61C73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- расторжении в предусмотренных законодательством Российской Федерации и настоящим Договором случаях;</w:t>
      </w:r>
    </w:p>
    <w:p w14:paraId="17DE5061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- в иных случаях, предусмотренных законодательством Российской Федерации.</w:t>
      </w:r>
    </w:p>
    <w:p w14:paraId="46BE6298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D93464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7.3. Все уведомления и сообщения должны направляться в письменной форме.</w:t>
      </w:r>
    </w:p>
    <w:p w14:paraId="77BBABA1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75B42E61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7.5.</w:t>
      </w:r>
      <w:r>
        <w:rPr>
          <w:sz w:val="21"/>
          <w:szCs w:val="21"/>
          <w:lang w:val="en-US"/>
        </w:rPr>
        <w:t> </w:t>
      </w:r>
      <w:r>
        <w:rPr>
          <w:sz w:val="21"/>
          <w:szCs w:val="21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1C6438D9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При неурегулировании в процессе переговоров спорных вопросов споры разрешаются в соответствующем суде.</w:t>
      </w:r>
    </w:p>
    <w:p w14:paraId="4BE5AF2E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8. Заключительные положения</w:t>
      </w:r>
    </w:p>
    <w:p w14:paraId="457E4317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8.1. Настоящий Договор составлен в двух экземплярах, имеющих одинаковую юридическую силу, по одному экземпляру для каждой из Сторон</w:t>
      </w:r>
    </w:p>
    <w:p w14:paraId="17E098DB" w14:textId="77777777" w:rsidR="00DE67BB" w:rsidRDefault="00DE67BB">
      <w:pPr>
        <w:rPr>
          <w:b/>
          <w:bCs/>
          <w:sz w:val="21"/>
          <w:szCs w:val="21"/>
        </w:rPr>
      </w:pPr>
    </w:p>
    <w:p w14:paraId="1E54D8AF" w14:textId="77777777" w:rsidR="00DE67BB" w:rsidRDefault="00DE67BB">
      <w:pPr>
        <w:ind w:firstLine="7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9. Место нахождения и банковские реквизиты Сторон</w:t>
      </w:r>
    </w:p>
    <w:p w14:paraId="38098439" w14:textId="77777777" w:rsidR="00DE67BB" w:rsidRDefault="00DE67BB">
      <w:pPr>
        <w:ind w:firstLine="720"/>
        <w:jc w:val="center"/>
        <w:rPr>
          <w:b/>
          <w:bCs/>
          <w:sz w:val="21"/>
          <w:szCs w:val="21"/>
        </w:rPr>
      </w:pPr>
    </w:p>
    <w:tbl>
      <w:tblPr>
        <w:tblW w:w="0" w:type="auto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1"/>
        <w:gridCol w:w="4734"/>
      </w:tblGrid>
      <w:tr w:rsidR="00DE67BB" w14:paraId="0707B135" w14:textId="77777777">
        <w:trPr>
          <w:trHeight w:val="27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223F98" w14:textId="77777777" w:rsidR="00DE67BB" w:rsidRDefault="00DE67BB">
            <w:pPr>
              <w:ind w:firstLine="7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Продавец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E8F99" w14:textId="77777777" w:rsidR="00DE67BB" w:rsidRDefault="00DE67BB">
            <w:pPr>
              <w:ind w:firstLine="720"/>
              <w:jc w:val="center"/>
            </w:pPr>
            <w:r>
              <w:rPr>
                <w:b/>
                <w:bCs/>
                <w:sz w:val="21"/>
                <w:szCs w:val="21"/>
              </w:rPr>
              <w:t>Покупатель</w:t>
            </w:r>
          </w:p>
        </w:tc>
      </w:tr>
      <w:tr w:rsidR="00DE67BB" w14:paraId="07A73E61" w14:textId="77777777">
        <w:trPr>
          <w:trHeight w:val="2106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</w:tcPr>
          <w:p w14:paraId="4D2602D0" w14:textId="786CE374" w:rsidR="001A2537" w:rsidRPr="008B753A" w:rsidRDefault="002A7FFA" w:rsidP="001A2537">
            <w:pPr>
              <w:spacing w:line="100" w:lineRule="atLeast"/>
            </w:pPr>
            <w:r>
              <w:t>И.о. КУ</w:t>
            </w:r>
            <w:r w:rsidR="001A2537" w:rsidRPr="008B753A">
              <w:t xml:space="preserve"> </w:t>
            </w:r>
            <w:r w:rsidR="001A2537">
              <w:t>ООО Юридическое бюро «Кабинет»</w:t>
            </w:r>
            <w:r w:rsidR="001A2537" w:rsidRPr="008B753A">
              <w:t xml:space="preserve"> Коропенко Александр Борисович</w:t>
            </w:r>
          </w:p>
          <w:p w14:paraId="4646C71E" w14:textId="77777777" w:rsidR="001A2537" w:rsidRPr="008B753A" w:rsidRDefault="001A2537" w:rsidP="001A2537">
            <w:pPr>
              <w:spacing w:line="100" w:lineRule="atLeast"/>
            </w:pPr>
            <w:r w:rsidRPr="008B753A">
              <w:t>Юридический адрес: 644099, г. Омск, а/я 8721</w:t>
            </w:r>
          </w:p>
          <w:p w14:paraId="2451B6C5" w14:textId="77777777" w:rsidR="001A2537" w:rsidRPr="008B753A" w:rsidRDefault="001A2537" w:rsidP="001A2537">
            <w:pPr>
              <w:spacing w:line="100" w:lineRule="atLeast"/>
            </w:pPr>
            <w:r w:rsidRPr="008B753A">
              <w:t xml:space="preserve">Фактический адрес: 644010, </w:t>
            </w:r>
            <w:proofErr w:type="spellStart"/>
            <w:r w:rsidRPr="008B753A">
              <w:t>г.Омск</w:t>
            </w:r>
            <w:proofErr w:type="spellEnd"/>
            <w:r w:rsidRPr="008B753A">
              <w:t xml:space="preserve">, ул. Учебная, д. 83, </w:t>
            </w:r>
            <w:proofErr w:type="spellStart"/>
            <w:r w:rsidRPr="008B753A">
              <w:t>каб</w:t>
            </w:r>
            <w:proofErr w:type="spellEnd"/>
            <w:r w:rsidRPr="008B753A">
              <w:t>. 303А</w:t>
            </w:r>
          </w:p>
          <w:p w14:paraId="6DDD7A7B" w14:textId="77777777" w:rsidR="001A2537" w:rsidRPr="008B753A" w:rsidRDefault="001A2537" w:rsidP="001A2537">
            <w:pPr>
              <w:spacing w:line="100" w:lineRule="atLeast"/>
              <w:rPr>
                <w:color w:val="000000"/>
              </w:rPr>
            </w:pPr>
            <w:r w:rsidRPr="008B753A">
              <w:t>ИНН: 554001514530</w:t>
            </w:r>
          </w:p>
          <w:p w14:paraId="64B0B57F" w14:textId="77777777" w:rsidR="001A2537" w:rsidRPr="009C7D16" w:rsidRDefault="001A2537" w:rsidP="001A2537">
            <w:pPr>
              <w:jc w:val="both"/>
            </w:pPr>
            <w:r w:rsidRPr="009C7D16">
              <w:t>Получатель: ОБЩЕСТВО С ОГРАНИЧЕННОЙ ОТВЕТСТВЕННОСТЬЮ "ЮРИДИЧЕСКОЕ БЮРО "КАБИНЕТ"</w:t>
            </w:r>
          </w:p>
          <w:p w14:paraId="6A2FA9DE" w14:textId="77777777" w:rsidR="001A2537" w:rsidRPr="009C7D16" w:rsidRDefault="001A2537" w:rsidP="001A2537">
            <w:pPr>
              <w:jc w:val="both"/>
            </w:pPr>
            <w:r w:rsidRPr="009C7D16">
              <w:t>ИНН: 5504248088</w:t>
            </w:r>
          </w:p>
          <w:p w14:paraId="41949698" w14:textId="77777777" w:rsidR="001A2537" w:rsidRPr="009C7D16" w:rsidRDefault="001A2537" w:rsidP="001A2537">
            <w:pPr>
              <w:jc w:val="both"/>
            </w:pPr>
            <w:r w:rsidRPr="009C7D16">
              <w:t>КПП: 550701001</w:t>
            </w:r>
          </w:p>
          <w:p w14:paraId="7C62231A" w14:textId="77777777" w:rsidR="001A2537" w:rsidRPr="009C7D16" w:rsidRDefault="001A2537" w:rsidP="001A2537">
            <w:pPr>
              <w:jc w:val="both"/>
            </w:pPr>
            <w:r w:rsidRPr="009C7D16">
              <w:t>Счет: 40702810312010592514</w:t>
            </w:r>
          </w:p>
          <w:p w14:paraId="5BE98D23" w14:textId="77777777" w:rsidR="001A2537" w:rsidRPr="009C7D16" w:rsidRDefault="001A2537" w:rsidP="001A2537">
            <w:pPr>
              <w:jc w:val="both"/>
            </w:pPr>
            <w:r w:rsidRPr="009C7D16">
              <w:t xml:space="preserve">в Филиал "Корпоративный" ПАО "Совкомбанк" (г. </w:t>
            </w:r>
            <w:r w:rsidRPr="009C7D16">
              <w:lastRenderedPageBreak/>
              <w:t>Москва)</w:t>
            </w:r>
          </w:p>
          <w:p w14:paraId="29D858C0" w14:textId="77777777" w:rsidR="001A2537" w:rsidRDefault="001A2537" w:rsidP="001A2537">
            <w:pPr>
              <w:spacing w:line="100" w:lineRule="atLeast"/>
            </w:pPr>
            <w:r w:rsidRPr="009C7D16">
              <w:t>к/с 30101810445250000360, БИК 044525360</w:t>
            </w:r>
          </w:p>
          <w:p w14:paraId="6BD179D7" w14:textId="77777777" w:rsidR="001A2537" w:rsidRPr="008B753A" w:rsidRDefault="001A2537" w:rsidP="001A2537">
            <w:pPr>
              <w:spacing w:line="100" w:lineRule="atLeast"/>
            </w:pPr>
            <w:r w:rsidRPr="008B753A">
              <w:t>Телефон: +79069918588</w:t>
            </w:r>
          </w:p>
          <w:p w14:paraId="5E3C20DE" w14:textId="77777777" w:rsidR="001A2537" w:rsidRPr="008B753A" w:rsidRDefault="001A2537" w:rsidP="001A2537">
            <w:pPr>
              <w:pStyle w:val="Default"/>
              <w:rPr>
                <w:color w:val="auto"/>
                <w:sz w:val="22"/>
                <w:szCs w:val="22"/>
              </w:rPr>
            </w:pPr>
            <w:r w:rsidRPr="008B753A">
              <w:rPr>
                <w:color w:val="auto"/>
                <w:sz w:val="22"/>
                <w:szCs w:val="22"/>
              </w:rPr>
              <w:t xml:space="preserve">E-mail: </w:t>
            </w:r>
            <w:proofErr w:type="spellStart"/>
            <w:r w:rsidRPr="008B753A">
              <w:rPr>
                <w:color w:val="auto"/>
                <w:sz w:val="22"/>
                <w:szCs w:val="22"/>
                <w:lang w:val="en-US"/>
              </w:rPr>
              <w:t>alekskor</w:t>
            </w:r>
            <w:proofErr w:type="spellEnd"/>
            <w:r w:rsidRPr="008B753A">
              <w:rPr>
                <w:color w:val="auto"/>
                <w:sz w:val="22"/>
                <w:szCs w:val="22"/>
              </w:rPr>
              <w:t>2008@</w:t>
            </w:r>
            <w:r w:rsidRPr="008B753A">
              <w:rPr>
                <w:color w:val="auto"/>
                <w:sz w:val="22"/>
                <w:szCs w:val="22"/>
                <w:lang w:val="en-US"/>
              </w:rPr>
              <w:t>rambler</w:t>
            </w:r>
            <w:r w:rsidRPr="008B753A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8B753A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  <w:p w14:paraId="43C5D6EA" w14:textId="77777777" w:rsidR="0099098E" w:rsidRPr="00ED4ED7" w:rsidRDefault="0099098E" w:rsidP="00ED4ED7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2A8ED" w14:textId="77777777" w:rsidR="00DE67BB" w:rsidRDefault="00DE67BB">
            <w:pPr>
              <w:shd w:val="clear" w:color="auto" w:fill="FFFFFF"/>
              <w:snapToGrid w:val="0"/>
              <w:rPr>
                <w:sz w:val="21"/>
                <w:szCs w:val="21"/>
              </w:rPr>
            </w:pPr>
          </w:p>
        </w:tc>
      </w:tr>
      <w:tr w:rsidR="00DE67BB" w14:paraId="22A75709" w14:textId="77777777">
        <w:trPr>
          <w:trHeight w:val="139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610BE25" w14:textId="77777777" w:rsidR="00DE67BB" w:rsidRPr="003644E3" w:rsidRDefault="00DE67BB">
            <w:pPr>
              <w:snapToGrid w:val="0"/>
              <w:rPr>
                <w:sz w:val="18"/>
                <w:szCs w:val="18"/>
              </w:rPr>
            </w:pPr>
          </w:p>
          <w:p w14:paraId="3B5B600B" w14:textId="77777777" w:rsidR="00DE67BB" w:rsidRPr="0099098E" w:rsidRDefault="001A25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Конкурсный</w:t>
            </w:r>
            <w:r w:rsidR="00DE67BB" w:rsidRPr="0099098E">
              <w:rPr>
                <w:sz w:val="21"/>
                <w:szCs w:val="21"/>
              </w:rPr>
              <w:t xml:space="preserve"> управляющий</w:t>
            </w:r>
          </w:p>
          <w:p w14:paraId="3B804E3A" w14:textId="77777777" w:rsidR="00DE67BB" w:rsidRPr="0099098E" w:rsidRDefault="00DE67BB">
            <w:pPr>
              <w:rPr>
                <w:sz w:val="21"/>
                <w:szCs w:val="21"/>
              </w:rPr>
            </w:pPr>
            <w:r w:rsidRPr="0099098E">
              <w:rPr>
                <w:sz w:val="21"/>
                <w:szCs w:val="21"/>
              </w:rPr>
              <w:t>А.Б. Коропенко_____________________</w:t>
            </w:r>
          </w:p>
          <w:p w14:paraId="4445E4CE" w14:textId="77777777" w:rsidR="00DE67BB" w:rsidRPr="0099098E" w:rsidRDefault="00DE67BB">
            <w:pPr>
              <w:rPr>
                <w:sz w:val="21"/>
                <w:szCs w:val="21"/>
              </w:rPr>
            </w:pPr>
            <w:proofErr w:type="spellStart"/>
            <w:r w:rsidRPr="0099098E">
              <w:rPr>
                <w:sz w:val="21"/>
                <w:szCs w:val="21"/>
              </w:rPr>
              <w:t>м.п</w:t>
            </w:r>
            <w:proofErr w:type="spellEnd"/>
            <w:r w:rsidRPr="0099098E">
              <w:rPr>
                <w:sz w:val="21"/>
                <w:szCs w:val="21"/>
              </w:rPr>
              <w:t>.</w:t>
            </w:r>
          </w:p>
          <w:p w14:paraId="48679597" w14:textId="77777777" w:rsidR="00DE67BB" w:rsidRPr="003644E3" w:rsidRDefault="00DE67BB">
            <w:pPr>
              <w:rPr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2AB21" w14:textId="77777777" w:rsidR="00DE67BB" w:rsidRDefault="00DE67BB">
            <w:pPr>
              <w:shd w:val="clear" w:color="auto" w:fill="FFFFFF"/>
              <w:snapToGrid w:val="0"/>
              <w:rPr>
                <w:color w:val="000000"/>
                <w:spacing w:val="-2"/>
                <w:sz w:val="21"/>
                <w:szCs w:val="21"/>
              </w:rPr>
            </w:pPr>
          </w:p>
          <w:p w14:paraId="3ACBF2B2" w14:textId="77777777" w:rsidR="00DE67BB" w:rsidRDefault="00DE67BB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3D2A6B1C" w14:textId="77777777" w:rsidR="00DE67BB" w:rsidRDefault="00DE67BB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1F5BDFD9" w14:textId="77777777" w:rsidR="00DE67BB" w:rsidRDefault="00DE67BB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</w:p>
        </w:tc>
      </w:tr>
    </w:tbl>
    <w:p w14:paraId="08C2A786" w14:textId="77777777" w:rsidR="00DE67BB" w:rsidRDefault="00DE67BB"/>
    <w:sectPr w:rsidR="00DE67BB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165F83"/>
    <w:rsid w:val="001A2537"/>
    <w:rsid w:val="001B616B"/>
    <w:rsid w:val="002A7FFA"/>
    <w:rsid w:val="003644E3"/>
    <w:rsid w:val="00432175"/>
    <w:rsid w:val="00526D82"/>
    <w:rsid w:val="0076115D"/>
    <w:rsid w:val="00766795"/>
    <w:rsid w:val="007A152C"/>
    <w:rsid w:val="0099098E"/>
    <w:rsid w:val="00A0035E"/>
    <w:rsid w:val="00A30713"/>
    <w:rsid w:val="00A36130"/>
    <w:rsid w:val="00DD5C6F"/>
    <w:rsid w:val="00DE67BB"/>
    <w:rsid w:val="00E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3A9486"/>
  <w15:chartTrackingRefBased/>
  <w15:docId w15:val="{61AAC480-CB63-43D7-8DE5-6D34A996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Default">
    <w:name w:val="Default"/>
    <w:rsid w:val="001A2537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7103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Александр Коропенко</cp:lastModifiedBy>
  <cp:revision>2</cp:revision>
  <cp:lastPrinted>2016-03-25T04:09:00Z</cp:lastPrinted>
  <dcterms:created xsi:type="dcterms:W3CDTF">2026-02-25T19:15:00Z</dcterms:created>
  <dcterms:modified xsi:type="dcterms:W3CDTF">2026-02-25T19:15:00Z</dcterms:modified>
</cp:coreProperties>
</file>