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A2" w:rsidRPr="00A85399" w:rsidRDefault="00CF6EA2" w:rsidP="00CF6EA2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F6EA2" w:rsidRPr="00A85399" w:rsidTr="003C475E">
        <w:trPr>
          <w:trHeight w:val="417"/>
        </w:trPr>
        <w:tc>
          <w:tcPr>
            <w:tcW w:w="4808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C55EEE" w:rsidRDefault="008D40EB" w:rsidP="00CF6EA2">
      <w:pPr>
        <w:pStyle w:val="a3"/>
        <w:ind w:left="360"/>
        <w:jc w:val="both"/>
        <w:rPr>
          <w:b/>
          <w:sz w:val="22"/>
          <w:szCs w:val="22"/>
        </w:rPr>
      </w:pPr>
      <w:r w:rsidRPr="008D40EB">
        <w:rPr>
          <w:noProof/>
          <w:sz w:val="22"/>
          <w:szCs w:val="22"/>
        </w:rPr>
        <w:t>Кульчарова Нелли Васильевна (дата рождения: 15.12.1975, место рождения: гор. Ершов Саратовской обл., СНИЛС: 067-970-127 99, ИНН 641300736797, регистрация по месту жительства: 413503, Саратовская область,  р-н Ершовский, г. Ершов, ул. Интернациональная, д. 48/54, кв. 32),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04.04.2025 г. по делу № А57-1057/2025, с одной стороны, и «_____», именуемый в дальнейшем «Покупатель», с другой стороны, заключили настоящий договор о нижеследующем</w:t>
      </w:r>
      <w:r w:rsidR="00CF6EA2" w:rsidRPr="00C55EEE">
        <w:rPr>
          <w:iCs/>
          <w:sz w:val="22"/>
          <w:szCs w:val="22"/>
        </w:rPr>
        <w:t>: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:rsidR="00CF6EA2" w:rsidRPr="00A85399" w:rsidRDefault="00CF6EA2" w:rsidP="00CF6EA2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CF6EA2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85399">
        <w:rPr>
          <w:bCs/>
          <w:sz w:val="22"/>
          <w:szCs w:val="22"/>
        </w:rPr>
        <w:t xml:space="preserve">Лоту № 1: </w:t>
      </w:r>
      <w:r w:rsidR="008D40EB" w:rsidRPr="00052CEE">
        <w:rPr>
          <w:rFonts w:eastAsia="Calibri"/>
          <w:noProof/>
        </w:rPr>
        <w:t>Автомобиль Модель: CHЕRY TIGGO 7 PRO; Год выпуска: 2021г, Идентификационный номер (VIN) LVVDB21B8MD364243; Категория: В; Модель, № двигателя AQML02266, Шасси (рама) отсутствует; Кузов(кабина, прицеп (VIN): LVVDB21B8MD364243, ПТС 164302046327606</w:t>
      </w:r>
      <w:r w:rsidRPr="00BA482A">
        <w:rPr>
          <w:rFonts w:eastAsia="Calibri"/>
          <w:noProof/>
          <w:sz w:val="22"/>
          <w:szCs w:val="22"/>
        </w:rPr>
        <w:t>.</w:t>
      </w:r>
    </w:p>
    <w:p w:rsidR="00CF6EA2" w:rsidRPr="00BA482A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:rsidR="00CF6EA2" w:rsidRPr="00A85399" w:rsidRDefault="00CF6EA2" w:rsidP="00CF6EA2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proofErr w:type="spellStart"/>
      <w:r w:rsidR="008D40EB">
        <w:rPr>
          <w:bCs/>
          <w:sz w:val="22"/>
          <w:szCs w:val="22"/>
        </w:rPr>
        <w:t>Кульчарова</w:t>
      </w:r>
      <w:proofErr w:type="spellEnd"/>
      <w:r w:rsidR="008D40EB">
        <w:rPr>
          <w:bCs/>
          <w:sz w:val="22"/>
          <w:szCs w:val="22"/>
        </w:rPr>
        <w:t xml:space="preserve"> Нелли Васильевна</w:t>
      </w:r>
      <w:r w:rsidRPr="00C55EEE">
        <w:rPr>
          <w:bCs/>
          <w:sz w:val="22"/>
          <w:szCs w:val="22"/>
        </w:rPr>
        <w:t xml:space="preserve">, р/с </w:t>
      </w:r>
      <w:r w:rsidR="008D40EB">
        <w:rPr>
          <w:bCs/>
          <w:sz w:val="22"/>
          <w:szCs w:val="22"/>
        </w:rPr>
        <w:t>40817810056007503457</w:t>
      </w:r>
      <w:r w:rsidRPr="0080385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ПАО «Сбербанк России»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proofErr w:type="spellStart"/>
      <w:r w:rsidR="008D40EB">
        <w:rPr>
          <w:sz w:val="22"/>
          <w:szCs w:val="22"/>
        </w:rPr>
        <w:t>Кульчарова</w:t>
      </w:r>
      <w:proofErr w:type="spellEnd"/>
      <w:r w:rsidR="008D40EB">
        <w:rPr>
          <w:sz w:val="22"/>
          <w:szCs w:val="22"/>
        </w:rPr>
        <w:t xml:space="preserve"> Н.В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CF6EA2" w:rsidRPr="00A85399" w:rsidRDefault="00CF6EA2" w:rsidP="00CF6EA2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</w:t>
      </w:r>
      <w:proofErr w:type="spellStart"/>
      <w:r w:rsidRPr="00A85399">
        <w:rPr>
          <w:sz w:val="22"/>
          <w:szCs w:val="22"/>
          <w:lang w:eastAsia="x-none"/>
        </w:rPr>
        <w:t>непоступления</w:t>
      </w:r>
      <w:proofErr w:type="spellEnd"/>
      <w:r w:rsidRPr="00A85399">
        <w:rPr>
          <w:sz w:val="22"/>
          <w:szCs w:val="22"/>
          <w:lang w:eastAsia="x-none"/>
        </w:rPr>
        <w:t xml:space="preserve">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lastRenderedPageBreak/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proofErr w:type="spellStart"/>
      <w:r w:rsidR="008D40EB">
        <w:rPr>
          <w:sz w:val="22"/>
          <w:szCs w:val="22"/>
        </w:rPr>
        <w:t>Кульчаровой</w:t>
      </w:r>
      <w:proofErr w:type="spellEnd"/>
      <w:r w:rsidR="008D40EB">
        <w:rPr>
          <w:sz w:val="22"/>
          <w:szCs w:val="22"/>
        </w:rPr>
        <w:t xml:space="preserve"> Нелли Васильевны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CF6EA2" w:rsidRPr="008427F9" w:rsidRDefault="00CF6EA2" w:rsidP="00CF6EA2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F6EA2" w:rsidRPr="00FC480E" w:rsidTr="003C475E">
        <w:trPr>
          <w:trHeight w:val="450"/>
        </w:trPr>
        <w:tc>
          <w:tcPr>
            <w:tcW w:w="5070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8D40EB" w:rsidRPr="00991075" w:rsidRDefault="008D40EB" w:rsidP="008D40EB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Кульчарова Нелли Васильевна</w:t>
            </w:r>
          </w:p>
          <w:p w:rsidR="008D40EB" w:rsidRPr="00991075" w:rsidRDefault="008D40EB" w:rsidP="008D40EB">
            <w:pPr>
              <w:shd w:val="clear" w:color="auto" w:fill="FFFFFF"/>
              <w:rPr>
                <w:noProof/>
              </w:rPr>
            </w:pPr>
          </w:p>
          <w:p w:rsidR="008D40EB" w:rsidRPr="00991075" w:rsidRDefault="008D40EB" w:rsidP="008D40EB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15.12.1975</w:t>
            </w:r>
          </w:p>
          <w:p w:rsidR="008D40EB" w:rsidRDefault="008D40EB" w:rsidP="008D40EB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>
              <w:t>гор. Ершов Саратовской области</w:t>
            </w:r>
          </w:p>
          <w:p w:rsidR="008D40EB" w:rsidRPr="00991075" w:rsidRDefault="008D40EB" w:rsidP="008D40EB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067-970-127 99</w:t>
            </w:r>
          </w:p>
          <w:p w:rsidR="008D40EB" w:rsidRPr="00991075" w:rsidRDefault="008D40EB" w:rsidP="008D40EB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>
              <w:t>641300736797</w:t>
            </w:r>
          </w:p>
          <w:p w:rsidR="008D40EB" w:rsidRDefault="008D40EB" w:rsidP="008D40EB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 xml:space="preserve">Саратовская область, </w:t>
            </w:r>
            <w:proofErr w:type="spellStart"/>
            <w:r>
              <w:t>Ершовский</w:t>
            </w:r>
            <w:proofErr w:type="spellEnd"/>
            <w:r>
              <w:t xml:space="preserve"> р-н, г. Ершов, ул. Интернациональная, д. 48/54, кв. 32</w:t>
            </w:r>
          </w:p>
          <w:p w:rsidR="00CF6EA2" w:rsidRPr="00FC480E" w:rsidRDefault="008D40EB" w:rsidP="008D40EB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>
              <w:rPr>
                <w:bCs/>
              </w:rPr>
              <w:t>40817810656007503459</w:t>
            </w:r>
            <w:r w:rsidRPr="00991075">
              <w:rPr>
                <w:noProof/>
              </w:rPr>
              <w:t xml:space="preserve"> в</w:t>
            </w:r>
            <w:r>
              <w:rPr>
                <w:noProof/>
              </w:rPr>
              <w:t xml:space="preserve"> Поволжский банк ПАО Сбербанк</w:t>
            </w:r>
            <w:bookmarkStart w:id="0" w:name="_GoBack"/>
            <w:bookmarkEnd w:id="0"/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CF6EA2" w:rsidRPr="00991075" w:rsidRDefault="00CF6EA2" w:rsidP="003C475E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8D40EB">
              <w:rPr>
                <w:noProof/>
              </w:rPr>
              <w:t>Кульчаровой Нелли Васильевны</w:t>
            </w:r>
          </w:p>
          <w:p w:rsidR="00CF6EA2" w:rsidRPr="00FC480E" w:rsidRDefault="00CF6EA2" w:rsidP="003C475E">
            <w:pPr>
              <w:shd w:val="clear" w:color="auto" w:fill="FFFFFF"/>
            </w:pPr>
          </w:p>
          <w:p w:rsidR="00CF6EA2" w:rsidRPr="00FC480E" w:rsidRDefault="00CF6EA2" w:rsidP="003C475E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</w:p>
        </w:tc>
      </w:tr>
    </w:tbl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FC480E" w:rsidRDefault="00CF6EA2" w:rsidP="00CF6EA2">
      <w:pPr>
        <w:rPr>
          <w:iCs/>
        </w:rPr>
      </w:pPr>
      <w:r w:rsidRPr="00FC480E">
        <w:rPr>
          <w:iCs/>
        </w:rPr>
        <w:t xml:space="preserve"> 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A85399" w:rsidRDefault="00CF6EA2" w:rsidP="00CF6EA2">
      <w:pPr>
        <w:rPr>
          <w:sz w:val="22"/>
          <w:szCs w:val="22"/>
        </w:rPr>
      </w:pPr>
    </w:p>
    <w:p w:rsidR="00A070BD" w:rsidRDefault="00A070BD"/>
    <w:sectPr w:rsidR="00A070B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8D40EB"/>
    <w:rsid w:val="00A070BD"/>
    <w:rsid w:val="00C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7DA8"/>
  <w15:chartTrackingRefBased/>
  <w15:docId w15:val="{51FAC194-8368-4D45-BF16-1D09A40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F6EA2"/>
  </w:style>
  <w:style w:type="paragraph" w:styleId="a3">
    <w:name w:val="List Paragraph"/>
    <w:basedOn w:val="a"/>
    <w:qFormat/>
    <w:rsid w:val="00CF6E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F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2</cp:revision>
  <dcterms:created xsi:type="dcterms:W3CDTF">2025-11-14T08:52:00Z</dcterms:created>
  <dcterms:modified xsi:type="dcterms:W3CDTF">2025-11-14T08:52:00Z</dcterms:modified>
</cp:coreProperties>
</file>