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1C5" w:rsidRDefault="005271C5">
      <w:pPr>
        <w:pStyle w:val="center"/>
        <w:rPr>
          <w:rStyle w:val="docheader"/>
        </w:rPr>
      </w:pPr>
    </w:p>
    <w:p w:rsidR="00015C4F" w:rsidRDefault="005271C5">
      <w:pPr>
        <w:pStyle w:val="center"/>
      </w:pPr>
      <w:r>
        <w:rPr>
          <w:rStyle w:val="docheader"/>
        </w:rPr>
        <w:t>ПРОТОКОЛ ОБ ОПРЕДЕЛЕНИИ УЧАСТНИКОВ ТОРГОВ № 13340-ОАОФ/1</w:t>
      </w:r>
    </w:p>
    <w:p w:rsidR="00015C4F" w:rsidRDefault="00015C4F"/>
    <w:p w:rsidR="00015C4F" w:rsidRDefault="005271C5">
      <w:r>
        <w:t>05.02.2026 г.</w:t>
      </w:r>
    </w:p>
    <w:p w:rsidR="00015C4F" w:rsidRDefault="00015C4F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015C4F">
        <w:tc>
          <w:tcPr>
            <w:tcW w:w="10000" w:type="dxa"/>
            <w:gridSpan w:val="2"/>
            <w:vAlign w:val="center"/>
          </w:tcPr>
          <w:p w:rsidR="00015C4F" w:rsidRDefault="005271C5">
            <w:r>
              <w:rPr>
                <w:rStyle w:val="tableheader"/>
              </w:rPr>
              <w:t>Организатор торгов</w:t>
            </w:r>
          </w:p>
        </w:tc>
      </w:tr>
      <w:tr w:rsidR="00015C4F">
        <w:tc>
          <w:tcPr>
            <w:tcW w:w="4000" w:type="dxa"/>
            <w:vAlign w:val="center"/>
          </w:tcPr>
          <w:p w:rsidR="00015C4F" w:rsidRDefault="005271C5">
            <w:r>
              <w:t>ФИО:</w:t>
            </w:r>
          </w:p>
        </w:tc>
        <w:tc>
          <w:tcPr>
            <w:tcW w:w="6000" w:type="dxa"/>
            <w:vAlign w:val="center"/>
          </w:tcPr>
          <w:p w:rsidR="00015C4F" w:rsidRDefault="005271C5">
            <w:proofErr w:type="spellStart"/>
            <w:r>
              <w:t>Маршинцева</w:t>
            </w:r>
            <w:proofErr w:type="spellEnd"/>
            <w:r>
              <w:t xml:space="preserve"> Сардана Степановна</w:t>
            </w:r>
          </w:p>
        </w:tc>
      </w:tr>
      <w:tr w:rsidR="00015C4F">
        <w:tc>
          <w:tcPr>
            <w:tcW w:w="4000" w:type="dxa"/>
            <w:vAlign w:val="center"/>
          </w:tcPr>
          <w:p w:rsidR="00015C4F" w:rsidRDefault="005271C5">
            <w:r>
              <w:t>ИНН:</w:t>
            </w:r>
          </w:p>
        </w:tc>
        <w:tc>
          <w:tcPr>
            <w:tcW w:w="6000" w:type="dxa"/>
            <w:vAlign w:val="center"/>
          </w:tcPr>
          <w:p w:rsidR="00015C4F" w:rsidRDefault="005271C5">
            <w:r>
              <w:t>143516920333</w:t>
            </w:r>
          </w:p>
        </w:tc>
      </w:tr>
      <w:tr w:rsidR="00015C4F">
        <w:tc>
          <w:tcPr>
            <w:tcW w:w="4000" w:type="dxa"/>
            <w:vAlign w:val="center"/>
          </w:tcPr>
          <w:p w:rsidR="00015C4F" w:rsidRDefault="005271C5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015C4F" w:rsidRDefault="005271C5">
            <w:r>
              <w:t>+7</w:t>
            </w:r>
            <w:r>
              <w:t>9248708242</w:t>
            </w:r>
          </w:p>
        </w:tc>
      </w:tr>
      <w:tr w:rsidR="00015C4F">
        <w:tc>
          <w:tcPr>
            <w:tcW w:w="10000" w:type="dxa"/>
            <w:gridSpan w:val="2"/>
            <w:vAlign w:val="center"/>
          </w:tcPr>
          <w:p w:rsidR="00015C4F" w:rsidRDefault="00015C4F"/>
        </w:tc>
      </w:tr>
      <w:tr w:rsidR="00015C4F">
        <w:tc>
          <w:tcPr>
            <w:tcW w:w="10000" w:type="dxa"/>
            <w:gridSpan w:val="2"/>
            <w:vAlign w:val="center"/>
          </w:tcPr>
          <w:p w:rsidR="00015C4F" w:rsidRDefault="005271C5">
            <w:r>
              <w:rPr>
                <w:rStyle w:val="tableheader"/>
              </w:rPr>
              <w:t>Сведения о должнике</w:t>
            </w:r>
          </w:p>
        </w:tc>
      </w:tr>
      <w:tr w:rsidR="00015C4F">
        <w:tc>
          <w:tcPr>
            <w:tcW w:w="4000" w:type="dxa"/>
            <w:vAlign w:val="center"/>
          </w:tcPr>
          <w:p w:rsidR="00015C4F" w:rsidRDefault="005271C5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015C4F" w:rsidRDefault="005271C5">
            <w:r>
              <w:t>Общество с ограниченной ответственностью «Строймонтаж-2002»</w:t>
            </w:r>
          </w:p>
        </w:tc>
      </w:tr>
      <w:tr w:rsidR="00015C4F">
        <w:tc>
          <w:tcPr>
            <w:tcW w:w="4000" w:type="dxa"/>
            <w:vAlign w:val="center"/>
          </w:tcPr>
          <w:p w:rsidR="00015C4F" w:rsidRDefault="005271C5">
            <w:r>
              <w:t>ИНН:</w:t>
            </w:r>
          </w:p>
        </w:tc>
        <w:tc>
          <w:tcPr>
            <w:tcW w:w="6000" w:type="dxa"/>
            <w:vAlign w:val="center"/>
          </w:tcPr>
          <w:p w:rsidR="00015C4F" w:rsidRDefault="005271C5">
            <w:r>
              <w:t>1435125832</w:t>
            </w:r>
          </w:p>
        </w:tc>
      </w:tr>
      <w:tr w:rsidR="00015C4F">
        <w:tc>
          <w:tcPr>
            <w:tcW w:w="4000" w:type="dxa"/>
            <w:vAlign w:val="center"/>
          </w:tcPr>
          <w:p w:rsidR="00015C4F" w:rsidRDefault="005271C5">
            <w:r>
              <w:t>Адрес:</w:t>
            </w:r>
          </w:p>
        </w:tc>
        <w:tc>
          <w:tcPr>
            <w:tcW w:w="6000" w:type="dxa"/>
            <w:vAlign w:val="center"/>
          </w:tcPr>
          <w:p w:rsidR="00015C4F" w:rsidRDefault="005271C5">
            <w:r>
              <w:t xml:space="preserve">Республика Саха (Якутия), г. Якутск, </w:t>
            </w:r>
            <w:proofErr w:type="spellStart"/>
            <w:r>
              <w:t>ул.Чиряева</w:t>
            </w:r>
            <w:proofErr w:type="spellEnd"/>
            <w:r>
              <w:t>, 5, к. 1</w:t>
            </w:r>
          </w:p>
        </w:tc>
      </w:tr>
      <w:tr w:rsidR="00015C4F">
        <w:tc>
          <w:tcPr>
            <w:tcW w:w="4000" w:type="dxa"/>
            <w:vAlign w:val="center"/>
          </w:tcPr>
          <w:p w:rsidR="00015C4F" w:rsidRDefault="005271C5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015C4F" w:rsidRDefault="005271C5">
            <w:r>
              <w:t>№А58-12931/2018</w:t>
            </w:r>
          </w:p>
        </w:tc>
      </w:tr>
      <w:tr w:rsidR="00015C4F">
        <w:tc>
          <w:tcPr>
            <w:tcW w:w="10000" w:type="dxa"/>
            <w:gridSpan w:val="2"/>
            <w:vAlign w:val="center"/>
          </w:tcPr>
          <w:p w:rsidR="00015C4F" w:rsidRDefault="00015C4F"/>
        </w:tc>
      </w:tr>
      <w:tr w:rsidR="00015C4F">
        <w:tc>
          <w:tcPr>
            <w:tcW w:w="10000" w:type="dxa"/>
            <w:gridSpan w:val="2"/>
            <w:vAlign w:val="center"/>
          </w:tcPr>
          <w:p w:rsidR="00015C4F" w:rsidRDefault="005271C5">
            <w:r>
              <w:rPr>
                <w:rStyle w:val="tableheader"/>
              </w:rPr>
              <w:t>Информация о торгах и лоте</w:t>
            </w:r>
          </w:p>
        </w:tc>
      </w:tr>
      <w:tr w:rsidR="00015C4F">
        <w:tc>
          <w:tcPr>
            <w:tcW w:w="4000" w:type="dxa"/>
            <w:vAlign w:val="center"/>
          </w:tcPr>
          <w:p w:rsidR="00015C4F" w:rsidRDefault="005271C5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015C4F" w:rsidRDefault="005271C5">
            <w:r>
              <w:t>Аукцион с открытой формой представления це</w:t>
            </w:r>
            <w:r>
              <w:t>ны</w:t>
            </w:r>
          </w:p>
        </w:tc>
      </w:tr>
      <w:tr w:rsidR="00015C4F">
        <w:tc>
          <w:tcPr>
            <w:tcW w:w="4000" w:type="dxa"/>
            <w:vAlign w:val="center"/>
          </w:tcPr>
          <w:p w:rsidR="00015C4F" w:rsidRDefault="005271C5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015C4F" w:rsidRDefault="005271C5">
            <w:r>
              <w:t>13340-ОАОФ</w:t>
            </w:r>
          </w:p>
        </w:tc>
      </w:tr>
      <w:tr w:rsidR="00015C4F">
        <w:tc>
          <w:tcPr>
            <w:tcW w:w="4000" w:type="dxa"/>
            <w:vAlign w:val="center"/>
          </w:tcPr>
          <w:p w:rsidR="00015C4F" w:rsidRDefault="005271C5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015C4F" w:rsidRDefault="005271C5">
            <w:r>
              <w:t>22.12.2025 09:00:00</w:t>
            </w:r>
          </w:p>
        </w:tc>
      </w:tr>
      <w:tr w:rsidR="00015C4F">
        <w:tc>
          <w:tcPr>
            <w:tcW w:w="4000" w:type="dxa"/>
            <w:vAlign w:val="center"/>
          </w:tcPr>
          <w:p w:rsidR="00015C4F" w:rsidRDefault="005271C5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015C4F" w:rsidRDefault="005271C5">
            <w:r>
              <w:t>04.02.2026 23:59:00</w:t>
            </w:r>
          </w:p>
        </w:tc>
      </w:tr>
      <w:tr w:rsidR="00015C4F">
        <w:tc>
          <w:tcPr>
            <w:tcW w:w="4000" w:type="dxa"/>
            <w:vAlign w:val="center"/>
          </w:tcPr>
          <w:p w:rsidR="00015C4F" w:rsidRDefault="005271C5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015C4F" w:rsidRDefault="005271C5">
            <w:r>
              <w:t>06.02.2026 06:00:00</w:t>
            </w:r>
          </w:p>
        </w:tc>
      </w:tr>
      <w:tr w:rsidR="00015C4F">
        <w:tc>
          <w:tcPr>
            <w:tcW w:w="4000" w:type="dxa"/>
            <w:vAlign w:val="center"/>
          </w:tcPr>
          <w:p w:rsidR="00015C4F" w:rsidRDefault="005271C5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015C4F" w:rsidRDefault="005271C5">
            <w:r>
              <w:t>1</w:t>
            </w:r>
          </w:p>
        </w:tc>
      </w:tr>
      <w:tr w:rsidR="00015C4F">
        <w:tc>
          <w:tcPr>
            <w:tcW w:w="4000" w:type="dxa"/>
            <w:vAlign w:val="center"/>
          </w:tcPr>
          <w:p w:rsidR="00015C4F" w:rsidRDefault="005271C5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015C4F" w:rsidRDefault="005271C5">
            <w:r>
              <w:t>Дебиторская задолженность: право требования с Курченко А.А. суммы в размере 2831153,46 руб., взысканной по делу № А58-12931/2018 по заявлению о признании недействительной сделки на основании Определения Арбитражного суда РС(Я) от 05.10.2022</w:t>
            </w:r>
          </w:p>
        </w:tc>
      </w:tr>
      <w:tr w:rsidR="00015C4F">
        <w:tc>
          <w:tcPr>
            <w:tcW w:w="4000" w:type="dxa"/>
            <w:vAlign w:val="center"/>
          </w:tcPr>
          <w:p w:rsidR="00015C4F" w:rsidRDefault="005271C5">
            <w:r>
              <w:t>Стартовая цена</w:t>
            </w:r>
            <w:r>
              <w:t xml:space="preserve"> продажи имущества:</w:t>
            </w:r>
          </w:p>
        </w:tc>
        <w:tc>
          <w:tcPr>
            <w:tcW w:w="6000" w:type="dxa"/>
            <w:vAlign w:val="center"/>
          </w:tcPr>
          <w:p w:rsidR="00015C4F" w:rsidRDefault="005271C5">
            <w:r>
              <w:t>201 000.00</w:t>
            </w:r>
          </w:p>
        </w:tc>
      </w:tr>
      <w:tr w:rsidR="00015C4F">
        <w:tc>
          <w:tcPr>
            <w:tcW w:w="4000" w:type="dxa"/>
            <w:vAlign w:val="center"/>
          </w:tcPr>
          <w:p w:rsidR="00015C4F" w:rsidRDefault="005271C5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015C4F" w:rsidRDefault="005271C5">
            <w:r>
              <w:t>Победителем признается участник, предложивший наибольшую цену. Если к участию в торгах был допущен только один участник и его предложение о цене не ниже установленной начальн</w:t>
            </w:r>
            <w:r>
              <w:t>ой цены продажи имущества, договор уступки права требования заключается конкурсным управляющим с этим участником торгов в соответствии с представленным им предложением о цене имущества</w:t>
            </w:r>
          </w:p>
        </w:tc>
      </w:tr>
      <w:tr w:rsidR="00015C4F">
        <w:tc>
          <w:tcPr>
            <w:tcW w:w="10000" w:type="dxa"/>
            <w:gridSpan w:val="2"/>
            <w:vAlign w:val="center"/>
          </w:tcPr>
          <w:p w:rsidR="00015C4F" w:rsidRDefault="00015C4F"/>
        </w:tc>
      </w:tr>
      <w:tr w:rsidR="00015C4F">
        <w:tc>
          <w:tcPr>
            <w:tcW w:w="10000" w:type="dxa"/>
            <w:gridSpan w:val="2"/>
            <w:vAlign w:val="center"/>
          </w:tcPr>
          <w:p w:rsidR="00015C4F" w:rsidRDefault="005271C5">
            <w:r>
              <w:rPr>
                <w:rStyle w:val="tableheader"/>
              </w:rPr>
              <w:t>Поданные заявки</w:t>
            </w:r>
            <w:bookmarkStart w:id="0" w:name="_GoBack"/>
            <w:bookmarkEnd w:id="0"/>
          </w:p>
        </w:tc>
      </w:tr>
      <w:tr w:rsidR="00015C4F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60"/>
              <w:gridCol w:w="2394"/>
              <w:gridCol w:w="3308"/>
              <w:gridCol w:w="2216"/>
            </w:tblGrid>
            <w:tr w:rsidR="00015C4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15C4F" w:rsidRDefault="005271C5">
                  <w:r>
                    <w:lastRenderedPageBreak/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15C4F" w:rsidRDefault="005271C5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15C4F" w:rsidRDefault="005271C5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15C4F" w:rsidRDefault="005271C5">
                  <w:r>
                    <w:t>Статус заявки</w:t>
                  </w:r>
                </w:p>
              </w:tc>
            </w:tr>
            <w:tr w:rsidR="00015C4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15C4F" w:rsidRDefault="005271C5">
                  <w:r>
                    <w:t>13340-ОАОФ-1-1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15C4F" w:rsidRDefault="005271C5">
                  <w:r>
                    <w:t>03.02.2026 15:21:03.484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15C4F" w:rsidRDefault="005271C5">
                  <w:r>
                    <w:t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15C4F" w:rsidRDefault="005271C5">
                  <w:r>
                    <w:t>Заявка допущена</w:t>
                  </w:r>
                </w:p>
              </w:tc>
            </w:tr>
            <w:tr w:rsidR="00015C4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15C4F" w:rsidRDefault="005271C5">
                  <w:r>
                    <w:t>13340-ОАОФ-1-2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15C4F" w:rsidRDefault="005271C5">
                  <w:r>
                    <w:t>04.02.2026 16:32:33.398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15C4F" w:rsidRDefault="005271C5">
                  <w:r>
                    <w:t>ОБЩЕСТВО С ОГРАНИЧЕННОЙ ОТВЕТСТВЕННОСТЬЮ АУКЦИОННЫЙ БРОКЕР (ИНН 6230123008, ОГРН: 1226200004513)</w:t>
                  </w:r>
                </w:p>
                <w:p w:rsidR="009B2894" w:rsidRPr="009B2894" w:rsidRDefault="009B2894">
                  <w:r w:rsidRPr="009B2894">
                    <w:t xml:space="preserve">в интересах </w:t>
                  </w:r>
                  <w:proofErr w:type="spellStart"/>
                  <w:r w:rsidRPr="009B2894">
                    <w:t>Слепцова</w:t>
                  </w:r>
                  <w:proofErr w:type="spellEnd"/>
                  <w:r w:rsidRPr="009B2894">
                    <w:t xml:space="preserve"> </w:t>
                  </w:r>
                  <w:r w:rsidRPr="009B2894">
                    <w:t>Василия</w:t>
                  </w:r>
                  <w:r w:rsidRPr="009B2894">
                    <w:t xml:space="preserve"> Васильев</w:t>
                  </w:r>
                  <w:r w:rsidRPr="009B2894">
                    <w:t>ича</w:t>
                  </w:r>
                  <w:r w:rsidRPr="009B2894">
                    <w:t xml:space="preserve"> </w:t>
                  </w:r>
                  <w:r>
                    <w:t xml:space="preserve">     </w:t>
                  </w:r>
                  <w:proofErr w:type="gramStart"/>
                  <w:r>
                    <w:t xml:space="preserve">   </w:t>
                  </w:r>
                  <w:r w:rsidRPr="009B2894">
                    <w:t>(</w:t>
                  </w:r>
                  <w:proofErr w:type="gramEnd"/>
                  <w:r w:rsidRPr="009B2894">
                    <w:t xml:space="preserve">ИНН </w:t>
                  </w:r>
                  <w:r w:rsidRPr="009B2894">
                    <w:t>142501592529</w:t>
                  </w:r>
                  <w:r w:rsidRPr="009B2894">
                    <w:t xml:space="preserve">) </w:t>
                  </w:r>
                  <w:r w:rsidRPr="009B2894">
                    <w:t xml:space="preserve">агентский </w:t>
                  </w:r>
                  <w:r w:rsidRPr="009B2894">
                    <w:t>догов</w:t>
                  </w:r>
                  <w:r w:rsidRPr="009B2894">
                    <w:t>ор №03839/АБ</w:t>
                  </w:r>
                  <w:r w:rsidRPr="009B2894">
                    <w:t xml:space="preserve"> от </w:t>
                  </w:r>
                  <w:r w:rsidRPr="009B2894">
                    <w:t>26</w:t>
                  </w:r>
                  <w:r w:rsidRPr="009B2894">
                    <w:t>.01.202</w:t>
                  </w:r>
                  <w:r w:rsidRPr="009B2894">
                    <w:t>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15C4F" w:rsidRDefault="005271C5">
                  <w:r>
                    <w:t>Заявка допущена</w:t>
                  </w:r>
                </w:p>
              </w:tc>
            </w:tr>
            <w:tr w:rsidR="00015C4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15C4F" w:rsidRDefault="005271C5">
                  <w:r>
                    <w:t>13340-ОАОФ-1-3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15C4F" w:rsidRDefault="005271C5">
                  <w:r>
                    <w:t>04.02.2026 20:17:10.679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15C4F" w:rsidRDefault="005271C5">
                  <w:r>
                    <w:t>Рыболовлев Алексей Михайлович (ИНН 668101024409)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15C4F" w:rsidRDefault="005271C5">
                  <w:r>
                    <w:t>Заявка допущена</w:t>
                  </w:r>
                </w:p>
              </w:tc>
            </w:tr>
            <w:tr w:rsidR="00015C4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15C4F" w:rsidRDefault="005271C5">
                  <w:r>
                    <w:t>13340-ОАОФ-1-4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15C4F" w:rsidRDefault="005271C5">
                  <w:r>
                    <w:t>04.02.2026 21:13:13.699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15C4F" w:rsidRDefault="005271C5">
                  <w:r>
                    <w:t>Герасимов Сергей Владимирович (ИНН 743014755788)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15C4F" w:rsidRDefault="005271C5">
                  <w:r>
                    <w:t>Заявка допущена</w:t>
                  </w:r>
                </w:p>
              </w:tc>
            </w:tr>
            <w:tr w:rsidR="00015C4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15C4F" w:rsidRDefault="005271C5">
                  <w:r>
                    <w:t>13340-ОАОФ-1-5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15C4F" w:rsidRDefault="005271C5">
                  <w:r>
                    <w:t>04.02.2026 21:18:36.398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15C4F" w:rsidRDefault="005271C5">
                  <w:r>
                    <w:t>ИП Дорофеева Ксения Николаевна (ИНН 280701442042)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15C4F" w:rsidRDefault="005271C5">
                  <w:r>
                    <w:t>Заявка допущена</w:t>
                  </w:r>
                </w:p>
              </w:tc>
            </w:tr>
          </w:tbl>
          <w:p w:rsidR="00015C4F" w:rsidRDefault="00015C4F"/>
        </w:tc>
      </w:tr>
      <w:tr w:rsidR="00015C4F">
        <w:tc>
          <w:tcPr>
            <w:tcW w:w="10000" w:type="dxa"/>
            <w:gridSpan w:val="2"/>
            <w:vAlign w:val="center"/>
          </w:tcPr>
          <w:p w:rsidR="00015C4F" w:rsidRDefault="00015C4F"/>
        </w:tc>
      </w:tr>
    </w:tbl>
    <w:p w:rsidR="00015C4F" w:rsidRDefault="00015C4F"/>
    <w:p w:rsidR="00015C4F" w:rsidRDefault="00015C4F"/>
    <w:p w:rsidR="00015C4F" w:rsidRDefault="00015C4F"/>
    <w:p w:rsidR="00015C4F" w:rsidRDefault="005271C5">
      <w:r>
        <w:t>Протокол подписан организатором торгов</w:t>
      </w:r>
    </w:p>
    <w:p w:rsidR="009B2894" w:rsidRDefault="009B2894"/>
    <w:p w:rsidR="009B2894" w:rsidRDefault="009B2894" w:rsidP="009B2894">
      <w:r>
        <w:t>Организатор торгов-</w:t>
      </w:r>
    </w:p>
    <w:p w:rsidR="009B2894" w:rsidRPr="004F706D" w:rsidRDefault="009B2894" w:rsidP="009B2894">
      <w:pPr>
        <w:rPr>
          <w:sz w:val="24"/>
          <w:szCs w:val="24"/>
        </w:rPr>
      </w:pPr>
      <w:r>
        <w:t>Конкурсный</w:t>
      </w:r>
      <w:r>
        <w:tab/>
        <w:t xml:space="preserve"> управляющий ООО «С</w:t>
      </w:r>
      <w:r>
        <w:t>троймонтаж-2002</w:t>
      </w:r>
      <w:r>
        <w:t xml:space="preserve">» </w:t>
      </w:r>
      <w:r>
        <w:tab/>
      </w:r>
      <w:r>
        <w:tab/>
      </w:r>
      <w:r>
        <w:tab/>
        <w:t xml:space="preserve">С.С. </w:t>
      </w:r>
      <w:proofErr w:type="spellStart"/>
      <w:r>
        <w:t>Маршинцева</w:t>
      </w:r>
      <w:proofErr w:type="spellEnd"/>
    </w:p>
    <w:p w:rsidR="009B2894" w:rsidRDefault="009B2894"/>
    <w:sectPr w:rsidR="009B2894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C4F"/>
    <w:rsid w:val="00015C4F"/>
    <w:rsid w:val="005271C5"/>
    <w:rsid w:val="009B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7F00C"/>
  <w15:docId w15:val="{01C92A16-A6DC-4BD4-B3CB-8080F704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Honor</cp:lastModifiedBy>
  <cp:revision>3</cp:revision>
  <dcterms:created xsi:type="dcterms:W3CDTF">2026-02-05T05:06:00Z</dcterms:created>
  <dcterms:modified xsi:type="dcterms:W3CDTF">2026-02-05T05:07:00Z</dcterms:modified>
  <cp:category/>
</cp:coreProperties>
</file>