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D933" w14:textId="5BAEF982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C062FD">
        <w:rPr>
          <w:b/>
          <w:sz w:val="22"/>
          <w:szCs w:val="22"/>
        </w:rPr>
        <w:t>1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4216E9DC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8451F1">
        <w:rPr>
          <w:rFonts w:ascii="Times New Roman" w:hAnsi="Times New Roman" w:cs="Times New Roman"/>
          <w:noProof/>
        </w:rPr>
        <w:t>Чадова Данила Александровича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</w:t>
      </w:r>
      <w:r w:rsidR="00E236D9">
        <w:rPr>
          <w:rFonts w:ascii="Times New Roman" w:hAnsi="Times New Roman" w:cs="Times New Roman"/>
        </w:rPr>
        <w:t>Арбитражного суда 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9D3BD5">
        <w:rPr>
          <w:rFonts w:ascii="Times New Roman" w:hAnsi="Times New Roman" w:cs="Times New Roman"/>
        </w:rPr>
        <w:t>16.04.2025 (резолютивная - 08.04.2025)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9D3BD5">
        <w:rPr>
          <w:rFonts w:ascii="Times New Roman" w:hAnsi="Times New Roman" w:cs="Times New Roman"/>
          <w:noProof/>
        </w:rPr>
        <w:t>А70-1891/2025</w:t>
      </w:r>
      <w:r w:rsidRPr="004F0D50">
        <w:rPr>
          <w:rFonts w:ascii="Times New Roman" w:hAnsi="Times New Roman" w:cs="Times New Roman"/>
        </w:rPr>
        <w:t>, именуемая в дальнейшем</w:t>
      </w:r>
      <w:r w:rsidR="009D3BD5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14C366BC" w:rsidR="00250829" w:rsidRPr="00E236D9" w:rsidRDefault="00250829" w:rsidP="00E236D9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C062FD">
        <w:rPr>
          <w:rFonts w:ascii="Times New Roman" w:eastAsia="Times New Roman" w:hAnsi="Times New Roman" w:cs="Times New Roman"/>
        </w:rPr>
        <w:t>«</w:t>
      </w:r>
      <w:r w:rsidR="00C062FD" w:rsidRPr="00C062FD">
        <w:rPr>
          <w:rFonts w:ascii="Times New Roman" w:eastAsia="Times New Roman" w:hAnsi="Times New Roman" w:cs="Times New Roman"/>
        </w:rPr>
        <w:t>транспортное средство марки «</w:t>
      </w:r>
      <w:r w:rsidR="009D3BD5" w:rsidRPr="009D3BD5">
        <w:rPr>
          <w:rFonts w:ascii="Times New Roman" w:eastAsia="Times New Roman" w:hAnsi="Times New Roman" w:cs="Times New Roman"/>
        </w:rPr>
        <w:t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дросельной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C062FD" w:rsidRPr="00C062FD">
        <w:rPr>
          <w:rFonts w:ascii="Times New Roman" w:eastAsia="Times New Roman" w:hAnsi="Times New Roman" w:cs="Times New Roman"/>
        </w:rPr>
        <w:t>»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3FC3CC90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47130E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E236D9" w14:paraId="01237E7A" w14:textId="77777777" w:rsidTr="00F05D20">
        <w:tc>
          <w:tcPr>
            <w:tcW w:w="4957" w:type="dxa"/>
          </w:tcPr>
          <w:p w14:paraId="0BDABEE4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E236D9" w14:paraId="1773A6DC" w14:textId="77777777" w:rsidTr="00F05D20">
        <w:tc>
          <w:tcPr>
            <w:tcW w:w="4957" w:type="dxa"/>
          </w:tcPr>
          <w:p w14:paraId="49B7AC37" w14:textId="642B76BD" w:rsidR="00093FCD" w:rsidRPr="00CF732F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8451F1">
              <w:rPr>
                <w:rFonts w:ascii="Times New Roman" w:hAnsi="Times New Roman" w:cs="Times New Roman"/>
                <w:noProof/>
              </w:rPr>
              <w:t>Чадова Данила Александровича</w:t>
            </w:r>
          </w:p>
          <w:p w14:paraId="2D5AF0DF" w14:textId="77777777" w:rsidR="00C75FB8" w:rsidRPr="00E236D9" w:rsidRDefault="00C75FB8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A599E93" w14:textId="35A1ECA6" w:rsidR="00C2223D" w:rsidRPr="00C2223D" w:rsidRDefault="009D3BD5" w:rsidP="00C222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ЧАДОВ ДАНИЛ АЛЕКСАНДРОВИЧ</w:t>
            </w:r>
          </w:p>
          <w:p w14:paraId="5B2569A2" w14:textId="4A7BF3AD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 xml:space="preserve">Счет: </w:t>
            </w:r>
            <w:r w:rsidR="009D3BD5" w:rsidRPr="009D3BD5">
              <w:rPr>
                <w:rFonts w:ascii="Times New Roman" w:hAnsi="Times New Roman" w:cs="Times New Roman"/>
              </w:rPr>
              <w:t>40817810350205792228</w:t>
            </w:r>
            <w:r w:rsidRPr="00C2223D">
              <w:rPr>
                <w:rFonts w:ascii="Times New Roman" w:hAnsi="Times New Roman" w:cs="Times New Roman"/>
              </w:rPr>
              <w:t>,</w:t>
            </w:r>
          </w:p>
          <w:p w14:paraId="45524BFC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0139DE1D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E236D9" w:rsidRDefault="00093FCD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911B5CE" w14:textId="77777777" w:rsidR="00250829" w:rsidRPr="00CF732F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E236D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317BA330" w14:textId="6F303E6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8D5F631" w14:textId="33527F75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EF0742E" w14:textId="45097BC0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7DD3EEF" w14:textId="77777777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2CA7E15" w14:textId="4D53B7C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FBD55EF" w14:textId="3D967E1A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517081D6" w14:textId="6431D923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7641138" w14:textId="04F574B4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954393D" w14:textId="7B8A1D5A" w:rsidR="00C75FB8" w:rsidRPr="00E236D9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394FBE65" w14:textId="77777777" w:rsidR="004440FE" w:rsidRPr="00E236D9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45A2F3E6" w14:textId="62F3FBA3" w:rsidR="004440FE" w:rsidRPr="00E236D9" w:rsidRDefault="004440FE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E649179" w14:textId="77777777" w:rsidR="00C75FB8" w:rsidRPr="00E236D9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  <w:highlight w:val="yellow"/>
        </w:rPr>
      </w:pPr>
    </w:p>
    <w:p w14:paraId="68193E25" w14:textId="77777777" w:rsidR="00C75FB8" w:rsidRPr="00E236D9" w:rsidRDefault="00C75FB8">
      <w:pPr>
        <w:spacing w:after="160" w:line="259" w:lineRule="auto"/>
        <w:rPr>
          <w:rFonts w:ascii="Times New Roman" w:hAnsi="Times New Roman" w:cs="Times New Roman"/>
          <w:bCs/>
          <w:highlight w:val="yellow"/>
        </w:rPr>
      </w:pPr>
      <w:r w:rsidRPr="00E236D9">
        <w:rPr>
          <w:rFonts w:ascii="Times New Roman" w:hAnsi="Times New Roman" w:cs="Times New Roman"/>
          <w:bCs/>
          <w:highlight w:val="yellow"/>
        </w:rPr>
        <w:br w:type="page"/>
      </w:r>
    </w:p>
    <w:p w14:paraId="784166C2" w14:textId="632D9E28" w:rsidR="00C75FB8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к </w:t>
      </w:r>
      <w:r w:rsidRPr="00CF732F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CF732F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E236D9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6BEF1F3D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4F8E6A95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59BC70C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F732F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г. Тюмень</w:t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  <w:t xml:space="preserve">                   </w:t>
      </w:r>
      <w:r w:rsidR="008D0F52" w:rsidRPr="00CF732F">
        <w:rPr>
          <w:rFonts w:ascii="Times New Roman" w:hAnsi="Times New Roman" w:cs="Times New Roman"/>
        </w:rPr>
        <w:t xml:space="preserve">            </w:t>
      </w:r>
      <w:r w:rsidRPr="00CF732F">
        <w:rPr>
          <w:rFonts w:ascii="Times New Roman" w:hAnsi="Times New Roman" w:cs="Times New Roman"/>
        </w:rPr>
        <w:t xml:space="preserve"> «___» ____________ 20</w:t>
      </w:r>
      <w:r w:rsidR="004F0D50" w:rsidRPr="00CF732F">
        <w:rPr>
          <w:rFonts w:ascii="Times New Roman" w:hAnsi="Times New Roman" w:cs="Times New Roman"/>
        </w:rPr>
        <w:t>25</w:t>
      </w:r>
      <w:r w:rsidRPr="00CF732F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1455C0D1" w:rsidR="00F1283E" w:rsidRPr="00CF732F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8451F1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Чадова Данила Александровича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</w:t>
      </w:r>
      <w:r w:rsidR="00E236D9"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Арбитражного суда Тюменской области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9D3BD5">
        <w:rPr>
          <w:rFonts w:ascii="Times New Roman" w:hAnsi="Times New Roman" w:cs="Times New Roman"/>
          <w:b w:val="0"/>
          <w:bCs w:val="0"/>
          <w:sz w:val="22"/>
          <w:szCs w:val="22"/>
        </w:rPr>
        <w:t>16.04.2025 (резолютивная - 08.04.2025)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CF732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9D3BD5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А70-1891/2025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CF732F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E236D9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highlight w:val="yellow"/>
        </w:rPr>
      </w:pPr>
    </w:p>
    <w:p w14:paraId="766A291F" w14:textId="518F9034" w:rsidR="00F1283E" w:rsidRPr="00E236D9" w:rsidRDefault="00CF732F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  <w:highlight w:val="yellow"/>
        </w:rPr>
      </w:pPr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«</w:t>
      </w:r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дросельной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»</w:t>
      </w:r>
    </w:p>
    <w:p w14:paraId="7E90D564" w14:textId="77777777" w:rsidR="00F1283E" w:rsidRPr="00E236D9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155749AD" w14:textId="77777777" w:rsidR="00F1283E" w:rsidRPr="00CF732F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CF732F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p w14:paraId="1263125B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E236D9" w14:paraId="4EC8A581" w14:textId="77777777" w:rsidTr="00C03F56">
        <w:tc>
          <w:tcPr>
            <w:tcW w:w="4957" w:type="dxa"/>
          </w:tcPr>
          <w:p w14:paraId="420A22D4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3E41362E" w14:textId="5E2850E0" w:rsidR="0039571B" w:rsidRPr="00CF732F" w:rsidRDefault="0039571B" w:rsidP="0039571B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8451F1">
              <w:rPr>
                <w:rFonts w:ascii="Times New Roman" w:hAnsi="Times New Roman" w:cs="Times New Roman"/>
                <w:noProof/>
              </w:rPr>
              <w:t>Чадова Данила Александровича</w:t>
            </w:r>
          </w:p>
          <w:p w14:paraId="66C85D5F" w14:textId="77777777" w:rsidR="0039571B" w:rsidRPr="00E236D9" w:rsidRDefault="0039571B" w:rsidP="0039571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8611DD9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ЧАДОВ ДАНИЛ АЛЕКСАНДРОВИЧ</w:t>
            </w:r>
          </w:p>
          <w:p w14:paraId="40C314B5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 xml:space="preserve">Счет: </w:t>
            </w:r>
            <w:r w:rsidRPr="009D3BD5">
              <w:rPr>
                <w:rFonts w:ascii="Times New Roman" w:hAnsi="Times New Roman" w:cs="Times New Roman"/>
              </w:rPr>
              <w:t>40817810350205792228</w:t>
            </w:r>
            <w:r w:rsidRPr="00C2223D">
              <w:rPr>
                <w:rFonts w:ascii="Times New Roman" w:hAnsi="Times New Roman" w:cs="Times New Roman"/>
              </w:rPr>
              <w:t>,</w:t>
            </w:r>
          </w:p>
          <w:p w14:paraId="16FE2C83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1217ED07" w14:textId="4C9DD225" w:rsidR="00C2223D" w:rsidRPr="00C2223D" w:rsidRDefault="009D3BD5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E236D9" w:rsidRDefault="004F0D50" w:rsidP="00C03F56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0B7435A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334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29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63239"/>
    <w:rsid w:val="002B1636"/>
    <w:rsid w:val="003070A0"/>
    <w:rsid w:val="00334B58"/>
    <w:rsid w:val="003644EB"/>
    <w:rsid w:val="0039571B"/>
    <w:rsid w:val="003A5602"/>
    <w:rsid w:val="004278C9"/>
    <w:rsid w:val="004440FE"/>
    <w:rsid w:val="0047130E"/>
    <w:rsid w:val="00474B8B"/>
    <w:rsid w:val="004C0538"/>
    <w:rsid w:val="004D0EA0"/>
    <w:rsid w:val="004F0D50"/>
    <w:rsid w:val="004F3A9A"/>
    <w:rsid w:val="00580809"/>
    <w:rsid w:val="00586BB4"/>
    <w:rsid w:val="005C0921"/>
    <w:rsid w:val="005C2BE3"/>
    <w:rsid w:val="005C6899"/>
    <w:rsid w:val="005E23B9"/>
    <w:rsid w:val="00622663"/>
    <w:rsid w:val="00683F65"/>
    <w:rsid w:val="006F50DA"/>
    <w:rsid w:val="007D0EA1"/>
    <w:rsid w:val="007E7289"/>
    <w:rsid w:val="007F0084"/>
    <w:rsid w:val="007F1927"/>
    <w:rsid w:val="007F7B79"/>
    <w:rsid w:val="00824997"/>
    <w:rsid w:val="008451F1"/>
    <w:rsid w:val="00852E52"/>
    <w:rsid w:val="008D0F52"/>
    <w:rsid w:val="008D55EA"/>
    <w:rsid w:val="009062DC"/>
    <w:rsid w:val="0095670A"/>
    <w:rsid w:val="009D3BD5"/>
    <w:rsid w:val="009F01DA"/>
    <w:rsid w:val="00A53ED2"/>
    <w:rsid w:val="00A57BBC"/>
    <w:rsid w:val="00A866D4"/>
    <w:rsid w:val="00B56CA1"/>
    <w:rsid w:val="00BB7519"/>
    <w:rsid w:val="00BE613C"/>
    <w:rsid w:val="00BF2A21"/>
    <w:rsid w:val="00C062FD"/>
    <w:rsid w:val="00C2223D"/>
    <w:rsid w:val="00C67E62"/>
    <w:rsid w:val="00C71EF2"/>
    <w:rsid w:val="00C75D93"/>
    <w:rsid w:val="00C75FB8"/>
    <w:rsid w:val="00CF1AAF"/>
    <w:rsid w:val="00CF732F"/>
    <w:rsid w:val="00D22226"/>
    <w:rsid w:val="00D95AEA"/>
    <w:rsid w:val="00DB4ECB"/>
    <w:rsid w:val="00E236D9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Vladimir Linov</cp:lastModifiedBy>
  <cp:revision>32</cp:revision>
  <dcterms:created xsi:type="dcterms:W3CDTF">2024-04-16T10:17:00Z</dcterms:created>
  <dcterms:modified xsi:type="dcterms:W3CDTF">2025-10-16T09:00:00Z</dcterms:modified>
</cp:coreProperties>
</file>