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6F612" w14:textId="77777777" w:rsidR="0004355B" w:rsidRPr="005E5768" w:rsidRDefault="005F43E4" w:rsidP="005A623F">
      <w:pPr>
        <w:ind w:left="993" w:right="1361"/>
        <w:jc w:val="center"/>
        <w:rPr>
          <w:b/>
          <w:sz w:val="22"/>
          <w:szCs w:val="22"/>
        </w:rPr>
      </w:pPr>
      <w:r w:rsidRPr="005E5768">
        <w:rPr>
          <w:b/>
          <w:sz w:val="22"/>
          <w:szCs w:val="22"/>
        </w:rPr>
        <w:t>А</w:t>
      </w:r>
      <w:r w:rsidR="00770FE0" w:rsidRPr="005E5768">
        <w:rPr>
          <w:b/>
          <w:sz w:val="22"/>
          <w:szCs w:val="22"/>
        </w:rPr>
        <w:t>КТ</w:t>
      </w:r>
      <w:r w:rsidR="00A70DAA" w:rsidRPr="005E5768">
        <w:rPr>
          <w:b/>
          <w:sz w:val="22"/>
          <w:szCs w:val="22"/>
        </w:rPr>
        <w:t xml:space="preserve"> </w:t>
      </w:r>
    </w:p>
    <w:p w14:paraId="0DFAFF83" w14:textId="77777777" w:rsidR="00F75F47" w:rsidRPr="005E5768" w:rsidRDefault="009D3B63" w:rsidP="005A623F">
      <w:pPr>
        <w:ind w:left="993" w:right="1361"/>
        <w:jc w:val="center"/>
        <w:rPr>
          <w:b/>
          <w:sz w:val="22"/>
          <w:szCs w:val="22"/>
        </w:rPr>
      </w:pPr>
      <w:r w:rsidRPr="005E5768">
        <w:rPr>
          <w:b/>
          <w:sz w:val="22"/>
          <w:szCs w:val="22"/>
        </w:rPr>
        <w:t>технического состояния</w:t>
      </w:r>
      <w:r w:rsidR="00A70DAA" w:rsidRPr="005E5768">
        <w:rPr>
          <w:b/>
          <w:sz w:val="22"/>
          <w:szCs w:val="22"/>
        </w:rPr>
        <w:t xml:space="preserve"> </w:t>
      </w:r>
    </w:p>
    <w:p w14:paraId="4BCFD533" w14:textId="02B17551" w:rsidR="00991099" w:rsidRDefault="00AB02C1" w:rsidP="005A623F">
      <w:pPr>
        <w:ind w:left="993" w:right="1361"/>
        <w:jc w:val="center"/>
        <w:rPr>
          <w:rFonts w:eastAsia="Calibri"/>
          <w:sz w:val="22"/>
          <w:szCs w:val="22"/>
          <w:lang w:eastAsia="en-US"/>
        </w:rPr>
      </w:pPr>
      <w:r w:rsidRPr="00AB02C1">
        <w:rPr>
          <w:rFonts w:eastAsia="Calibri"/>
          <w:sz w:val="22"/>
          <w:szCs w:val="22"/>
          <w:lang w:eastAsia="en-US"/>
        </w:rPr>
        <w:t xml:space="preserve">Легковой автомобиль </w:t>
      </w:r>
      <w:r w:rsidR="00BE3088" w:rsidRPr="00BE3088">
        <w:rPr>
          <w:rFonts w:eastAsia="Calibri"/>
          <w:sz w:val="22"/>
          <w:szCs w:val="22"/>
          <w:lang w:eastAsia="en-US"/>
        </w:rPr>
        <w:t xml:space="preserve">Hyundai Solaris, 2018 г. в., </w:t>
      </w:r>
      <w:proofErr w:type="gramStart"/>
      <w:r w:rsidR="00BE3088" w:rsidRPr="00BE3088">
        <w:rPr>
          <w:rFonts w:eastAsia="Calibri"/>
          <w:sz w:val="22"/>
          <w:szCs w:val="22"/>
          <w:lang w:eastAsia="en-US"/>
        </w:rPr>
        <w:t>V</w:t>
      </w:r>
      <w:r w:rsidR="00BE3088">
        <w:rPr>
          <w:rFonts w:eastAsia="Calibri"/>
          <w:sz w:val="22"/>
          <w:szCs w:val="22"/>
          <w:lang w:val="en-US" w:eastAsia="en-US"/>
        </w:rPr>
        <w:t>IN</w:t>
      </w:r>
      <w:r w:rsidR="00BE3088" w:rsidRPr="00BE3088">
        <w:rPr>
          <w:rFonts w:eastAsia="Calibri"/>
          <w:sz w:val="22"/>
          <w:szCs w:val="22"/>
          <w:lang w:eastAsia="en-US"/>
        </w:rPr>
        <w:t>:Z</w:t>
      </w:r>
      <w:proofErr w:type="gramEnd"/>
      <w:r w:rsidR="00BE3088" w:rsidRPr="00BE3088">
        <w:rPr>
          <w:rFonts w:eastAsia="Calibri"/>
          <w:sz w:val="22"/>
          <w:szCs w:val="22"/>
          <w:lang w:eastAsia="en-US"/>
        </w:rPr>
        <w:t>94K241CBKR087746</w:t>
      </w:r>
      <w:r w:rsidRPr="00AB02C1">
        <w:rPr>
          <w:rFonts w:eastAsia="Calibri"/>
          <w:sz w:val="22"/>
          <w:szCs w:val="22"/>
          <w:lang w:eastAsia="en-US"/>
        </w:rPr>
        <w:t xml:space="preserve">, категория ТС -В, </w:t>
      </w:r>
      <w:r w:rsidR="005A623F">
        <w:rPr>
          <w:rFonts w:eastAsia="Calibri"/>
          <w:sz w:val="22"/>
          <w:szCs w:val="22"/>
          <w:lang w:eastAsia="en-US"/>
        </w:rPr>
        <w:t>цвет</w:t>
      </w:r>
      <w:r w:rsidR="00BE3088" w:rsidRPr="00BE3088">
        <w:rPr>
          <w:rFonts w:eastAsia="Calibri"/>
          <w:sz w:val="22"/>
          <w:szCs w:val="22"/>
          <w:lang w:eastAsia="en-US"/>
        </w:rPr>
        <w:t xml:space="preserve">: </w:t>
      </w:r>
      <w:r w:rsidR="00BE3088">
        <w:rPr>
          <w:rFonts w:eastAsia="Calibri"/>
          <w:sz w:val="22"/>
          <w:szCs w:val="22"/>
          <w:lang w:eastAsia="en-US"/>
        </w:rPr>
        <w:t>белый.</w:t>
      </w:r>
    </w:p>
    <w:p w14:paraId="604ACCD1" w14:textId="77777777" w:rsidR="00737DBF" w:rsidRDefault="00737DBF" w:rsidP="00264981">
      <w:pPr>
        <w:rPr>
          <w:sz w:val="22"/>
          <w:szCs w:val="22"/>
        </w:rPr>
      </w:pPr>
    </w:p>
    <w:p w14:paraId="30A04A77" w14:textId="77777777" w:rsidR="00264981" w:rsidRPr="005E5768" w:rsidRDefault="00264981" w:rsidP="00264981">
      <w:pPr>
        <w:rPr>
          <w:sz w:val="22"/>
          <w:szCs w:val="22"/>
        </w:rPr>
      </w:pPr>
      <w:r w:rsidRPr="005E5768">
        <w:rPr>
          <w:sz w:val="22"/>
          <w:szCs w:val="22"/>
        </w:rPr>
        <w:t>К</w:t>
      </w:r>
      <w:r w:rsidR="009D3B63" w:rsidRPr="005E5768">
        <w:rPr>
          <w:sz w:val="22"/>
          <w:szCs w:val="22"/>
        </w:rPr>
        <w:t>атегория ТС: В</w:t>
      </w:r>
    </w:p>
    <w:p w14:paraId="10557739" w14:textId="65FA329B" w:rsidR="00264981" w:rsidRPr="005E5768" w:rsidRDefault="00264981" w:rsidP="00264981">
      <w:pPr>
        <w:rPr>
          <w:sz w:val="22"/>
          <w:szCs w:val="22"/>
        </w:rPr>
      </w:pPr>
      <w:r w:rsidRPr="005E5768">
        <w:rPr>
          <w:sz w:val="22"/>
          <w:szCs w:val="22"/>
        </w:rPr>
        <w:t xml:space="preserve">Год изготовления: </w:t>
      </w:r>
      <w:r w:rsidR="005A623F" w:rsidRPr="005A623F">
        <w:rPr>
          <w:rFonts w:eastAsia="Calibri"/>
          <w:sz w:val="22"/>
          <w:szCs w:val="22"/>
          <w:lang w:eastAsia="en-US"/>
        </w:rPr>
        <w:t>20</w:t>
      </w:r>
      <w:r w:rsidR="00BE3088">
        <w:rPr>
          <w:rFonts w:eastAsia="Calibri"/>
          <w:sz w:val="22"/>
          <w:szCs w:val="22"/>
          <w:lang w:eastAsia="en-US"/>
        </w:rPr>
        <w:t>18</w:t>
      </w:r>
    </w:p>
    <w:p w14:paraId="39CB7DD4" w14:textId="73AFAAFB" w:rsidR="00AC0CD6" w:rsidRPr="00AC0CD6" w:rsidRDefault="00AC0CD6" w:rsidP="00264981">
      <w:pPr>
        <w:rPr>
          <w:sz w:val="22"/>
          <w:szCs w:val="22"/>
        </w:rPr>
      </w:pPr>
      <w:r>
        <w:rPr>
          <w:lang w:val="en-US"/>
        </w:rPr>
        <w:t>VIN</w:t>
      </w:r>
      <w:r>
        <w:t>:</w:t>
      </w:r>
      <w:r w:rsidRPr="00584650">
        <w:t xml:space="preserve"> </w:t>
      </w:r>
      <w:r w:rsidR="00BE3088" w:rsidRPr="00BE3088">
        <w:rPr>
          <w:rFonts w:eastAsia="Calibri"/>
          <w:sz w:val="22"/>
          <w:szCs w:val="22"/>
          <w:lang w:eastAsia="en-US"/>
        </w:rPr>
        <w:t>Z94K241CBKR087746</w:t>
      </w:r>
      <w:r w:rsidR="00BE3088" w:rsidRPr="00AB02C1">
        <w:rPr>
          <w:rFonts w:eastAsia="Calibri"/>
          <w:sz w:val="22"/>
          <w:szCs w:val="22"/>
          <w:lang w:eastAsia="en-US"/>
        </w:rPr>
        <w:t>,</w:t>
      </w:r>
    </w:p>
    <w:p w14:paraId="792D0AFE" w14:textId="2DFD862B" w:rsidR="00264981" w:rsidRDefault="00264981" w:rsidP="00264981">
      <w:pPr>
        <w:rPr>
          <w:rFonts w:eastAsia="Calibri"/>
          <w:sz w:val="22"/>
          <w:szCs w:val="22"/>
          <w:lang w:eastAsia="en-US"/>
        </w:rPr>
      </w:pPr>
      <w:r w:rsidRPr="005E5768">
        <w:rPr>
          <w:sz w:val="22"/>
          <w:szCs w:val="22"/>
        </w:rPr>
        <w:t>Цвет:</w:t>
      </w:r>
      <w:r w:rsidR="001C29E6">
        <w:rPr>
          <w:sz w:val="22"/>
          <w:szCs w:val="22"/>
        </w:rPr>
        <w:t xml:space="preserve"> </w:t>
      </w:r>
      <w:r w:rsidR="00BE3088">
        <w:rPr>
          <w:rFonts w:eastAsia="Calibri"/>
          <w:sz w:val="22"/>
          <w:szCs w:val="22"/>
          <w:lang w:eastAsia="en-US"/>
        </w:rPr>
        <w:t>белый</w:t>
      </w:r>
    </w:p>
    <w:p w14:paraId="4CFBA618" w14:textId="4F84FE63" w:rsidR="00BE3088" w:rsidRPr="005E5768" w:rsidRDefault="00BE3088" w:rsidP="00264981">
      <w:pPr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Госномер: Р638СМ 750</w:t>
      </w:r>
    </w:p>
    <w:p w14:paraId="500BBE17" w14:textId="0732E378" w:rsidR="00264981" w:rsidRDefault="00264981" w:rsidP="00264981">
      <w:pPr>
        <w:rPr>
          <w:sz w:val="22"/>
          <w:szCs w:val="22"/>
        </w:rPr>
      </w:pPr>
      <w:r w:rsidRPr="005E5768">
        <w:rPr>
          <w:sz w:val="22"/>
          <w:szCs w:val="22"/>
        </w:rPr>
        <w:t xml:space="preserve">Мощность двигателя: </w:t>
      </w:r>
      <w:r w:rsidR="00BE3088">
        <w:rPr>
          <w:sz w:val="22"/>
          <w:szCs w:val="22"/>
        </w:rPr>
        <w:t>123</w:t>
      </w:r>
    </w:p>
    <w:p w14:paraId="6D885018" w14:textId="464D1BBB" w:rsidR="001C29E6" w:rsidRPr="005E5768" w:rsidRDefault="001C29E6" w:rsidP="00264981">
      <w:pPr>
        <w:rPr>
          <w:sz w:val="22"/>
          <w:szCs w:val="22"/>
        </w:rPr>
      </w:pPr>
      <w:r>
        <w:rPr>
          <w:sz w:val="22"/>
          <w:szCs w:val="22"/>
        </w:rPr>
        <w:t xml:space="preserve">Номер ПТС: </w:t>
      </w:r>
    </w:p>
    <w:p w14:paraId="21759D76" w14:textId="77777777" w:rsidR="00264981" w:rsidRPr="005E5768" w:rsidRDefault="00264981" w:rsidP="00264981">
      <w:pPr>
        <w:rPr>
          <w:b/>
          <w:sz w:val="22"/>
          <w:szCs w:val="22"/>
        </w:rPr>
      </w:pPr>
    </w:p>
    <w:p w14:paraId="38266B58" w14:textId="77777777" w:rsidR="00A70DAA" w:rsidRPr="005E5768" w:rsidRDefault="00E67408" w:rsidP="00A70DAA">
      <w:pPr>
        <w:jc w:val="center"/>
        <w:rPr>
          <w:b/>
          <w:sz w:val="22"/>
          <w:szCs w:val="22"/>
        </w:rPr>
      </w:pPr>
      <w:r w:rsidRPr="005E5768">
        <w:rPr>
          <w:b/>
          <w:sz w:val="22"/>
          <w:szCs w:val="22"/>
        </w:rPr>
        <w:t>Т</w:t>
      </w:r>
      <w:r w:rsidR="00A70DAA" w:rsidRPr="005E5768">
        <w:rPr>
          <w:b/>
          <w:sz w:val="22"/>
          <w:szCs w:val="22"/>
        </w:rPr>
        <w:t>ехническо</w:t>
      </w:r>
      <w:r w:rsidRPr="005E5768">
        <w:rPr>
          <w:b/>
          <w:sz w:val="22"/>
          <w:szCs w:val="22"/>
        </w:rPr>
        <w:t>е</w:t>
      </w:r>
      <w:r w:rsidR="00A70DAA" w:rsidRPr="005E5768">
        <w:rPr>
          <w:b/>
          <w:sz w:val="22"/>
          <w:szCs w:val="22"/>
        </w:rPr>
        <w:t xml:space="preserve"> состояние </w:t>
      </w:r>
      <w:r w:rsidR="009D3B63" w:rsidRPr="005E5768">
        <w:rPr>
          <w:b/>
          <w:sz w:val="22"/>
          <w:szCs w:val="22"/>
        </w:rPr>
        <w:t>автомобиля</w:t>
      </w:r>
      <w:r w:rsidR="00264981" w:rsidRPr="005E5768">
        <w:rPr>
          <w:b/>
          <w:sz w:val="22"/>
          <w:szCs w:val="22"/>
        </w:rPr>
        <w:t xml:space="preserve"> </w:t>
      </w:r>
    </w:p>
    <w:p w14:paraId="34F0E0A4" w14:textId="77777777" w:rsidR="00AA40AF" w:rsidRPr="005E5768" w:rsidRDefault="00AA40AF" w:rsidP="00E66382">
      <w:pPr>
        <w:spacing w:line="240" w:lineRule="atLeast"/>
        <w:jc w:val="both"/>
        <w:rPr>
          <w:sz w:val="22"/>
          <w:szCs w:val="22"/>
        </w:rPr>
      </w:pP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8"/>
        <w:gridCol w:w="2892"/>
        <w:gridCol w:w="6078"/>
      </w:tblGrid>
      <w:tr w:rsidR="0004355B" w:rsidRPr="005E5768" w14:paraId="5D91F579" w14:textId="77777777" w:rsidTr="0004355B">
        <w:trPr>
          <w:trHeight w:val="216"/>
        </w:trPr>
        <w:tc>
          <w:tcPr>
            <w:tcW w:w="558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  <w:vAlign w:val="center"/>
          </w:tcPr>
          <w:p w14:paraId="17E6CCF8" w14:textId="77777777" w:rsidR="0004355B" w:rsidRPr="005E5768" w:rsidRDefault="0004355B" w:rsidP="00F056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E5768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  <w:vAlign w:val="center"/>
          </w:tcPr>
          <w:p w14:paraId="0C521453" w14:textId="77777777" w:rsidR="0004355B" w:rsidRPr="005E5768" w:rsidRDefault="0004355B" w:rsidP="00F056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E5768">
              <w:rPr>
                <w:color w:val="000000"/>
                <w:sz w:val="22"/>
                <w:szCs w:val="22"/>
              </w:rPr>
              <w:t>Наименование узла, агрегата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598B" w14:textId="77777777" w:rsidR="0004355B" w:rsidRPr="005E5768" w:rsidRDefault="0004355B" w:rsidP="00F056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5E5768">
              <w:rPr>
                <w:color w:val="000000"/>
                <w:sz w:val="22"/>
                <w:szCs w:val="22"/>
              </w:rPr>
              <w:t>Техническое состояние</w:t>
            </w:r>
          </w:p>
        </w:tc>
      </w:tr>
      <w:tr w:rsidR="00E67408" w:rsidRPr="005E5768" w14:paraId="1F64FEA6" w14:textId="77777777" w:rsidTr="0004355B">
        <w:trPr>
          <w:trHeight w:val="216"/>
        </w:trPr>
        <w:tc>
          <w:tcPr>
            <w:tcW w:w="558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438303D7" w14:textId="77777777" w:rsidR="00E67408" w:rsidRPr="005E5768" w:rsidRDefault="00E67408" w:rsidP="00F0569D">
            <w:pPr>
              <w:numPr>
                <w:ilvl w:val="0"/>
                <w:numId w:val="2"/>
              </w:numPr>
              <w:tabs>
                <w:tab w:val="clear" w:pos="1058"/>
                <w:tab w:val="num" w:pos="270"/>
              </w:tabs>
              <w:autoSpaceDE w:val="0"/>
              <w:autoSpaceDN w:val="0"/>
              <w:adjustRightInd w:val="0"/>
              <w:ind w:left="78" w:hanging="8"/>
              <w:rPr>
                <w:color w:val="000000"/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14:paraId="143723A1" w14:textId="77777777" w:rsidR="00E67408" w:rsidRPr="005E5768" w:rsidRDefault="00E67408" w:rsidP="00E6740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E5768">
              <w:rPr>
                <w:color w:val="000000"/>
                <w:sz w:val="22"/>
                <w:szCs w:val="22"/>
              </w:rPr>
              <w:t>Общее состояние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86C5" w14:textId="7B0EBDF7" w:rsidR="00E67408" w:rsidRPr="005E5768" w:rsidRDefault="008907AE" w:rsidP="00460AF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Автомобиль после </w:t>
            </w:r>
            <w:proofErr w:type="gramStart"/>
            <w:r>
              <w:rPr>
                <w:color w:val="000000"/>
                <w:sz w:val="22"/>
                <w:szCs w:val="22"/>
              </w:rPr>
              <w:t>ДТП(</w:t>
            </w:r>
            <w:proofErr w:type="gramEnd"/>
            <w:r>
              <w:rPr>
                <w:color w:val="000000"/>
                <w:sz w:val="22"/>
                <w:szCs w:val="22"/>
              </w:rPr>
              <w:t>удар передней стороны)</w:t>
            </w:r>
            <w:r w:rsidR="00F7548D">
              <w:rPr>
                <w:color w:val="000000"/>
                <w:sz w:val="22"/>
                <w:szCs w:val="22"/>
              </w:rPr>
              <w:t>, а</w:t>
            </w:r>
            <w:r w:rsidR="00F75F47" w:rsidRPr="005E5768">
              <w:rPr>
                <w:color w:val="000000"/>
                <w:sz w:val="22"/>
                <w:szCs w:val="22"/>
              </w:rPr>
              <w:t>втомобиль</w:t>
            </w:r>
            <w:r w:rsidR="00264981" w:rsidRPr="005E5768">
              <w:rPr>
                <w:color w:val="000000"/>
                <w:sz w:val="22"/>
                <w:szCs w:val="22"/>
              </w:rPr>
              <w:t xml:space="preserve"> </w:t>
            </w:r>
            <w:r w:rsidR="00AB02C1">
              <w:rPr>
                <w:color w:val="000000"/>
                <w:sz w:val="22"/>
                <w:szCs w:val="22"/>
              </w:rPr>
              <w:t xml:space="preserve">имеет технические неисправности: </w:t>
            </w:r>
            <w:r w:rsidR="005A623F">
              <w:rPr>
                <w:color w:val="000000"/>
                <w:sz w:val="22"/>
                <w:szCs w:val="22"/>
              </w:rPr>
              <w:t>сильные повреждения</w:t>
            </w:r>
            <w:r w:rsidR="00CB2F24">
              <w:rPr>
                <w:color w:val="000000"/>
                <w:sz w:val="22"/>
                <w:szCs w:val="22"/>
              </w:rPr>
              <w:t xml:space="preserve"> </w:t>
            </w:r>
            <w:r w:rsidR="005A623F">
              <w:rPr>
                <w:color w:val="000000"/>
                <w:sz w:val="22"/>
                <w:szCs w:val="22"/>
              </w:rPr>
              <w:t>передней стороны ТС</w:t>
            </w:r>
            <w:r w:rsidR="00CB2F24">
              <w:rPr>
                <w:color w:val="000000"/>
                <w:sz w:val="22"/>
                <w:szCs w:val="22"/>
              </w:rPr>
              <w:t xml:space="preserve">, а </w:t>
            </w:r>
            <w:r>
              <w:rPr>
                <w:color w:val="000000"/>
                <w:sz w:val="22"/>
                <w:szCs w:val="22"/>
              </w:rPr>
              <w:t>также</w:t>
            </w:r>
            <w:r w:rsidR="00CB2F24">
              <w:rPr>
                <w:color w:val="000000"/>
                <w:sz w:val="22"/>
                <w:szCs w:val="22"/>
              </w:rPr>
              <w:t xml:space="preserve"> возможное наличие скрытых повреждений. </w:t>
            </w:r>
            <w:r>
              <w:rPr>
                <w:color w:val="000000"/>
                <w:sz w:val="22"/>
                <w:szCs w:val="22"/>
              </w:rPr>
              <w:t>Автомобиль не на ходу.</w:t>
            </w:r>
          </w:p>
        </w:tc>
      </w:tr>
      <w:tr w:rsidR="00F7548D" w:rsidRPr="005E5768" w14:paraId="71736860" w14:textId="77777777" w:rsidTr="0004355B">
        <w:trPr>
          <w:trHeight w:val="216"/>
        </w:trPr>
        <w:tc>
          <w:tcPr>
            <w:tcW w:w="558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0089D9EF" w14:textId="77777777" w:rsidR="00F7548D" w:rsidRPr="005E5768" w:rsidRDefault="00F7548D" w:rsidP="00F0569D">
            <w:pPr>
              <w:numPr>
                <w:ilvl w:val="0"/>
                <w:numId w:val="2"/>
              </w:numPr>
              <w:tabs>
                <w:tab w:val="clear" w:pos="1058"/>
                <w:tab w:val="num" w:pos="270"/>
              </w:tabs>
              <w:autoSpaceDE w:val="0"/>
              <w:autoSpaceDN w:val="0"/>
              <w:adjustRightInd w:val="0"/>
              <w:ind w:left="78" w:hanging="8"/>
              <w:rPr>
                <w:color w:val="000000"/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14:paraId="437A5F12" w14:textId="77777777" w:rsidR="00F7548D" w:rsidRPr="005E5768" w:rsidRDefault="00F7548D" w:rsidP="00E6740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Пробег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06B0" w14:textId="1F95FED9" w:rsidR="00F7548D" w:rsidRPr="0033509E" w:rsidRDefault="00BE3088" w:rsidP="00F754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109 000 км</w:t>
            </w:r>
          </w:p>
        </w:tc>
      </w:tr>
      <w:tr w:rsidR="005F43E4" w:rsidRPr="005E5768" w14:paraId="444387C4" w14:textId="77777777" w:rsidTr="0004355B">
        <w:trPr>
          <w:trHeight w:val="216"/>
        </w:trPr>
        <w:tc>
          <w:tcPr>
            <w:tcW w:w="558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73780DED" w14:textId="77777777" w:rsidR="005F43E4" w:rsidRPr="005E5768" w:rsidRDefault="005F43E4" w:rsidP="00F0569D">
            <w:pPr>
              <w:numPr>
                <w:ilvl w:val="0"/>
                <w:numId w:val="2"/>
              </w:numPr>
              <w:tabs>
                <w:tab w:val="clear" w:pos="1058"/>
                <w:tab w:val="num" w:pos="270"/>
              </w:tabs>
              <w:autoSpaceDE w:val="0"/>
              <w:autoSpaceDN w:val="0"/>
              <w:adjustRightInd w:val="0"/>
              <w:ind w:left="78" w:hanging="8"/>
              <w:rPr>
                <w:color w:val="000000"/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14:paraId="5FBB4265" w14:textId="77777777" w:rsidR="005F43E4" w:rsidRPr="005E5768" w:rsidRDefault="00DC44C8" w:rsidP="00252F2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E5768">
              <w:rPr>
                <w:color w:val="000000"/>
                <w:sz w:val="22"/>
                <w:szCs w:val="22"/>
              </w:rPr>
              <w:t>Кузов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FBED" w14:textId="52522E27" w:rsidR="005F43E4" w:rsidRPr="005E5768" w:rsidRDefault="00E5422A" w:rsidP="00855EA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5422A">
              <w:rPr>
                <w:color w:val="000000"/>
                <w:sz w:val="22"/>
                <w:szCs w:val="22"/>
              </w:rPr>
              <w:t>Сколы</w:t>
            </w:r>
            <w:r w:rsidR="00BE60E4">
              <w:rPr>
                <w:color w:val="000000"/>
                <w:sz w:val="22"/>
                <w:szCs w:val="22"/>
              </w:rPr>
              <w:t>,</w:t>
            </w:r>
            <w:r w:rsidRPr="00E5422A">
              <w:rPr>
                <w:color w:val="000000"/>
                <w:sz w:val="22"/>
                <w:szCs w:val="22"/>
              </w:rPr>
              <w:t xml:space="preserve"> царапины лакокрасочного покрытия элементов. </w:t>
            </w:r>
            <w:r w:rsidR="00CB2F24">
              <w:rPr>
                <w:color w:val="000000"/>
                <w:sz w:val="22"/>
                <w:szCs w:val="22"/>
              </w:rPr>
              <w:t xml:space="preserve">Наличие повреждений после ДТП </w:t>
            </w:r>
            <w:r w:rsidR="00FF05DF">
              <w:rPr>
                <w:color w:val="000000"/>
                <w:sz w:val="22"/>
                <w:szCs w:val="22"/>
              </w:rPr>
              <w:t>двигателя, капота, передней правой стороны, передней левой стороны</w:t>
            </w:r>
            <w:r w:rsidR="00CB2F24">
              <w:rPr>
                <w:color w:val="000000"/>
                <w:sz w:val="22"/>
                <w:szCs w:val="22"/>
              </w:rPr>
              <w:t xml:space="preserve">, возможное наличие скрытых повреждений. </w:t>
            </w:r>
          </w:p>
        </w:tc>
      </w:tr>
      <w:tr w:rsidR="0004355B" w:rsidRPr="005E5768" w14:paraId="55D4E240" w14:textId="77777777" w:rsidTr="0004355B">
        <w:trPr>
          <w:trHeight w:val="216"/>
        </w:trPr>
        <w:tc>
          <w:tcPr>
            <w:tcW w:w="558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6DBC4DC8" w14:textId="77777777" w:rsidR="0004355B" w:rsidRPr="005E5768" w:rsidRDefault="0004355B" w:rsidP="00F0569D">
            <w:pPr>
              <w:numPr>
                <w:ilvl w:val="0"/>
                <w:numId w:val="2"/>
              </w:numPr>
              <w:tabs>
                <w:tab w:val="clear" w:pos="1058"/>
                <w:tab w:val="num" w:pos="270"/>
              </w:tabs>
              <w:autoSpaceDE w:val="0"/>
              <w:autoSpaceDN w:val="0"/>
              <w:adjustRightInd w:val="0"/>
              <w:ind w:left="78" w:hanging="8"/>
              <w:rPr>
                <w:color w:val="000000"/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14:paraId="6C00DADA" w14:textId="77777777" w:rsidR="0004355B" w:rsidRPr="005E5768" w:rsidRDefault="00DC44C8" w:rsidP="00F75F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E5768">
              <w:rPr>
                <w:color w:val="000000"/>
                <w:sz w:val="22"/>
                <w:szCs w:val="22"/>
              </w:rPr>
              <w:t>Салон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DE4B" w14:textId="5B257775" w:rsidR="0004355B" w:rsidRPr="005E5768" w:rsidRDefault="0040302B" w:rsidP="00E5422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Наличие следов эксплуатации ТС</w:t>
            </w:r>
            <w:r w:rsidR="00FF05DF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 xml:space="preserve">повреждения связанные с срабатыванием подушек безопасности. </w:t>
            </w:r>
            <w:r w:rsidR="00E5422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4355B" w:rsidRPr="005E5768" w14:paraId="63C41EF5" w14:textId="77777777" w:rsidTr="0004355B">
        <w:trPr>
          <w:trHeight w:val="216"/>
        </w:trPr>
        <w:tc>
          <w:tcPr>
            <w:tcW w:w="558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62F88697" w14:textId="77777777" w:rsidR="0004355B" w:rsidRPr="005E5768" w:rsidRDefault="0004355B" w:rsidP="00F0569D">
            <w:pPr>
              <w:numPr>
                <w:ilvl w:val="0"/>
                <w:numId w:val="2"/>
              </w:numPr>
              <w:tabs>
                <w:tab w:val="clear" w:pos="1058"/>
                <w:tab w:val="num" w:pos="270"/>
              </w:tabs>
              <w:autoSpaceDE w:val="0"/>
              <w:autoSpaceDN w:val="0"/>
              <w:adjustRightInd w:val="0"/>
              <w:ind w:left="78" w:hanging="8"/>
              <w:rPr>
                <w:color w:val="000000"/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14:paraId="73504AC9" w14:textId="77777777" w:rsidR="0004355B" w:rsidRPr="005E5768" w:rsidRDefault="0004355B" w:rsidP="00252F2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E5768">
              <w:rPr>
                <w:color w:val="000000"/>
                <w:sz w:val="22"/>
                <w:szCs w:val="22"/>
              </w:rPr>
              <w:t>Двигатель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EB7E" w14:textId="31D56D8C" w:rsidR="0004355B" w:rsidRPr="005E5768" w:rsidRDefault="0040302B" w:rsidP="00855EA0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Возможное наличие скрытых повреждений</w:t>
            </w:r>
          </w:p>
        </w:tc>
      </w:tr>
      <w:tr w:rsidR="00EA1C2C" w:rsidRPr="005E5768" w14:paraId="5821DD4E" w14:textId="77777777" w:rsidTr="0004355B">
        <w:trPr>
          <w:trHeight w:val="216"/>
        </w:trPr>
        <w:tc>
          <w:tcPr>
            <w:tcW w:w="558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25323E7C" w14:textId="77777777" w:rsidR="00EA1C2C" w:rsidRPr="005E5768" w:rsidRDefault="00EA1C2C" w:rsidP="008F0D93">
            <w:pPr>
              <w:autoSpaceDE w:val="0"/>
              <w:autoSpaceDN w:val="0"/>
              <w:adjustRightInd w:val="0"/>
              <w:ind w:left="70"/>
              <w:rPr>
                <w:color w:val="000000"/>
                <w:sz w:val="22"/>
                <w:szCs w:val="22"/>
              </w:rPr>
            </w:pPr>
            <w:r w:rsidRPr="005E576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14:paraId="1393F411" w14:textId="77777777" w:rsidR="00EA1C2C" w:rsidRPr="005E5768" w:rsidRDefault="00EA1C2C" w:rsidP="00374D9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E5768">
              <w:rPr>
                <w:color w:val="000000"/>
                <w:sz w:val="22"/>
                <w:szCs w:val="22"/>
              </w:rPr>
              <w:t>Тормозная система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DB90" w14:textId="5F2BB243" w:rsidR="00EA1C2C" w:rsidRPr="005E5768" w:rsidRDefault="00E5422A" w:rsidP="00EA1C2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5422A">
              <w:rPr>
                <w:color w:val="000000"/>
                <w:sz w:val="22"/>
                <w:szCs w:val="22"/>
              </w:rPr>
              <w:t xml:space="preserve">Тормозные диски задние и передние </w:t>
            </w:r>
            <w:r w:rsidR="0040302B">
              <w:rPr>
                <w:color w:val="000000"/>
                <w:sz w:val="22"/>
                <w:szCs w:val="22"/>
              </w:rPr>
              <w:t xml:space="preserve">имеется </w:t>
            </w:r>
            <w:r w:rsidRPr="00E5422A">
              <w:rPr>
                <w:color w:val="000000"/>
                <w:sz w:val="22"/>
                <w:szCs w:val="22"/>
              </w:rPr>
              <w:t>износ</w:t>
            </w:r>
          </w:p>
        </w:tc>
      </w:tr>
      <w:tr w:rsidR="0004355B" w:rsidRPr="005E5768" w14:paraId="204920B7" w14:textId="77777777" w:rsidTr="0004355B">
        <w:trPr>
          <w:trHeight w:val="216"/>
        </w:trPr>
        <w:tc>
          <w:tcPr>
            <w:tcW w:w="558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14:paraId="2633E9CE" w14:textId="77777777" w:rsidR="0004355B" w:rsidRPr="005E5768" w:rsidRDefault="0004355B" w:rsidP="008F0D93">
            <w:pPr>
              <w:autoSpaceDE w:val="0"/>
              <w:autoSpaceDN w:val="0"/>
              <w:adjustRightInd w:val="0"/>
              <w:ind w:left="70"/>
              <w:rPr>
                <w:color w:val="000000"/>
                <w:sz w:val="22"/>
                <w:szCs w:val="22"/>
              </w:rPr>
            </w:pPr>
            <w:r w:rsidRPr="005E576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14:paraId="309D4FF7" w14:textId="14A219FE" w:rsidR="0004355B" w:rsidRPr="005E5768" w:rsidRDefault="00264981" w:rsidP="00855EA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E5768">
              <w:rPr>
                <w:color w:val="000000"/>
                <w:sz w:val="22"/>
                <w:szCs w:val="22"/>
              </w:rPr>
              <w:t>Шины</w:t>
            </w:r>
            <w:r w:rsidR="0004355B" w:rsidRPr="005E5768">
              <w:rPr>
                <w:color w:val="000000"/>
                <w:sz w:val="22"/>
                <w:szCs w:val="22"/>
              </w:rPr>
              <w:t xml:space="preserve"> </w:t>
            </w:r>
            <w:r w:rsidR="005F4CC8">
              <w:rPr>
                <w:color w:val="000000"/>
                <w:sz w:val="22"/>
                <w:szCs w:val="22"/>
              </w:rPr>
              <w:t>(</w:t>
            </w:r>
            <w:r w:rsidR="0040302B">
              <w:rPr>
                <w:color w:val="000000"/>
                <w:sz w:val="22"/>
                <w:szCs w:val="22"/>
              </w:rPr>
              <w:t>зима</w:t>
            </w:r>
            <w:r w:rsidR="005F4CC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7F30" w14:textId="3DD95C4F" w:rsidR="0004355B" w:rsidRPr="005E5768" w:rsidRDefault="0040302B" w:rsidP="0046663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Имеется </w:t>
            </w:r>
            <w:r w:rsidRPr="00E5422A">
              <w:rPr>
                <w:color w:val="000000"/>
                <w:sz w:val="22"/>
                <w:szCs w:val="22"/>
              </w:rPr>
              <w:t>износ</w:t>
            </w:r>
          </w:p>
        </w:tc>
      </w:tr>
    </w:tbl>
    <w:p w14:paraId="3078E2E0" w14:textId="77777777" w:rsidR="007D08E8" w:rsidRPr="005E5768" w:rsidRDefault="007D08E8" w:rsidP="006D57D6">
      <w:pPr>
        <w:spacing w:line="240" w:lineRule="atLeast"/>
        <w:rPr>
          <w:sz w:val="22"/>
          <w:szCs w:val="22"/>
        </w:rPr>
      </w:pPr>
    </w:p>
    <w:p w14:paraId="28A46F69" w14:textId="5F47DC3A" w:rsidR="00BF2741" w:rsidRPr="005E5768" w:rsidRDefault="009D3B63" w:rsidP="006D57D6">
      <w:pPr>
        <w:spacing w:line="240" w:lineRule="atLeast"/>
        <w:rPr>
          <w:sz w:val="22"/>
          <w:szCs w:val="22"/>
        </w:rPr>
      </w:pPr>
      <w:r w:rsidRPr="005E5768">
        <w:rPr>
          <w:sz w:val="22"/>
          <w:szCs w:val="22"/>
        </w:rPr>
        <w:t>Автомобиль</w:t>
      </w:r>
      <w:r w:rsidR="005F43E4" w:rsidRPr="005E5768">
        <w:rPr>
          <w:sz w:val="22"/>
          <w:szCs w:val="22"/>
        </w:rPr>
        <w:t xml:space="preserve"> находится </w:t>
      </w:r>
      <w:r w:rsidR="00075C13">
        <w:rPr>
          <w:sz w:val="22"/>
          <w:szCs w:val="22"/>
        </w:rPr>
        <w:t>по адресу:</w:t>
      </w:r>
      <w:r w:rsidR="00BE60E4">
        <w:rPr>
          <w:sz w:val="22"/>
          <w:szCs w:val="22"/>
        </w:rPr>
        <w:t xml:space="preserve"> </w:t>
      </w:r>
      <w:r w:rsidR="00BF2741" w:rsidRPr="005E5768">
        <w:rPr>
          <w:sz w:val="22"/>
          <w:szCs w:val="22"/>
        </w:rPr>
        <w:t xml:space="preserve"> </w:t>
      </w:r>
    </w:p>
    <w:p w14:paraId="4752E649" w14:textId="77777777" w:rsidR="005F43E4" w:rsidRPr="005E5768" w:rsidRDefault="005F43E4" w:rsidP="006D57D6">
      <w:pPr>
        <w:spacing w:line="240" w:lineRule="atLeast"/>
        <w:rPr>
          <w:sz w:val="22"/>
          <w:szCs w:val="22"/>
        </w:rPr>
      </w:pPr>
      <w:r w:rsidRPr="005E5768">
        <w:rPr>
          <w:sz w:val="22"/>
          <w:szCs w:val="22"/>
        </w:rPr>
        <w:t xml:space="preserve">       </w:t>
      </w:r>
    </w:p>
    <w:p w14:paraId="525961E0" w14:textId="77777777" w:rsidR="00BF2741" w:rsidRPr="005E5768" w:rsidRDefault="00BF2741" w:rsidP="006D57D6">
      <w:pPr>
        <w:spacing w:line="240" w:lineRule="atLeast"/>
        <w:rPr>
          <w:sz w:val="22"/>
          <w:szCs w:val="22"/>
        </w:rPr>
      </w:pPr>
    </w:p>
    <w:p w14:paraId="4A0CA2AB" w14:textId="77777777" w:rsidR="00F75F47" w:rsidRPr="005E5768" w:rsidRDefault="00F75F47" w:rsidP="006D57D6">
      <w:pPr>
        <w:spacing w:line="240" w:lineRule="atLeast"/>
        <w:rPr>
          <w:b/>
          <w:sz w:val="22"/>
          <w:szCs w:val="22"/>
        </w:rPr>
      </w:pPr>
    </w:p>
    <w:p w14:paraId="61C96138" w14:textId="77777777" w:rsidR="00F75F47" w:rsidRPr="005E5768" w:rsidRDefault="00F75F47" w:rsidP="006D57D6">
      <w:pPr>
        <w:spacing w:line="240" w:lineRule="atLeast"/>
        <w:rPr>
          <w:b/>
          <w:sz w:val="22"/>
          <w:szCs w:val="22"/>
        </w:rPr>
      </w:pPr>
    </w:p>
    <w:p w14:paraId="05A39F27" w14:textId="77777777" w:rsidR="00F75F47" w:rsidRPr="005E5768" w:rsidRDefault="00F75F47" w:rsidP="006D57D6">
      <w:pPr>
        <w:spacing w:line="240" w:lineRule="atLeast"/>
        <w:rPr>
          <w:b/>
          <w:sz w:val="22"/>
          <w:szCs w:val="22"/>
        </w:rPr>
      </w:pPr>
    </w:p>
    <w:p w14:paraId="711D4DAB" w14:textId="77777777" w:rsidR="00F75F47" w:rsidRPr="005E5768" w:rsidRDefault="00F75F47" w:rsidP="006D57D6">
      <w:pPr>
        <w:spacing w:line="240" w:lineRule="atLeast"/>
        <w:rPr>
          <w:b/>
          <w:sz w:val="22"/>
          <w:szCs w:val="22"/>
        </w:rPr>
      </w:pPr>
    </w:p>
    <w:tbl>
      <w:tblPr>
        <w:tblW w:w="9559" w:type="dxa"/>
        <w:tblInd w:w="284" w:type="dxa"/>
        <w:tblLook w:val="04A0" w:firstRow="1" w:lastRow="0" w:firstColumn="1" w:lastColumn="0" w:noHBand="0" w:noVBand="1"/>
      </w:tblPr>
      <w:tblGrid>
        <w:gridCol w:w="3153"/>
        <w:gridCol w:w="4508"/>
        <w:gridCol w:w="1898"/>
      </w:tblGrid>
      <w:tr w:rsidR="00F7548D" w:rsidRPr="00A953EC" w14:paraId="25E1DBDF" w14:textId="77777777" w:rsidTr="00855EA0">
        <w:trPr>
          <w:trHeight w:val="871"/>
        </w:trPr>
        <w:tc>
          <w:tcPr>
            <w:tcW w:w="3153" w:type="dxa"/>
          </w:tcPr>
          <w:p w14:paraId="0C39834C" w14:textId="77777777" w:rsidR="00F7548D" w:rsidRPr="00C26F40" w:rsidRDefault="00F7548D" w:rsidP="00C26F40">
            <w:pPr>
              <w:jc w:val="both"/>
              <w:rPr>
                <w:b/>
                <w:sz w:val="22"/>
                <w:szCs w:val="22"/>
              </w:rPr>
            </w:pPr>
          </w:p>
          <w:p w14:paraId="156EBCED" w14:textId="77777777" w:rsidR="00F7548D" w:rsidRPr="00C26F40" w:rsidRDefault="00F7548D" w:rsidP="00C26F40">
            <w:pPr>
              <w:jc w:val="both"/>
              <w:rPr>
                <w:sz w:val="22"/>
                <w:szCs w:val="22"/>
              </w:rPr>
            </w:pPr>
            <w:r w:rsidRPr="00C26F40">
              <w:rPr>
                <w:b/>
                <w:sz w:val="22"/>
                <w:szCs w:val="22"/>
              </w:rPr>
              <w:t>Финансовый управляющий</w:t>
            </w:r>
          </w:p>
        </w:tc>
        <w:tc>
          <w:tcPr>
            <w:tcW w:w="4508" w:type="dxa"/>
          </w:tcPr>
          <w:p w14:paraId="54527A0E" w14:textId="77777777" w:rsidR="00F7548D" w:rsidRPr="00C26F40" w:rsidRDefault="00F7548D" w:rsidP="00C26F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98" w:type="dxa"/>
          </w:tcPr>
          <w:p w14:paraId="7B21607F" w14:textId="77777777" w:rsidR="00F7548D" w:rsidRPr="00C26F40" w:rsidRDefault="00F7548D" w:rsidP="00C26F40">
            <w:pPr>
              <w:jc w:val="both"/>
              <w:rPr>
                <w:b/>
                <w:sz w:val="22"/>
                <w:szCs w:val="22"/>
              </w:rPr>
            </w:pPr>
          </w:p>
          <w:p w14:paraId="4A7FDA2D" w14:textId="77777777" w:rsidR="00F7548D" w:rsidRPr="00C26F40" w:rsidRDefault="007331C1" w:rsidP="00C26F4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Бавин</w:t>
            </w:r>
            <w:proofErr w:type="spellEnd"/>
            <w:r w:rsidR="00855EA0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А</w:t>
            </w:r>
            <w:r w:rsidR="00855EA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Н</w:t>
            </w:r>
            <w:r w:rsidR="00855EA0">
              <w:rPr>
                <w:b/>
                <w:sz w:val="22"/>
                <w:szCs w:val="22"/>
              </w:rPr>
              <w:t>.</w:t>
            </w:r>
          </w:p>
        </w:tc>
      </w:tr>
    </w:tbl>
    <w:p w14:paraId="64BCC696" w14:textId="77777777" w:rsidR="00F62483" w:rsidRPr="005E5768" w:rsidRDefault="00F62483" w:rsidP="006D57D6">
      <w:pPr>
        <w:spacing w:line="240" w:lineRule="atLeast"/>
        <w:rPr>
          <w:sz w:val="22"/>
          <w:szCs w:val="22"/>
        </w:rPr>
      </w:pPr>
    </w:p>
    <w:p w14:paraId="391B5AC2" w14:textId="77777777" w:rsidR="00F62483" w:rsidRPr="005E5768" w:rsidRDefault="00F62483" w:rsidP="006D57D6">
      <w:pPr>
        <w:spacing w:line="240" w:lineRule="atLeast"/>
        <w:rPr>
          <w:sz w:val="22"/>
          <w:szCs w:val="22"/>
        </w:rPr>
      </w:pPr>
    </w:p>
    <w:sectPr w:rsidR="00F62483" w:rsidRPr="005E5768" w:rsidSect="005A623F">
      <w:pgSz w:w="11906" w:h="16838"/>
      <w:pgMar w:top="567" w:right="849" w:bottom="28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8246E"/>
    <w:multiLevelType w:val="multilevel"/>
    <w:tmpl w:val="69D80064"/>
    <w:lvl w:ilvl="0">
      <w:start w:val="1"/>
      <w:numFmt w:val="decimal"/>
      <w:pStyle w:val="1"/>
      <w:lvlText w:val="%1"/>
      <w:lvlJc w:val="left"/>
      <w:pPr>
        <w:tabs>
          <w:tab w:val="num" w:pos="1838"/>
        </w:tabs>
        <w:ind w:left="1838" w:hanging="1134"/>
      </w:pPr>
      <w:rPr>
        <w:rFonts w:ascii="Times New Roman" w:hAnsi="Times New Roman" w:cs="Times New Roman" w:hint="default"/>
      </w:rPr>
    </w:lvl>
    <w:lvl w:ilvl="1">
      <w:start w:val="1"/>
      <w:numFmt w:val="decimal"/>
      <w:lvlRestart w:val="0"/>
      <w:pStyle w:val="2"/>
      <w:lvlText w:val="%1.%2"/>
      <w:lvlJc w:val="left"/>
      <w:pPr>
        <w:tabs>
          <w:tab w:val="num" w:pos="1811"/>
        </w:tabs>
        <w:ind w:left="1811" w:hanging="964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"/>
      <w:lvlJc w:val="left"/>
      <w:pPr>
        <w:tabs>
          <w:tab w:val="num" w:pos="1400"/>
        </w:tabs>
        <w:ind w:left="-40" w:firstLine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814"/>
        </w:tabs>
        <w:ind w:left="1814" w:hanging="1134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814"/>
        </w:tabs>
        <w:ind w:left="181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70"/>
        </w:tabs>
        <w:ind w:left="317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0"/>
        </w:tabs>
        <w:ind w:left="3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20"/>
        </w:tabs>
        <w:ind w:left="3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40"/>
        </w:tabs>
        <w:ind w:left="4640" w:hanging="1800"/>
      </w:pPr>
      <w:rPr>
        <w:rFonts w:hint="default"/>
      </w:rPr>
    </w:lvl>
  </w:abstractNum>
  <w:abstractNum w:abstractNumId="1" w15:restartNumberingAfterBreak="0">
    <w:nsid w:val="653572A6"/>
    <w:multiLevelType w:val="hybridMultilevel"/>
    <w:tmpl w:val="27D2059A"/>
    <w:lvl w:ilvl="0" w:tplc="0419000B">
      <w:start w:val="1"/>
      <w:numFmt w:val="decimal"/>
      <w:lvlText w:val="%1"/>
      <w:lvlJc w:val="left"/>
      <w:pPr>
        <w:tabs>
          <w:tab w:val="num" w:pos="1058"/>
        </w:tabs>
        <w:ind w:left="1058" w:hanging="358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3669473">
    <w:abstractNumId w:val="0"/>
  </w:num>
  <w:num w:numId="2" w16cid:durableId="1527253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382"/>
    <w:rsid w:val="00010DD4"/>
    <w:rsid w:val="00014CA4"/>
    <w:rsid w:val="00036E41"/>
    <w:rsid w:val="0004355B"/>
    <w:rsid w:val="00057953"/>
    <w:rsid w:val="00063BAF"/>
    <w:rsid w:val="0006736A"/>
    <w:rsid w:val="000702B6"/>
    <w:rsid w:val="00073484"/>
    <w:rsid w:val="00075C13"/>
    <w:rsid w:val="000A58A5"/>
    <w:rsid w:val="000E2D5F"/>
    <w:rsid w:val="000F6A2E"/>
    <w:rsid w:val="00110C72"/>
    <w:rsid w:val="00116AE6"/>
    <w:rsid w:val="0013562E"/>
    <w:rsid w:val="00151334"/>
    <w:rsid w:val="001739B6"/>
    <w:rsid w:val="001C1ED2"/>
    <w:rsid w:val="001C29E6"/>
    <w:rsid w:val="00213E8B"/>
    <w:rsid w:val="0021592C"/>
    <w:rsid w:val="00225603"/>
    <w:rsid w:val="00237669"/>
    <w:rsid w:val="00252F28"/>
    <w:rsid w:val="00263891"/>
    <w:rsid w:val="00264981"/>
    <w:rsid w:val="00271AC4"/>
    <w:rsid w:val="0028627C"/>
    <w:rsid w:val="002A5D11"/>
    <w:rsid w:val="002F13FF"/>
    <w:rsid w:val="002F4792"/>
    <w:rsid w:val="0033509E"/>
    <w:rsid w:val="0034075D"/>
    <w:rsid w:val="00351B14"/>
    <w:rsid w:val="00367A2A"/>
    <w:rsid w:val="0037347B"/>
    <w:rsid w:val="00374D98"/>
    <w:rsid w:val="003866B7"/>
    <w:rsid w:val="003D1FE9"/>
    <w:rsid w:val="003D3638"/>
    <w:rsid w:val="0040302B"/>
    <w:rsid w:val="00404634"/>
    <w:rsid w:val="00431099"/>
    <w:rsid w:val="00442257"/>
    <w:rsid w:val="00460AF8"/>
    <w:rsid w:val="00465968"/>
    <w:rsid w:val="00466638"/>
    <w:rsid w:val="004B33CF"/>
    <w:rsid w:val="004C46E0"/>
    <w:rsid w:val="004C4FA6"/>
    <w:rsid w:val="004D53F0"/>
    <w:rsid w:val="00501608"/>
    <w:rsid w:val="00554CC3"/>
    <w:rsid w:val="00555A62"/>
    <w:rsid w:val="00581DDA"/>
    <w:rsid w:val="00590DAC"/>
    <w:rsid w:val="00593446"/>
    <w:rsid w:val="005A623F"/>
    <w:rsid w:val="005A7CBB"/>
    <w:rsid w:val="005E5768"/>
    <w:rsid w:val="005F43E4"/>
    <w:rsid w:val="005F4CC8"/>
    <w:rsid w:val="00610C0F"/>
    <w:rsid w:val="00621D19"/>
    <w:rsid w:val="00631E3F"/>
    <w:rsid w:val="00642B68"/>
    <w:rsid w:val="006807C5"/>
    <w:rsid w:val="006A437C"/>
    <w:rsid w:val="006D57D6"/>
    <w:rsid w:val="00700780"/>
    <w:rsid w:val="007276F3"/>
    <w:rsid w:val="007331C1"/>
    <w:rsid w:val="00737DBF"/>
    <w:rsid w:val="00742F52"/>
    <w:rsid w:val="007537D0"/>
    <w:rsid w:val="007548E6"/>
    <w:rsid w:val="00757296"/>
    <w:rsid w:val="007647E6"/>
    <w:rsid w:val="00770FE0"/>
    <w:rsid w:val="00777C6D"/>
    <w:rsid w:val="007B6D3D"/>
    <w:rsid w:val="007C75BB"/>
    <w:rsid w:val="007D08E8"/>
    <w:rsid w:val="007E56FA"/>
    <w:rsid w:val="007F5DF3"/>
    <w:rsid w:val="0080478C"/>
    <w:rsid w:val="008226B1"/>
    <w:rsid w:val="00827D95"/>
    <w:rsid w:val="008353A7"/>
    <w:rsid w:val="00855EA0"/>
    <w:rsid w:val="0086275C"/>
    <w:rsid w:val="00862DBF"/>
    <w:rsid w:val="00865958"/>
    <w:rsid w:val="0088224F"/>
    <w:rsid w:val="00884844"/>
    <w:rsid w:val="008907AE"/>
    <w:rsid w:val="00896C9F"/>
    <w:rsid w:val="008B320A"/>
    <w:rsid w:val="008C2289"/>
    <w:rsid w:val="008D277A"/>
    <w:rsid w:val="008D61F1"/>
    <w:rsid w:val="008F0D93"/>
    <w:rsid w:val="008F3114"/>
    <w:rsid w:val="00915871"/>
    <w:rsid w:val="00954443"/>
    <w:rsid w:val="0098054F"/>
    <w:rsid w:val="00980DA8"/>
    <w:rsid w:val="00984A37"/>
    <w:rsid w:val="00991099"/>
    <w:rsid w:val="009A0CA2"/>
    <w:rsid w:val="009A4B56"/>
    <w:rsid w:val="009A5326"/>
    <w:rsid w:val="009A62BB"/>
    <w:rsid w:val="009C0EBF"/>
    <w:rsid w:val="009C255B"/>
    <w:rsid w:val="009D3B63"/>
    <w:rsid w:val="009D75DA"/>
    <w:rsid w:val="009E1052"/>
    <w:rsid w:val="009E1CDC"/>
    <w:rsid w:val="00A02192"/>
    <w:rsid w:val="00A70DAA"/>
    <w:rsid w:val="00AA40AF"/>
    <w:rsid w:val="00AB02C1"/>
    <w:rsid w:val="00AC0CD6"/>
    <w:rsid w:val="00AE2C00"/>
    <w:rsid w:val="00B159F3"/>
    <w:rsid w:val="00B31DB8"/>
    <w:rsid w:val="00B45C16"/>
    <w:rsid w:val="00B50EC0"/>
    <w:rsid w:val="00B84D11"/>
    <w:rsid w:val="00B87A00"/>
    <w:rsid w:val="00B95AB9"/>
    <w:rsid w:val="00BB2E67"/>
    <w:rsid w:val="00BB507D"/>
    <w:rsid w:val="00BD66E5"/>
    <w:rsid w:val="00BE1B96"/>
    <w:rsid w:val="00BE3088"/>
    <w:rsid w:val="00BE60E4"/>
    <w:rsid w:val="00BF2741"/>
    <w:rsid w:val="00C2297E"/>
    <w:rsid w:val="00C24468"/>
    <w:rsid w:val="00C26F40"/>
    <w:rsid w:val="00C27C43"/>
    <w:rsid w:val="00C32521"/>
    <w:rsid w:val="00C5354C"/>
    <w:rsid w:val="00CA5247"/>
    <w:rsid w:val="00CB2F24"/>
    <w:rsid w:val="00CE447E"/>
    <w:rsid w:val="00CF329D"/>
    <w:rsid w:val="00D22529"/>
    <w:rsid w:val="00D35543"/>
    <w:rsid w:val="00D37FFB"/>
    <w:rsid w:val="00D41C9E"/>
    <w:rsid w:val="00D41F6A"/>
    <w:rsid w:val="00D435E8"/>
    <w:rsid w:val="00D52BED"/>
    <w:rsid w:val="00D53361"/>
    <w:rsid w:val="00D70C2D"/>
    <w:rsid w:val="00D83D6D"/>
    <w:rsid w:val="00DC44C8"/>
    <w:rsid w:val="00DD3637"/>
    <w:rsid w:val="00E11E06"/>
    <w:rsid w:val="00E151E1"/>
    <w:rsid w:val="00E37B44"/>
    <w:rsid w:val="00E44332"/>
    <w:rsid w:val="00E52F4E"/>
    <w:rsid w:val="00E5422A"/>
    <w:rsid w:val="00E5515B"/>
    <w:rsid w:val="00E565A5"/>
    <w:rsid w:val="00E66382"/>
    <w:rsid w:val="00E67408"/>
    <w:rsid w:val="00E911A7"/>
    <w:rsid w:val="00EA1C2C"/>
    <w:rsid w:val="00EC5EFD"/>
    <w:rsid w:val="00ED3D61"/>
    <w:rsid w:val="00EF2F41"/>
    <w:rsid w:val="00F0569D"/>
    <w:rsid w:val="00F34791"/>
    <w:rsid w:val="00F4715F"/>
    <w:rsid w:val="00F472B3"/>
    <w:rsid w:val="00F60CA7"/>
    <w:rsid w:val="00F62483"/>
    <w:rsid w:val="00F7548D"/>
    <w:rsid w:val="00F75F47"/>
    <w:rsid w:val="00FF05D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4A3AF7"/>
  <w15:chartTrackingRefBased/>
  <w15:docId w15:val="{0DE75458-7AB6-45A9-BCAE-BC9888BB7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6382"/>
    <w:rPr>
      <w:sz w:val="24"/>
      <w:szCs w:val="24"/>
    </w:rPr>
  </w:style>
  <w:style w:type="paragraph" w:styleId="1">
    <w:name w:val="heading 1"/>
    <w:aliases w:val="Заголовок А"/>
    <w:basedOn w:val="a"/>
    <w:next w:val="a"/>
    <w:qFormat/>
    <w:rsid w:val="00E66382"/>
    <w:pPr>
      <w:keepNext/>
      <w:numPr>
        <w:numId w:val="1"/>
      </w:numPr>
      <w:spacing w:before="360" w:after="24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E66382"/>
    <w:pPr>
      <w:keepNext/>
      <w:numPr>
        <w:ilvl w:val="2"/>
        <w:numId w:val="1"/>
      </w:numPr>
      <w:spacing w:before="120" w:after="60" w:line="360" w:lineRule="auto"/>
      <w:outlineLvl w:val="2"/>
    </w:pPr>
    <w:rPr>
      <w:rFonts w:cs="Arial"/>
      <w:bCs/>
    </w:rPr>
  </w:style>
  <w:style w:type="paragraph" w:styleId="4">
    <w:name w:val="heading 4"/>
    <w:basedOn w:val="a"/>
    <w:next w:val="a"/>
    <w:qFormat/>
    <w:rsid w:val="00E66382"/>
    <w:pPr>
      <w:keepNext/>
      <w:numPr>
        <w:ilvl w:val="3"/>
        <w:numId w:val="1"/>
      </w:numPr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E66382"/>
    <w:pPr>
      <w:keepNext/>
      <w:numPr>
        <w:ilvl w:val="4"/>
        <w:numId w:val="1"/>
      </w:numPr>
      <w:tabs>
        <w:tab w:val="left" w:pos="900"/>
      </w:tabs>
      <w:spacing w:before="120" w:line="360" w:lineRule="auto"/>
      <w:jc w:val="both"/>
      <w:outlineLvl w:val="4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 Заголовок 2"/>
    <w:aliases w:val="Заголовок 2 Знак + Times New Roman 16 pt не кур..."/>
    <w:basedOn w:val="a"/>
    <w:rsid w:val="00E66382"/>
    <w:pPr>
      <w:numPr>
        <w:ilvl w:val="1"/>
        <w:numId w:val="1"/>
      </w:numPr>
      <w:tabs>
        <w:tab w:val="num" w:pos="1646"/>
      </w:tabs>
      <w:ind w:left="1646"/>
    </w:pPr>
  </w:style>
  <w:style w:type="table" w:styleId="a3">
    <w:name w:val="Table Grid"/>
    <w:basedOn w:val="a1"/>
    <w:rsid w:val="006D5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4433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AC0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9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Акта технического состояния транспортного средства</vt:lpstr>
    </vt:vector>
  </TitlesOfParts>
  <Company>Microsoft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Акта технического состояния транспортного средства</dc:title>
  <dc:subject/>
  <dc:creator>MakarovRN</dc:creator>
  <cp:keywords/>
  <cp:lastModifiedBy>1 bavin.pro</cp:lastModifiedBy>
  <cp:revision>3</cp:revision>
  <cp:lastPrinted>2020-05-06T13:17:00Z</cp:lastPrinted>
  <dcterms:created xsi:type="dcterms:W3CDTF">2025-09-02T12:23:00Z</dcterms:created>
  <dcterms:modified xsi:type="dcterms:W3CDTF">2025-10-13T13:33:00Z</dcterms:modified>
</cp:coreProperties>
</file>