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123643" w:rsidRDefault="00E70A16">
      <w:pPr>
        <w:pStyle w:val="1"/>
        <w:rPr>
          <w:sz w:val="22"/>
          <w:szCs w:val="22"/>
        </w:rPr>
      </w:pPr>
      <w:bookmarkStart w:id="0" w:name="_GoBack"/>
      <w:bookmarkEnd w:id="0"/>
      <w:r w:rsidRPr="00123643">
        <w:rPr>
          <w:sz w:val="22"/>
          <w:szCs w:val="22"/>
        </w:rPr>
        <w:t>Договор задатка №</w:t>
      </w:r>
      <w:r w:rsidR="00302961" w:rsidRPr="00123643">
        <w:rPr>
          <w:sz w:val="22"/>
          <w:szCs w:val="22"/>
        </w:rPr>
        <w:t xml:space="preserve"> </w:t>
      </w:r>
      <w:r w:rsidR="00E563E8" w:rsidRPr="00123643">
        <w:rPr>
          <w:sz w:val="22"/>
          <w:szCs w:val="22"/>
        </w:rPr>
        <w:t>Л</w:t>
      </w:r>
      <w:r w:rsidR="000E1ACB" w:rsidRPr="00123643">
        <w:rPr>
          <w:sz w:val="22"/>
          <w:szCs w:val="22"/>
        </w:rPr>
        <w:t>1</w:t>
      </w:r>
    </w:p>
    <w:p w:rsidR="00224D49" w:rsidRPr="00123643" w:rsidRDefault="00224D49">
      <w:pPr>
        <w:jc w:val="center"/>
        <w:rPr>
          <w:sz w:val="22"/>
          <w:szCs w:val="22"/>
        </w:rPr>
      </w:pPr>
    </w:p>
    <w:p w:rsidR="00224D49" w:rsidRPr="00123643" w:rsidRDefault="0019290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г. </w:t>
      </w:r>
      <w:r w:rsidR="00C44CE8" w:rsidRPr="00123643">
        <w:rPr>
          <w:sz w:val="22"/>
          <w:szCs w:val="22"/>
        </w:rPr>
        <w:t>Моск</w:t>
      </w:r>
      <w:r w:rsidRPr="00123643">
        <w:rPr>
          <w:sz w:val="22"/>
          <w:szCs w:val="22"/>
        </w:rPr>
        <w:t>ва</w:t>
      </w:r>
      <w:r w:rsidRPr="00123643">
        <w:rPr>
          <w:sz w:val="22"/>
          <w:szCs w:val="22"/>
        </w:rPr>
        <w:tab/>
      </w:r>
      <w:r w:rsidRPr="00123643">
        <w:rPr>
          <w:sz w:val="22"/>
          <w:szCs w:val="22"/>
        </w:rPr>
        <w:tab/>
      </w:r>
      <w:r w:rsidR="00C44CE8" w:rsidRPr="00123643">
        <w:rPr>
          <w:sz w:val="22"/>
          <w:szCs w:val="22"/>
        </w:rPr>
        <w:t xml:space="preserve"> </w:t>
      </w:r>
      <w:r w:rsidR="00567510" w:rsidRPr="00123643">
        <w:rPr>
          <w:sz w:val="22"/>
          <w:szCs w:val="22"/>
        </w:rPr>
        <w:tab/>
      </w:r>
      <w:r w:rsidR="00567510" w:rsidRPr="00123643">
        <w:rPr>
          <w:sz w:val="22"/>
          <w:szCs w:val="22"/>
        </w:rPr>
        <w:tab/>
      </w:r>
      <w:r w:rsidR="00567510" w:rsidRPr="00123643">
        <w:rPr>
          <w:sz w:val="22"/>
          <w:szCs w:val="22"/>
        </w:rPr>
        <w:tab/>
      </w:r>
      <w:r w:rsidR="00C44CE8" w:rsidRPr="00123643">
        <w:rPr>
          <w:sz w:val="22"/>
          <w:szCs w:val="22"/>
        </w:rPr>
        <w:t xml:space="preserve">                        </w:t>
      </w:r>
      <w:r w:rsidR="0086748F" w:rsidRPr="00123643">
        <w:rPr>
          <w:sz w:val="22"/>
          <w:szCs w:val="22"/>
        </w:rPr>
        <w:t xml:space="preserve">   </w:t>
      </w:r>
      <w:r w:rsidR="00D35C05" w:rsidRPr="00123643">
        <w:rPr>
          <w:sz w:val="22"/>
          <w:szCs w:val="22"/>
        </w:rPr>
        <w:t xml:space="preserve"> </w:t>
      </w:r>
      <w:r w:rsidR="00567510" w:rsidRPr="00123643">
        <w:rPr>
          <w:sz w:val="22"/>
          <w:szCs w:val="22"/>
        </w:rPr>
        <w:t>«</w:t>
      </w:r>
      <w:r w:rsidR="00EF3709" w:rsidRPr="00123643">
        <w:rPr>
          <w:sz w:val="22"/>
          <w:szCs w:val="22"/>
        </w:rPr>
        <w:t>___</w:t>
      </w:r>
      <w:r w:rsidR="00567510" w:rsidRPr="00123643">
        <w:rPr>
          <w:sz w:val="22"/>
          <w:szCs w:val="22"/>
        </w:rPr>
        <w:t xml:space="preserve">» </w:t>
      </w:r>
      <w:r w:rsidR="00EF3709" w:rsidRPr="00123643">
        <w:rPr>
          <w:sz w:val="22"/>
          <w:szCs w:val="22"/>
        </w:rPr>
        <w:t>_________</w:t>
      </w:r>
      <w:r w:rsidR="001935C6" w:rsidRPr="00123643">
        <w:rPr>
          <w:sz w:val="22"/>
          <w:szCs w:val="22"/>
        </w:rPr>
        <w:t xml:space="preserve"> 20</w:t>
      </w:r>
      <w:r w:rsidR="00BB6C81" w:rsidRPr="00123643">
        <w:rPr>
          <w:sz w:val="22"/>
          <w:szCs w:val="22"/>
        </w:rPr>
        <w:t>2</w:t>
      </w:r>
      <w:r w:rsidR="006F241B" w:rsidRPr="00123643">
        <w:rPr>
          <w:sz w:val="22"/>
          <w:szCs w:val="22"/>
        </w:rPr>
        <w:t>6</w:t>
      </w:r>
      <w:r w:rsidR="00A66EF8" w:rsidRPr="00123643">
        <w:rPr>
          <w:b/>
          <w:sz w:val="22"/>
          <w:szCs w:val="22"/>
        </w:rPr>
        <w:t> </w:t>
      </w:r>
      <w:r w:rsidR="00224D49" w:rsidRPr="00123643">
        <w:rPr>
          <w:sz w:val="22"/>
          <w:szCs w:val="22"/>
        </w:rPr>
        <w:t>г.</w:t>
      </w:r>
    </w:p>
    <w:p w:rsidR="00224D49" w:rsidRPr="00123643" w:rsidRDefault="00224D49" w:rsidP="002C7ED5">
      <w:pPr>
        <w:jc w:val="center"/>
        <w:rPr>
          <w:sz w:val="22"/>
          <w:szCs w:val="22"/>
        </w:rPr>
      </w:pPr>
    </w:p>
    <w:p w:rsidR="00416454" w:rsidRPr="00123643" w:rsidRDefault="006F241B" w:rsidP="00416454">
      <w:pPr>
        <w:ind w:firstLine="708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Осканов Алихан Абдул-Рашидович (ИНН 540401599038) в лице финансового управляющего Терехова Станислава Юрьевича, действующего на основании Решения Арбитражного суда Московской области от 13 февраля 2025 г. по делу № А41-109112/2024</w:t>
      </w:r>
      <w:r w:rsidR="000E1ACB" w:rsidRPr="00123643">
        <w:rPr>
          <w:sz w:val="22"/>
          <w:szCs w:val="22"/>
        </w:rPr>
        <w:t xml:space="preserve"> в рамках процедуры реализации имущества,</w:t>
      </w:r>
      <w:r w:rsidR="00416454" w:rsidRPr="00123643">
        <w:rPr>
          <w:sz w:val="22"/>
          <w:szCs w:val="22"/>
        </w:rPr>
        <w:t xml:space="preserve"> именуем</w:t>
      </w:r>
      <w:r w:rsidRPr="00123643">
        <w:rPr>
          <w:sz w:val="22"/>
          <w:szCs w:val="22"/>
        </w:rPr>
        <w:t>ый</w:t>
      </w:r>
      <w:r w:rsidR="00416454" w:rsidRPr="00123643">
        <w:rPr>
          <w:sz w:val="22"/>
          <w:szCs w:val="22"/>
        </w:rPr>
        <w:t xml:space="preserve"> в дальнейшем «Продавец» (или «Должник»), с одной стороны, и</w:t>
      </w:r>
    </w:p>
    <w:p w:rsidR="00224D49" w:rsidRPr="00123643" w:rsidRDefault="003C7AD3" w:rsidP="0019602F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_________</w:t>
      </w:r>
      <w:r w:rsidR="003C6DDB" w:rsidRPr="00123643">
        <w:rPr>
          <w:sz w:val="22"/>
          <w:szCs w:val="22"/>
        </w:rPr>
        <w:t>________________________</w:t>
      </w:r>
      <w:r w:rsidR="00743295" w:rsidRPr="00123643">
        <w:rPr>
          <w:sz w:val="22"/>
          <w:szCs w:val="22"/>
        </w:rPr>
        <w:t>________________</w:t>
      </w:r>
      <w:r w:rsidR="00437253" w:rsidRPr="00123643">
        <w:rPr>
          <w:sz w:val="22"/>
          <w:szCs w:val="22"/>
        </w:rPr>
        <w:t xml:space="preserve">, именуемое в дальнейшем </w:t>
      </w:r>
      <w:r w:rsidR="00E52A34" w:rsidRPr="00123643">
        <w:rPr>
          <w:sz w:val="22"/>
          <w:szCs w:val="22"/>
        </w:rPr>
        <w:t>«</w:t>
      </w:r>
      <w:r w:rsidR="00437253" w:rsidRPr="00123643">
        <w:rPr>
          <w:sz w:val="22"/>
          <w:szCs w:val="22"/>
        </w:rPr>
        <w:t>Заявитель</w:t>
      </w:r>
      <w:r w:rsidR="00E52A34" w:rsidRPr="00123643">
        <w:rPr>
          <w:sz w:val="22"/>
          <w:szCs w:val="22"/>
        </w:rPr>
        <w:t>»</w:t>
      </w:r>
      <w:r w:rsidR="00437253" w:rsidRPr="00123643">
        <w:rPr>
          <w:sz w:val="22"/>
          <w:szCs w:val="22"/>
        </w:rPr>
        <w:t xml:space="preserve">, </w:t>
      </w:r>
      <w:r w:rsidR="00224D49" w:rsidRPr="00123643">
        <w:rPr>
          <w:sz w:val="22"/>
          <w:szCs w:val="22"/>
        </w:rPr>
        <w:t>именуемые совместн</w:t>
      </w:r>
      <w:r w:rsidR="00E52A34" w:rsidRPr="00123643">
        <w:rPr>
          <w:sz w:val="22"/>
          <w:szCs w:val="22"/>
        </w:rPr>
        <w:t xml:space="preserve">о </w:t>
      </w:r>
      <w:r w:rsidRPr="00123643">
        <w:rPr>
          <w:sz w:val="22"/>
          <w:szCs w:val="22"/>
        </w:rPr>
        <w:t>«</w:t>
      </w:r>
      <w:r w:rsidR="00E52A34" w:rsidRPr="00123643">
        <w:rPr>
          <w:sz w:val="22"/>
          <w:szCs w:val="22"/>
        </w:rPr>
        <w:t>Стороны</w:t>
      </w:r>
      <w:r w:rsidRPr="00123643">
        <w:rPr>
          <w:sz w:val="22"/>
          <w:szCs w:val="22"/>
        </w:rPr>
        <w:t>»</w:t>
      </w:r>
      <w:r w:rsidR="00E52A34" w:rsidRPr="00123643">
        <w:rPr>
          <w:sz w:val="22"/>
          <w:szCs w:val="22"/>
        </w:rPr>
        <w:t>, заключили настоящий Д</w:t>
      </w:r>
      <w:r w:rsidR="00224D49" w:rsidRPr="00123643">
        <w:rPr>
          <w:sz w:val="22"/>
          <w:szCs w:val="22"/>
        </w:rPr>
        <w:t>оговор о нижеследующем: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1. Предмет договора</w:t>
      </w:r>
    </w:p>
    <w:p w:rsidR="001935C6" w:rsidRPr="00123643" w:rsidRDefault="00224D49" w:rsidP="00E02C39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 xml:space="preserve">1.1. Для участия в торгах по продаже </w:t>
      </w:r>
      <w:r w:rsidR="00043C86" w:rsidRPr="00123643">
        <w:rPr>
          <w:sz w:val="22"/>
          <w:szCs w:val="22"/>
        </w:rPr>
        <w:t>имуществ</w:t>
      </w:r>
      <w:r w:rsidR="00A72ACB" w:rsidRPr="00123643">
        <w:rPr>
          <w:sz w:val="22"/>
          <w:szCs w:val="22"/>
          <w:lang w:val="ru-RU"/>
        </w:rPr>
        <w:t>а</w:t>
      </w:r>
      <w:r w:rsidR="00043C86" w:rsidRPr="00123643">
        <w:rPr>
          <w:sz w:val="22"/>
          <w:szCs w:val="22"/>
          <w:lang w:val="ru-RU"/>
        </w:rPr>
        <w:t xml:space="preserve"> </w:t>
      </w:r>
      <w:r w:rsidR="00416454" w:rsidRPr="00123643">
        <w:rPr>
          <w:sz w:val="22"/>
          <w:szCs w:val="22"/>
          <w:lang w:val="ru-RU"/>
        </w:rPr>
        <w:t xml:space="preserve">Должника </w:t>
      </w:r>
      <w:r w:rsidR="007850CF" w:rsidRPr="00123643">
        <w:rPr>
          <w:sz w:val="22"/>
          <w:szCs w:val="22"/>
        </w:rPr>
        <w:t>Заявитель</w:t>
      </w:r>
      <w:r w:rsidRPr="00123643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123643">
        <w:rPr>
          <w:sz w:val="22"/>
          <w:szCs w:val="22"/>
        </w:rPr>
        <w:t xml:space="preserve">нижеуказанного </w:t>
      </w:r>
      <w:r w:rsidR="00DA1554" w:rsidRPr="00123643">
        <w:rPr>
          <w:sz w:val="22"/>
          <w:szCs w:val="22"/>
        </w:rPr>
        <w:t>имущества</w:t>
      </w:r>
      <w:r w:rsidR="00104164" w:rsidRPr="00123643">
        <w:rPr>
          <w:sz w:val="22"/>
          <w:szCs w:val="22"/>
        </w:rPr>
        <w:t xml:space="preserve"> в размере </w:t>
      </w:r>
      <w:r w:rsidR="00C30A91" w:rsidRPr="00123643">
        <w:rPr>
          <w:sz w:val="22"/>
          <w:szCs w:val="22"/>
          <w:lang w:val="ru-RU"/>
        </w:rPr>
        <w:t>1</w:t>
      </w:r>
      <w:r w:rsidR="00B835A8" w:rsidRPr="00123643">
        <w:rPr>
          <w:sz w:val="22"/>
          <w:szCs w:val="22"/>
          <w:lang w:val="ru-RU"/>
        </w:rPr>
        <w:t>0</w:t>
      </w:r>
      <w:r w:rsidR="00104164" w:rsidRPr="00123643">
        <w:rPr>
          <w:sz w:val="22"/>
          <w:szCs w:val="22"/>
        </w:rPr>
        <w:t xml:space="preserve">% от </w:t>
      </w:r>
      <w:r w:rsidR="00162AE8" w:rsidRPr="00123643">
        <w:rPr>
          <w:sz w:val="22"/>
          <w:szCs w:val="22"/>
        </w:rPr>
        <w:t xml:space="preserve">его </w:t>
      </w:r>
      <w:r w:rsidR="00104164" w:rsidRPr="00123643">
        <w:rPr>
          <w:sz w:val="22"/>
          <w:szCs w:val="22"/>
        </w:rPr>
        <w:t>начальной цены</w:t>
      </w:r>
      <w:r w:rsidR="002015FD" w:rsidRPr="00123643">
        <w:rPr>
          <w:sz w:val="22"/>
          <w:szCs w:val="22"/>
          <w:lang w:val="ru-RU"/>
        </w:rPr>
        <w:t>:</w:t>
      </w:r>
    </w:p>
    <w:p w:rsidR="001850A7" w:rsidRPr="00123643" w:rsidRDefault="001850A7" w:rsidP="001850A7">
      <w:pPr>
        <w:shd w:val="clear" w:color="auto" w:fill="FFFFFF"/>
        <w:ind w:firstLine="709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Лот № 1. Доля в размере 100% номинальной стоимостью 10000,00 руб. </w:t>
      </w:r>
      <w:r w:rsidR="00123643">
        <w:rPr>
          <w:sz w:val="22"/>
          <w:szCs w:val="22"/>
        </w:rPr>
        <w:t xml:space="preserve">в </w:t>
      </w:r>
      <w:r w:rsidRPr="00123643">
        <w:rPr>
          <w:sz w:val="22"/>
          <w:szCs w:val="22"/>
        </w:rPr>
        <w:t xml:space="preserve">уставном капитале ООО «ВЕК» (ОГРН 1245400005916, ИНН 5404951434). </w:t>
      </w:r>
    </w:p>
    <w:p w:rsidR="001850A7" w:rsidRPr="00123643" w:rsidRDefault="001850A7" w:rsidP="001850A7">
      <w:pPr>
        <w:shd w:val="clear" w:color="auto" w:fill="FFFFFF"/>
        <w:ind w:firstLine="709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Начальная продажная цена Лота № 1: 10000,00 руб. НДС не облагается.</w:t>
      </w:r>
    </w:p>
    <w:p w:rsidR="00FA1E89" w:rsidRPr="00123643" w:rsidRDefault="00FA1E89" w:rsidP="000435FA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123643" w:rsidRDefault="00FA1E89" w:rsidP="00FA1E89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 xml:space="preserve">1.2.1. </w:t>
      </w:r>
      <w:r w:rsidR="00416454" w:rsidRPr="00123643">
        <w:rPr>
          <w:sz w:val="22"/>
          <w:szCs w:val="22"/>
        </w:rPr>
        <w:t>Заявител</w:t>
      </w:r>
      <w:r w:rsidR="00416454" w:rsidRPr="00123643">
        <w:rPr>
          <w:sz w:val="22"/>
          <w:szCs w:val="22"/>
          <w:lang w:val="ru-RU"/>
        </w:rPr>
        <w:t>ь</w:t>
      </w:r>
      <w:r w:rsidR="00416454" w:rsidRPr="00123643">
        <w:rPr>
          <w:sz w:val="22"/>
          <w:szCs w:val="22"/>
        </w:rPr>
        <w:t xml:space="preserve"> признан победителем торгов</w:t>
      </w:r>
      <w:r w:rsidR="00416454" w:rsidRPr="00123643">
        <w:rPr>
          <w:sz w:val="22"/>
          <w:szCs w:val="22"/>
          <w:lang w:val="ru-RU"/>
        </w:rPr>
        <w:t>;</w:t>
      </w:r>
    </w:p>
    <w:p w:rsidR="00416454" w:rsidRPr="00123643" w:rsidRDefault="00416454" w:rsidP="00416454">
      <w:pPr>
        <w:pStyle w:val="a7"/>
        <w:rPr>
          <w:sz w:val="22"/>
          <w:szCs w:val="22"/>
        </w:rPr>
      </w:pPr>
      <w:r w:rsidRPr="00123643">
        <w:rPr>
          <w:sz w:val="22"/>
          <w:szCs w:val="22"/>
          <w:lang w:val="ru-RU"/>
        </w:rPr>
        <w:t xml:space="preserve">1.2.2. </w:t>
      </w:r>
      <w:r w:rsidRPr="00123643">
        <w:rPr>
          <w:sz w:val="22"/>
          <w:szCs w:val="22"/>
        </w:rPr>
        <w:t>Заявител</w:t>
      </w:r>
      <w:r w:rsidRPr="00123643">
        <w:rPr>
          <w:sz w:val="22"/>
          <w:szCs w:val="22"/>
          <w:lang w:val="ru-RU"/>
        </w:rPr>
        <w:t xml:space="preserve">ь </w:t>
      </w:r>
      <w:r w:rsidRPr="00123643">
        <w:rPr>
          <w:sz w:val="22"/>
          <w:szCs w:val="22"/>
        </w:rPr>
        <w:t>признан единственным участником торгов</w:t>
      </w:r>
      <w:r w:rsidRPr="00123643">
        <w:rPr>
          <w:sz w:val="22"/>
          <w:szCs w:val="22"/>
          <w:lang w:val="ru-RU"/>
        </w:rPr>
        <w:t xml:space="preserve"> </w:t>
      </w:r>
      <w:r w:rsidRPr="00123643">
        <w:rPr>
          <w:sz w:val="22"/>
          <w:szCs w:val="22"/>
        </w:rPr>
        <w:t>(</w:t>
      </w:r>
      <w:r w:rsidRPr="00123643">
        <w:rPr>
          <w:sz w:val="22"/>
          <w:szCs w:val="22"/>
          <w:lang w:val="ru-RU"/>
        </w:rPr>
        <w:t xml:space="preserve">на основании </w:t>
      </w:r>
      <w:r w:rsidRPr="00123643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1.2.</w:t>
      </w:r>
      <w:r w:rsidR="006258D1" w:rsidRPr="00123643">
        <w:rPr>
          <w:sz w:val="22"/>
          <w:szCs w:val="22"/>
          <w:lang w:val="ru-RU"/>
        </w:rPr>
        <w:t>3</w:t>
      </w:r>
      <w:r w:rsidRPr="00123643">
        <w:rPr>
          <w:sz w:val="22"/>
          <w:szCs w:val="22"/>
        </w:rPr>
        <w:t>. Заявитель, заключивший договор купли-продажи, наруши</w:t>
      </w:r>
      <w:r w:rsidR="003106D3" w:rsidRPr="00123643">
        <w:rPr>
          <w:sz w:val="22"/>
          <w:szCs w:val="22"/>
        </w:rPr>
        <w:t>т</w:t>
      </w:r>
      <w:r w:rsidRPr="00123643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123643">
        <w:rPr>
          <w:sz w:val="22"/>
          <w:szCs w:val="22"/>
        </w:rPr>
        <w:t>имущества</w:t>
      </w:r>
      <w:r w:rsidRPr="00123643">
        <w:rPr>
          <w:sz w:val="22"/>
          <w:szCs w:val="22"/>
        </w:rPr>
        <w:t>, указанн</w:t>
      </w:r>
      <w:r w:rsidR="003106D3" w:rsidRPr="00123643">
        <w:rPr>
          <w:sz w:val="22"/>
          <w:szCs w:val="22"/>
        </w:rPr>
        <w:t>ого</w:t>
      </w:r>
      <w:r w:rsidRPr="00123643">
        <w:rPr>
          <w:sz w:val="22"/>
          <w:szCs w:val="22"/>
        </w:rPr>
        <w:t xml:space="preserve"> в п. 1.1. настоящего Договора задатка. 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1.3.1.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не допущен к участию в торгах;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1.3.2.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не признан победителем торгов</w:t>
      </w:r>
      <w:r w:rsidR="006258D1" w:rsidRPr="00123643">
        <w:rPr>
          <w:sz w:val="22"/>
          <w:szCs w:val="22"/>
          <w:lang w:val="ru-RU"/>
        </w:rPr>
        <w:t xml:space="preserve"> или </w:t>
      </w:r>
      <w:r w:rsidR="006258D1" w:rsidRPr="00123643">
        <w:rPr>
          <w:sz w:val="22"/>
          <w:szCs w:val="22"/>
        </w:rPr>
        <w:t>единственным участником торгов</w:t>
      </w:r>
      <w:r w:rsidRPr="00123643">
        <w:rPr>
          <w:sz w:val="22"/>
          <w:szCs w:val="22"/>
        </w:rPr>
        <w:t>;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1.3.3.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123643" w:rsidRDefault="006258D1" w:rsidP="00CA75D7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123643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 xml:space="preserve">2. </w:t>
      </w:r>
      <w:r w:rsidR="00C43D0C" w:rsidRPr="00123643">
        <w:rPr>
          <w:b/>
          <w:sz w:val="22"/>
          <w:szCs w:val="22"/>
        </w:rPr>
        <w:t xml:space="preserve">Права и </w:t>
      </w:r>
      <w:r w:rsidRPr="00123643">
        <w:rPr>
          <w:b/>
          <w:sz w:val="22"/>
          <w:szCs w:val="22"/>
        </w:rPr>
        <w:t xml:space="preserve">Обязанности </w:t>
      </w:r>
      <w:r w:rsidR="007850CF" w:rsidRPr="00123643">
        <w:rPr>
          <w:b/>
          <w:sz w:val="22"/>
          <w:szCs w:val="22"/>
        </w:rPr>
        <w:t>Заявител</w:t>
      </w:r>
      <w:r w:rsidR="00B12B80" w:rsidRPr="00123643">
        <w:rPr>
          <w:b/>
          <w:sz w:val="22"/>
          <w:szCs w:val="22"/>
        </w:rPr>
        <w:t>я</w:t>
      </w:r>
    </w:p>
    <w:p w:rsidR="00224D49" w:rsidRPr="00123643" w:rsidRDefault="00224D49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 </w:t>
      </w:r>
      <w:r w:rsidR="007850CF" w:rsidRPr="00123643">
        <w:rPr>
          <w:sz w:val="22"/>
          <w:szCs w:val="22"/>
        </w:rPr>
        <w:t>Заявитель</w:t>
      </w:r>
      <w:r w:rsidRPr="00123643">
        <w:rPr>
          <w:sz w:val="22"/>
          <w:szCs w:val="22"/>
        </w:rPr>
        <w:t xml:space="preserve"> обязан:</w:t>
      </w:r>
      <w:r w:rsidR="005B57A8" w:rsidRPr="00123643">
        <w:rPr>
          <w:sz w:val="22"/>
          <w:szCs w:val="22"/>
        </w:rPr>
        <w:t xml:space="preserve"> </w:t>
      </w:r>
    </w:p>
    <w:p w:rsidR="00AC643C" w:rsidRPr="00123643" w:rsidRDefault="005F2FFB" w:rsidP="00AC643C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>2.1.1. Внести задаток в сумме</w:t>
      </w:r>
      <w:r w:rsidR="009258F5" w:rsidRPr="00123643">
        <w:rPr>
          <w:sz w:val="22"/>
          <w:szCs w:val="22"/>
          <w:lang w:val="ru-RU"/>
        </w:rPr>
        <w:t xml:space="preserve"> </w:t>
      </w:r>
      <w:r w:rsidR="001850A7" w:rsidRPr="00123643">
        <w:rPr>
          <w:sz w:val="22"/>
          <w:szCs w:val="22"/>
          <w:lang w:val="ru-RU"/>
        </w:rPr>
        <w:t>1</w:t>
      </w:r>
      <w:r w:rsidR="00C30A91" w:rsidRPr="00123643">
        <w:rPr>
          <w:sz w:val="22"/>
          <w:szCs w:val="22"/>
          <w:lang w:val="ru-RU"/>
        </w:rPr>
        <w:t> </w:t>
      </w:r>
      <w:r w:rsidR="00C30A91" w:rsidRPr="00123643">
        <w:rPr>
          <w:sz w:val="22"/>
          <w:szCs w:val="22"/>
        </w:rPr>
        <w:t>000</w:t>
      </w:r>
      <w:r w:rsidR="00C30A91" w:rsidRPr="00123643">
        <w:rPr>
          <w:sz w:val="22"/>
          <w:szCs w:val="22"/>
          <w:lang w:val="ru-RU"/>
        </w:rPr>
        <w:t xml:space="preserve"> </w:t>
      </w:r>
      <w:r w:rsidR="009258F5" w:rsidRPr="00123643">
        <w:rPr>
          <w:sz w:val="22"/>
          <w:szCs w:val="22"/>
          <w:lang w:val="ru-RU"/>
        </w:rPr>
        <w:t>(</w:t>
      </w:r>
      <w:r w:rsidR="001850A7" w:rsidRPr="00123643">
        <w:rPr>
          <w:sz w:val="22"/>
          <w:szCs w:val="22"/>
          <w:lang w:val="ru-RU"/>
        </w:rPr>
        <w:t>Одна</w:t>
      </w:r>
      <w:r w:rsidR="004F729E" w:rsidRPr="00123643">
        <w:rPr>
          <w:sz w:val="22"/>
          <w:szCs w:val="22"/>
          <w:lang w:val="ru-RU"/>
        </w:rPr>
        <w:t xml:space="preserve"> </w:t>
      </w:r>
      <w:r w:rsidR="009258F5" w:rsidRPr="00123643">
        <w:rPr>
          <w:sz w:val="22"/>
          <w:szCs w:val="22"/>
          <w:lang w:val="ru-RU"/>
        </w:rPr>
        <w:t>тысяч</w:t>
      </w:r>
      <w:r w:rsidR="001850A7" w:rsidRPr="00123643">
        <w:rPr>
          <w:sz w:val="22"/>
          <w:szCs w:val="22"/>
          <w:lang w:val="ru-RU"/>
        </w:rPr>
        <w:t>а</w:t>
      </w:r>
      <w:r w:rsidR="009258F5" w:rsidRPr="00123643">
        <w:rPr>
          <w:sz w:val="22"/>
          <w:szCs w:val="22"/>
          <w:lang w:val="ru-RU"/>
        </w:rPr>
        <w:t xml:space="preserve">) рублей 00 </w:t>
      </w:r>
      <w:r w:rsidR="00CA75D7" w:rsidRPr="00123643">
        <w:rPr>
          <w:sz w:val="22"/>
          <w:szCs w:val="22"/>
          <w:lang w:val="ru-RU"/>
        </w:rPr>
        <w:t>копе</w:t>
      </w:r>
      <w:r w:rsidR="00E563E8" w:rsidRPr="00123643">
        <w:rPr>
          <w:sz w:val="22"/>
          <w:szCs w:val="22"/>
          <w:lang w:val="ru-RU"/>
        </w:rPr>
        <w:t>ек</w:t>
      </w:r>
      <w:r w:rsidR="005B57A8" w:rsidRPr="00123643">
        <w:rPr>
          <w:sz w:val="22"/>
          <w:szCs w:val="22"/>
        </w:rPr>
        <w:t>,</w:t>
      </w:r>
      <w:r w:rsidR="00224D49" w:rsidRPr="00123643">
        <w:rPr>
          <w:sz w:val="22"/>
          <w:szCs w:val="22"/>
        </w:rPr>
        <w:t xml:space="preserve"> </w:t>
      </w:r>
      <w:r w:rsidR="00115D32" w:rsidRPr="00123643">
        <w:rPr>
          <w:sz w:val="22"/>
          <w:szCs w:val="22"/>
        </w:rPr>
        <w:t xml:space="preserve">НДС не облагается, </w:t>
      </w:r>
      <w:r w:rsidR="00AC643C" w:rsidRPr="00123643">
        <w:rPr>
          <w:sz w:val="22"/>
          <w:szCs w:val="22"/>
        </w:rPr>
        <w:t xml:space="preserve">на банковский счет </w:t>
      </w:r>
      <w:r w:rsidR="00AC643C" w:rsidRPr="00123643">
        <w:rPr>
          <w:sz w:val="22"/>
          <w:szCs w:val="22"/>
          <w:lang w:val="ru-RU"/>
        </w:rPr>
        <w:t>Продавца</w:t>
      </w:r>
      <w:r w:rsidR="00AC643C" w:rsidRPr="00123643">
        <w:rPr>
          <w:sz w:val="22"/>
          <w:szCs w:val="22"/>
        </w:rPr>
        <w:t xml:space="preserve">, </w:t>
      </w:r>
      <w:r w:rsidR="00AD2BA8" w:rsidRPr="00123643">
        <w:rPr>
          <w:sz w:val="22"/>
          <w:szCs w:val="22"/>
        </w:rPr>
        <w:t xml:space="preserve">указанный в п. 6.1 настоящего договора, </w:t>
      </w:r>
      <w:r w:rsidR="00AC643C" w:rsidRPr="00123643">
        <w:rPr>
          <w:sz w:val="22"/>
          <w:szCs w:val="22"/>
        </w:rPr>
        <w:t>не позднее времени и даты окончания приема заявок.</w:t>
      </w:r>
    </w:p>
    <w:p w:rsidR="00AC643C" w:rsidRPr="00123643" w:rsidRDefault="00AC643C" w:rsidP="00AC643C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922EE1" w:rsidRPr="00123643" w:rsidRDefault="00AC643C" w:rsidP="00922EE1">
      <w:pPr>
        <w:ind w:firstLine="709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2.1.2. </w:t>
      </w:r>
      <w:r w:rsidR="00922EE1" w:rsidRPr="00123643">
        <w:rPr>
          <w:sz w:val="22"/>
          <w:szCs w:val="22"/>
        </w:rPr>
        <w:t>В платежном документе в графе «назначение платежа» Заявитель указывает: «Задаток за участие в торгах по лоту №</w:t>
      </w:r>
      <w:r w:rsidR="00C30A91" w:rsidRPr="00123643">
        <w:rPr>
          <w:sz w:val="22"/>
          <w:szCs w:val="22"/>
        </w:rPr>
        <w:t>1</w:t>
      </w:r>
      <w:r w:rsidR="00922EE1" w:rsidRPr="00123643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AC643C" w:rsidRPr="00123643" w:rsidRDefault="00922EE1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2.1.3. </w:t>
      </w:r>
      <w:r w:rsidR="00AC643C" w:rsidRPr="00123643">
        <w:rPr>
          <w:sz w:val="22"/>
          <w:szCs w:val="22"/>
        </w:rPr>
        <w:t>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 Заявитель вправе: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2.2.1. направить задаток на банковский счет</w:t>
      </w:r>
      <w:r w:rsidR="00E563E8" w:rsidRPr="00123643">
        <w:rPr>
          <w:sz w:val="22"/>
          <w:szCs w:val="22"/>
        </w:rPr>
        <w:t xml:space="preserve"> Продавца, указанный в п. 6.1 настоящего договора</w:t>
      </w:r>
      <w:r w:rsidRPr="00123643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123643">
        <w:rPr>
          <w:sz w:val="22"/>
          <w:szCs w:val="22"/>
        </w:rPr>
        <w:t xml:space="preserve">договора задатка, </w:t>
      </w:r>
      <w:r w:rsidRPr="00123643">
        <w:rPr>
          <w:sz w:val="22"/>
          <w:szCs w:val="22"/>
        </w:rPr>
        <w:t xml:space="preserve">размещенного на электронной площадке </w:t>
      </w:r>
      <w:r w:rsidR="00A2047A" w:rsidRPr="00123643">
        <w:rPr>
          <w:sz w:val="22"/>
          <w:szCs w:val="22"/>
        </w:rPr>
        <w:t xml:space="preserve">и </w:t>
      </w:r>
      <w:r w:rsidR="00A2047A" w:rsidRPr="00123643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123643">
        <w:rPr>
          <w:sz w:val="22"/>
          <w:szCs w:val="22"/>
        </w:rPr>
        <w:t>.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2.2.2. представить платежный документ с отметкой банка об исполнении, подтверждающий внесение установленной с</w:t>
      </w:r>
      <w:r w:rsidR="00E563E8" w:rsidRPr="00123643">
        <w:rPr>
          <w:sz w:val="22"/>
          <w:szCs w:val="22"/>
        </w:rPr>
        <w:t>уммы задатка на банковский счет</w:t>
      </w:r>
      <w:r w:rsidRPr="00123643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3B734C" w:rsidRPr="00123643" w:rsidRDefault="003B734C" w:rsidP="00AC643C">
      <w:pPr>
        <w:pStyle w:val="a7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lastRenderedPageBreak/>
        <w:t>3. Обязанности Продавца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 Продавец обязан: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3.1.2.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 xml:space="preserve">путем перечисления всей суммы задатка на его </w:t>
      </w:r>
      <w:r w:rsidR="00F32194" w:rsidRPr="00123643">
        <w:rPr>
          <w:sz w:val="22"/>
          <w:szCs w:val="22"/>
        </w:rPr>
        <w:t>счет,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3.1.3.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>путем перечисления всей суммы задатка на его счет</w:t>
      </w:r>
      <w:r w:rsidR="00F32194" w:rsidRPr="00123643">
        <w:rPr>
          <w:sz w:val="22"/>
          <w:szCs w:val="22"/>
        </w:rPr>
        <w:t>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123643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123643">
        <w:rPr>
          <w:sz w:val="22"/>
          <w:szCs w:val="22"/>
        </w:rPr>
        <w:tab/>
        <w:t xml:space="preserve">3.1.4.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123643">
        <w:rPr>
          <w:sz w:val="22"/>
          <w:szCs w:val="22"/>
        </w:rPr>
        <w:t>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не признан победителем торгов</w:t>
      </w:r>
      <w:r w:rsidR="006258D1" w:rsidRPr="00123643">
        <w:rPr>
          <w:sz w:val="22"/>
          <w:szCs w:val="22"/>
        </w:rPr>
        <w:t xml:space="preserve"> или единственным участником торгов</w:t>
      </w:r>
      <w:r w:rsidRPr="00123643">
        <w:rPr>
          <w:sz w:val="22"/>
          <w:szCs w:val="22"/>
        </w:rPr>
        <w:t>.</w:t>
      </w:r>
    </w:p>
    <w:p w:rsidR="009D2ED9" w:rsidRPr="00123643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123643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</w:t>
      </w:r>
      <w:r w:rsidR="009600AC" w:rsidRPr="00123643">
        <w:rPr>
          <w:sz w:val="22"/>
          <w:szCs w:val="22"/>
        </w:rPr>
        <w:t>льств, указанных в пунктах 3.1.2</w:t>
      </w:r>
      <w:r w:rsidRPr="00123643">
        <w:rPr>
          <w:sz w:val="22"/>
          <w:szCs w:val="22"/>
        </w:rPr>
        <w:t>,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123643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123643" w:rsidRDefault="005808A5" w:rsidP="005808A5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4. Заключение Договора задатка</w:t>
      </w:r>
    </w:p>
    <w:p w:rsidR="002A5326" w:rsidRPr="00123643" w:rsidRDefault="002A5326" w:rsidP="002A5326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5. Срок действия Договора</w:t>
      </w:r>
    </w:p>
    <w:p w:rsidR="00224D49" w:rsidRPr="00123643" w:rsidRDefault="00224D49">
      <w:pPr>
        <w:pStyle w:val="10"/>
        <w:rPr>
          <w:sz w:val="22"/>
          <w:szCs w:val="22"/>
        </w:rPr>
      </w:pPr>
      <w:r w:rsidRPr="00123643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 Юридические адреса и реквизиты сторон</w:t>
      </w:r>
    </w:p>
    <w:p w:rsidR="00115D32" w:rsidRPr="00123643" w:rsidRDefault="00115D32" w:rsidP="00115D32">
      <w:pPr>
        <w:ind w:firstLine="720"/>
        <w:jc w:val="both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6.1. Продавец: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Осканов Алихан Абдул-Рашидович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Дата рождения 15.08.1987, Место рождения гор. Новосибирск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Место жительства</w:t>
      </w:r>
      <w:r w:rsidRPr="00123643">
        <w:rPr>
          <w:sz w:val="22"/>
          <w:szCs w:val="22"/>
        </w:rPr>
        <w:tab/>
        <w:t>Московская обл., г.о. Раменское, д. Антоново, ул. Молодежная, д. 125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ИНН 540401599038, СНИЛС 133-469-071 58</w:t>
      </w:r>
    </w:p>
    <w:p w:rsidR="00922EE1" w:rsidRPr="00123643" w:rsidRDefault="00922EE1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Счет </w:t>
      </w:r>
      <w:r w:rsidR="006F241B" w:rsidRPr="00123643">
        <w:rPr>
          <w:sz w:val="22"/>
          <w:szCs w:val="22"/>
        </w:rPr>
        <w:t>40817810450220121376</w:t>
      </w:r>
      <w:r w:rsidR="00C30A91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в ФИЛИАЛ "ЦЕНТРАЛЬНЫЙ" ПАО "СОВКОМБАНК"</w:t>
      </w:r>
    </w:p>
    <w:p w:rsidR="00922EE1" w:rsidRPr="00123643" w:rsidRDefault="00922EE1" w:rsidP="00922EE1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БИК 045004763 К/с 30101810150040000763</w:t>
      </w:r>
    </w:p>
    <w:p w:rsidR="00224D49" w:rsidRPr="00123643" w:rsidRDefault="00224D49" w:rsidP="00922EE1">
      <w:pPr>
        <w:ind w:firstLine="720"/>
        <w:jc w:val="both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 xml:space="preserve">6.2. </w:t>
      </w:r>
      <w:r w:rsidR="007850CF" w:rsidRPr="00123643">
        <w:rPr>
          <w:b/>
          <w:sz w:val="22"/>
          <w:szCs w:val="22"/>
        </w:rPr>
        <w:t>Заявитель</w:t>
      </w:r>
      <w:r w:rsidRPr="00123643">
        <w:rPr>
          <w:b/>
          <w:sz w:val="22"/>
          <w:szCs w:val="22"/>
        </w:rPr>
        <w:t>:</w:t>
      </w:r>
    </w:p>
    <w:p w:rsidR="00224D49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B5448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B5448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01CB2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9600AC" w:rsidRPr="00123643" w:rsidRDefault="009600AC" w:rsidP="00437253">
      <w:pPr>
        <w:ind w:left="1418" w:hanging="1418"/>
        <w:rPr>
          <w:sz w:val="22"/>
          <w:szCs w:val="22"/>
        </w:rPr>
      </w:pPr>
    </w:p>
    <w:p w:rsidR="00224D49" w:rsidRPr="00123643" w:rsidRDefault="003E0067" w:rsidP="00B914CA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224D49" w:rsidRPr="00123643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b/>
                <w:sz w:val="22"/>
                <w:szCs w:val="22"/>
              </w:rPr>
            </w:pPr>
            <w:r w:rsidRPr="00123643">
              <w:rPr>
                <w:b/>
                <w:sz w:val="22"/>
                <w:szCs w:val="22"/>
              </w:rPr>
              <w:t xml:space="preserve">За </w:t>
            </w:r>
            <w:r w:rsidR="007850CF" w:rsidRPr="00123643">
              <w:rPr>
                <w:b/>
                <w:sz w:val="22"/>
                <w:szCs w:val="22"/>
              </w:rPr>
              <w:t>Заявител</w:t>
            </w:r>
            <w:r w:rsidR="003D03E0" w:rsidRPr="00123643">
              <w:rPr>
                <w:b/>
                <w:sz w:val="22"/>
                <w:szCs w:val="22"/>
              </w:rPr>
              <w:t>я</w:t>
            </w:r>
          </w:p>
          <w:p w:rsidR="003E0067" w:rsidRPr="00123643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b/>
                <w:sz w:val="22"/>
                <w:szCs w:val="22"/>
              </w:rPr>
            </w:pPr>
            <w:r w:rsidRPr="00123643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224D49" w:rsidRPr="00123643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123643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437253" w:rsidRPr="00123643" w:rsidRDefault="00437253">
            <w:pPr>
              <w:jc w:val="center"/>
              <w:rPr>
                <w:sz w:val="22"/>
                <w:szCs w:val="22"/>
              </w:rPr>
            </w:pPr>
          </w:p>
          <w:p w:rsidR="00A20711" w:rsidRPr="00123643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416454" w:rsidRPr="00123643" w:rsidRDefault="00416454" w:rsidP="00416454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43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:rsidR="0033128D" w:rsidRPr="00123643" w:rsidRDefault="00323564" w:rsidP="00416454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С.Ю. Терехова</w:t>
            </w:r>
          </w:p>
        </w:tc>
      </w:tr>
    </w:tbl>
    <w:p w:rsidR="00224D49" w:rsidRPr="00123643" w:rsidRDefault="00224D49">
      <w:pPr>
        <w:ind w:left="2880" w:firstLine="720"/>
        <w:jc w:val="both"/>
        <w:rPr>
          <w:sz w:val="22"/>
          <w:szCs w:val="22"/>
        </w:rPr>
      </w:pPr>
    </w:p>
    <w:sectPr w:rsidR="00224D49" w:rsidRPr="00123643" w:rsidSect="00DD79F4">
      <w:pgSz w:w="11906" w:h="16838" w:code="9"/>
      <w:pgMar w:top="680" w:right="1418" w:bottom="6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A0" w:rsidRDefault="006809A0">
      <w:r>
        <w:separator/>
      </w:r>
    </w:p>
  </w:endnote>
  <w:endnote w:type="continuationSeparator" w:id="0">
    <w:p w:rsidR="006809A0" w:rsidRDefault="0068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Franklin Gothic Medium Cond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A0" w:rsidRDefault="006809A0">
      <w:r>
        <w:separator/>
      </w:r>
    </w:p>
  </w:footnote>
  <w:footnote w:type="continuationSeparator" w:id="0">
    <w:p w:rsidR="006809A0" w:rsidRDefault="0068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124B7"/>
    <w:rsid w:val="000215B1"/>
    <w:rsid w:val="00025A71"/>
    <w:rsid w:val="0003003A"/>
    <w:rsid w:val="00030139"/>
    <w:rsid w:val="00040CFA"/>
    <w:rsid w:val="00040CFE"/>
    <w:rsid w:val="000435FA"/>
    <w:rsid w:val="00043C86"/>
    <w:rsid w:val="00044932"/>
    <w:rsid w:val="0006467A"/>
    <w:rsid w:val="00064834"/>
    <w:rsid w:val="00082FC2"/>
    <w:rsid w:val="000A3282"/>
    <w:rsid w:val="000A4BD6"/>
    <w:rsid w:val="000A66A5"/>
    <w:rsid w:val="000B3782"/>
    <w:rsid w:val="000B4B10"/>
    <w:rsid w:val="000B59C8"/>
    <w:rsid w:val="000B7891"/>
    <w:rsid w:val="000C1D7F"/>
    <w:rsid w:val="000C7B46"/>
    <w:rsid w:val="000D57E1"/>
    <w:rsid w:val="000E044B"/>
    <w:rsid w:val="000E1ACB"/>
    <w:rsid w:val="000F0AEE"/>
    <w:rsid w:val="000F227D"/>
    <w:rsid w:val="000F4C28"/>
    <w:rsid w:val="00100B5B"/>
    <w:rsid w:val="00104164"/>
    <w:rsid w:val="00111ADD"/>
    <w:rsid w:val="00115D32"/>
    <w:rsid w:val="00116590"/>
    <w:rsid w:val="00123643"/>
    <w:rsid w:val="0012771B"/>
    <w:rsid w:val="0012791F"/>
    <w:rsid w:val="00136F88"/>
    <w:rsid w:val="001411C1"/>
    <w:rsid w:val="00146C0D"/>
    <w:rsid w:val="0015169E"/>
    <w:rsid w:val="00152483"/>
    <w:rsid w:val="00160D5F"/>
    <w:rsid w:val="00162AE8"/>
    <w:rsid w:val="00164402"/>
    <w:rsid w:val="00167E54"/>
    <w:rsid w:val="00181B02"/>
    <w:rsid w:val="001850A7"/>
    <w:rsid w:val="0019290C"/>
    <w:rsid w:val="001935C6"/>
    <w:rsid w:val="001954DF"/>
    <w:rsid w:val="0019602F"/>
    <w:rsid w:val="00197796"/>
    <w:rsid w:val="001B56C6"/>
    <w:rsid w:val="001B7B4F"/>
    <w:rsid w:val="001B7CC0"/>
    <w:rsid w:val="001C0D8E"/>
    <w:rsid w:val="001C0DAB"/>
    <w:rsid w:val="001D0C97"/>
    <w:rsid w:val="001E38CB"/>
    <w:rsid w:val="001F1396"/>
    <w:rsid w:val="00200619"/>
    <w:rsid w:val="002015FD"/>
    <w:rsid w:val="0020701F"/>
    <w:rsid w:val="002207EA"/>
    <w:rsid w:val="00223581"/>
    <w:rsid w:val="00224D49"/>
    <w:rsid w:val="00232CED"/>
    <w:rsid w:val="00235590"/>
    <w:rsid w:val="002517E7"/>
    <w:rsid w:val="002570CF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302961"/>
    <w:rsid w:val="003106D3"/>
    <w:rsid w:val="00323564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727D8"/>
    <w:rsid w:val="00392B1A"/>
    <w:rsid w:val="003B00EA"/>
    <w:rsid w:val="003B34A0"/>
    <w:rsid w:val="003B4B1A"/>
    <w:rsid w:val="003B7236"/>
    <w:rsid w:val="003B734C"/>
    <w:rsid w:val="003C6641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344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2944"/>
    <w:rsid w:val="004C2D92"/>
    <w:rsid w:val="004C3083"/>
    <w:rsid w:val="004C513B"/>
    <w:rsid w:val="004C7E62"/>
    <w:rsid w:val="004E1647"/>
    <w:rsid w:val="004E4D5E"/>
    <w:rsid w:val="004F729E"/>
    <w:rsid w:val="004F73DD"/>
    <w:rsid w:val="00501CB2"/>
    <w:rsid w:val="005028A4"/>
    <w:rsid w:val="00503D18"/>
    <w:rsid w:val="0051338D"/>
    <w:rsid w:val="00516614"/>
    <w:rsid w:val="005232C4"/>
    <w:rsid w:val="00531642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4FF"/>
    <w:rsid w:val="005D69DC"/>
    <w:rsid w:val="005D7C2E"/>
    <w:rsid w:val="005E2F9C"/>
    <w:rsid w:val="005E6C30"/>
    <w:rsid w:val="005F2FFB"/>
    <w:rsid w:val="006021D2"/>
    <w:rsid w:val="00614A44"/>
    <w:rsid w:val="00614DB8"/>
    <w:rsid w:val="006238E6"/>
    <w:rsid w:val="00624E26"/>
    <w:rsid w:val="006258D1"/>
    <w:rsid w:val="00636F62"/>
    <w:rsid w:val="00640E10"/>
    <w:rsid w:val="00643096"/>
    <w:rsid w:val="0064311C"/>
    <w:rsid w:val="00644684"/>
    <w:rsid w:val="00644AD9"/>
    <w:rsid w:val="0064783F"/>
    <w:rsid w:val="006809A0"/>
    <w:rsid w:val="0068650D"/>
    <w:rsid w:val="006934AC"/>
    <w:rsid w:val="00693A2C"/>
    <w:rsid w:val="006A40F7"/>
    <w:rsid w:val="006C6DD2"/>
    <w:rsid w:val="006D0B88"/>
    <w:rsid w:val="006D418F"/>
    <w:rsid w:val="006D539E"/>
    <w:rsid w:val="006D5908"/>
    <w:rsid w:val="006E1DAD"/>
    <w:rsid w:val="006E6855"/>
    <w:rsid w:val="006F241B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508F6"/>
    <w:rsid w:val="00753160"/>
    <w:rsid w:val="00755AA3"/>
    <w:rsid w:val="007608B4"/>
    <w:rsid w:val="007665FA"/>
    <w:rsid w:val="00767BA9"/>
    <w:rsid w:val="00775C4E"/>
    <w:rsid w:val="007760A6"/>
    <w:rsid w:val="007850CF"/>
    <w:rsid w:val="00794B92"/>
    <w:rsid w:val="00795003"/>
    <w:rsid w:val="007956FF"/>
    <w:rsid w:val="00796A1A"/>
    <w:rsid w:val="007A18F5"/>
    <w:rsid w:val="007A249F"/>
    <w:rsid w:val="007A2D74"/>
    <w:rsid w:val="007A461C"/>
    <w:rsid w:val="007B02A7"/>
    <w:rsid w:val="007B062F"/>
    <w:rsid w:val="007B1488"/>
    <w:rsid w:val="007B2BFE"/>
    <w:rsid w:val="007C12D3"/>
    <w:rsid w:val="007C3238"/>
    <w:rsid w:val="007D5BF2"/>
    <w:rsid w:val="007E51D9"/>
    <w:rsid w:val="00802479"/>
    <w:rsid w:val="00804CE8"/>
    <w:rsid w:val="00836D5E"/>
    <w:rsid w:val="00854E2F"/>
    <w:rsid w:val="0086748F"/>
    <w:rsid w:val="008759AE"/>
    <w:rsid w:val="00885656"/>
    <w:rsid w:val="00887B1D"/>
    <w:rsid w:val="00890FFE"/>
    <w:rsid w:val="008C5947"/>
    <w:rsid w:val="008C7284"/>
    <w:rsid w:val="008D3278"/>
    <w:rsid w:val="008D3B7F"/>
    <w:rsid w:val="008D5D24"/>
    <w:rsid w:val="008E51D4"/>
    <w:rsid w:val="008E7D91"/>
    <w:rsid w:val="0090610E"/>
    <w:rsid w:val="009168FB"/>
    <w:rsid w:val="00922EE1"/>
    <w:rsid w:val="009258F5"/>
    <w:rsid w:val="00927576"/>
    <w:rsid w:val="00931E7F"/>
    <w:rsid w:val="00947D97"/>
    <w:rsid w:val="0095175B"/>
    <w:rsid w:val="00956CE4"/>
    <w:rsid w:val="009600AC"/>
    <w:rsid w:val="00963B5E"/>
    <w:rsid w:val="009668EE"/>
    <w:rsid w:val="00980A43"/>
    <w:rsid w:val="009918A2"/>
    <w:rsid w:val="00991D7A"/>
    <w:rsid w:val="00991EF2"/>
    <w:rsid w:val="00997337"/>
    <w:rsid w:val="009A311A"/>
    <w:rsid w:val="009B798D"/>
    <w:rsid w:val="009D0DAD"/>
    <w:rsid w:val="009D2D04"/>
    <w:rsid w:val="009D2ED9"/>
    <w:rsid w:val="009D465A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D2BA8"/>
    <w:rsid w:val="00AD33B3"/>
    <w:rsid w:val="00AE50BA"/>
    <w:rsid w:val="00AF16C8"/>
    <w:rsid w:val="00B12B80"/>
    <w:rsid w:val="00B3061B"/>
    <w:rsid w:val="00B30998"/>
    <w:rsid w:val="00B36587"/>
    <w:rsid w:val="00B40EB5"/>
    <w:rsid w:val="00B4145E"/>
    <w:rsid w:val="00B4797B"/>
    <w:rsid w:val="00B563ED"/>
    <w:rsid w:val="00B726CA"/>
    <w:rsid w:val="00B739C3"/>
    <w:rsid w:val="00B82D62"/>
    <w:rsid w:val="00B835A8"/>
    <w:rsid w:val="00B914CA"/>
    <w:rsid w:val="00B95361"/>
    <w:rsid w:val="00BA1426"/>
    <w:rsid w:val="00BA242D"/>
    <w:rsid w:val="00BA789D"/>
    <w:rsid w:val="00BB0542"/>
    <w:rsid w:val="00BB0A15"/>
    <w:rsid w:val="00BB6C81"/>
    <w:rsid w:val="00BC2AAF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30A91"/>
    <w:rsid w:val="00C42189"/>
    <w:rsid w:val="00C43D0C"/>
    <w:rsid w:val="00C44CE8"/>
    <w:rsid w:val="00C54AEF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D06A55"/>
    <w:rsid w:val="00D12A57"/>
    <w:rsid w:val="00D15304"/>
    <w:rsid w:val="00D159AE"/>
    <w:rsid w:val="00D30AB9"/>
    <w:rsid w:val="00D3248B"/>
    <w:rsid w:val="00D32CB7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C5423"/>
    <w:rsid w:val="00DD2222"/>
    <w:rsid w:val="00DD79F4"/>
    <w:rsid w:val="00DD7DC9"/>
    <w:rsid w:val="00DE2F63"/>
    <w:rsid w:val="00DE71B7"/>
    <w:rsid w:val="00DF279B"/>
    <w:rsid w:val="00E02C39"/>
    <w:rsid w:val="00E169F4"/>
    <w:rsid w:val="00E17D81"/>
    <w:rsid w:val="00E20CB6"/>
    <w:rsid w:val="00E21B68"/>
    <w:rsid w:val="00E24115"/>
    <w:rsid w:val="00E413CB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E4C"/>
    <w:rsid w:val="00EA2F92"/>
    <w:rsid w:val="00EB2078"/>
    <w:rsid w:val="00EC0B85"/>
    <w:rsid w:val="00EC45CE"/>
    <w:rsid w:val="00EC6415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AC3"/>
    <w:rsid w:val="00F55C9A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D7319-FC25-4EEC-A141-E2ABF93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22E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1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  <w:style w:type="character" w:customStyle="1" w:styleId="30">
    <w:name w:val="Заголовок 3 Знак"/>
    <w:link w:val="3"/>
    <w:semiHidden/>
    <w:rsid w:val="00922EE1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2</cp:revision>
  <cp:lastPrinted>2005-10-07T08:42:00Z</cp:lastPrinted>
  <dcterms:created xsi:type="dcterms:W3CDTF">2026-01-23T11:11:00Z</dcterms:created>
  <dcterms:modified xsi:type="dcterms:W3CDTF">2026-01-23T11:11:00Z</dcterms:modified>
</cp:coreProperties>
</file>