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F8D98" w14:textId="77777777" w:rsidR="00EA5080" w:rsidRPr="00576418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641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6A7CBE6" w14:textId="77777777" w:rsidR="00C25D69" w:rsidRPr="00576418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576418" w:rsidSect="001640D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5E45FB90" w14:textId="77777777" w:rsidR="00C25D69" w:rsidRPr="00576418" w:rsidRDefault="005A455E" w:rsidP="00C977C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576418" w:rsidSect="00C977C0">
          <w:type w:val="continuous"/>
          <w:pgSz w:w="11906" w:h="16838"/>
          <w:pgMar w:top="1134" w:right="850" w:bottom="1134" w:left="1701" w:header="708" w:footer="708" w:gutter="0"/>
          <w:cols w:space="285" w:equalWidth="0">
            <w:col w:w="9355" w:space="567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 xml:space="preserve"> </w:t>
      </w:r>
      <w:r w:rsidR="00C977C0" w:rsidRPr="00576418"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  <w:r w:rsidR="00EC7AD9"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</w:t>
      </w:r>
      <w:r w:rsidR="00EC7AD9"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______________</w:t>
      </w:r>
    </w:p>
    <w:p w14:paraId="3DD0A851" w14:textId="77777777" w:rsidR="00C25D69" w:rsidRPr="00576418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576418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8D5FF93" w14:textId="77777777" w:rsidR="00EA5080" w:rsidRDefault="00BA76C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6CD">
        <w:rPr>
          <w:rFonts w:ascii="Times New Roman" w:hAnsi="Times New Roman"/>
          <w:sz w:val="24"/>
          <w:szCs w:val="24"/>
        </w:rPr>
        <w:t>Бекетов Никит</w:t>
      </w:r>
      <w:r>
        <w:rPr>
          <w:rFonts w:ascii="Times New Roman" w:hAnsi="Times New Roman"/>
          <w:sz w:val="24"/>
          <w:szCs w:val="24"/>
        </w:rPr>
        <w:t>а</w:t>
      </w:r>
      <w:r w:rsidRPr="00BA76CD">
        <w:rPr>
          <w:rFonts w:ascii="Times New Roman" w:hAnsi="Times New Roman"/>
          <w:sz w:val="24"/>
          <w:szCs w:val="24"/>
        </w:rPr>
        <w:t xml:space="preserve"> Владимирович (12.11.1997 года рождения, место рождения: п. Гумрак, Дзержинский р-н, г. Волгоград; адрес регистрации: обл. Волгоградская, г. Волгоград, тер. Рабочий Поселок Гумрак, ул. им. Байдакова, д.12, кв. 6; ИНН 344314900420; СНИЛС 169-064-060 77)</w:t>
      </w:r>
      <w:r>
        <w:rPr>
          <w:rFonts w:ascii="Times New Roman" w:hAnsi="Times New Roman"/>
          <w:sz w:val="24"/>
          <w:szCs w:val="24"/>
        </w:rPr>
        <w:t xml:space="preserve"> </w:t>
      </w:r>
      <w:r w:rsidR="00DB3740" w:rsidRPr="00DB3740">
        <w:rPr>
          <w:rFonts w:ascii="Times New Roman" w:hAnsi="Times New Roman"/>
          <w:sz w:val="24"/>
          <w:szCs w:val="24"/>
        </w:rPr>
        <w:t xml:space="preserve">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</w:t>
      </w:r>
      <w:r w:rsidRPr="00BA76CD">
        <w:rPr>
          <w:rFonts w:ascii="Times New Roman" w:hAnsi="Times New Roman"/>
          <w:sz w:val="24"/>
          <w:szCs w:val="24"/>
        </w:rPr>
        <w:t>Волгоградской области от 06.05.2025 г. по делу № А12-6831/2025</w:t>
      </w:r>
      <w:r w:rsidR="005A455E" w:rsidRPr="00576418">
        <w:rPr>
          <w:rFonts w:ascii="Times New Roman" w:hAnsi="Times New Roman"/>
          <w:noProof/>
          <w:sz w:val="24"/>
          <w:szCs w:val="24"/>
        </w:rPr>
        <w:t xml:space="preserve">, </w:t>
      </w:r>
      <w:r w:rsidR="00EA5080" w:rsidRPr="00576418">
        <w:rPr>
          <w:rFonts w:ascii="Times New Roman" w:hAnsi="Times New Roman"/>
          <w:sz w:val="24"/>
          <w:szCs w:val="24"/>
        </w:rPr>
        <w:t xml:space="preserve">с одной стороны, </w:t>
      </w:r>
      <w:r w:rsidR="00EA5080" w:rsidRPr="006D3F79">
        <w:rPr>
          <w:rFonts w:ascii="Times New Roman" w:hAnsi="Times New Roman"/>
          <w:sz w:val="24"/>
          <w:szCs w:val="24"/>
          <w:highlight w:val="yellow"/>
        </w:rPr>
        <w:t>и</w:t>
      </w:r>
      <w:r w:rsidR="009126BF" w:rsidRPr="006D3F79">
        <w:rPr>
          <w:rFonts w:ascii="Times New Roman" w:hAnsi="Times New Roman"/>
          <w:b/>
          <w:sz w:val="24"/>
          <w:szCs w:val="24"/>
          <w:highlight w:val="yellow"/>
        </w:rPr>
        <w:t xml:space="preserve"> _____________________</w:t>
      </w:r>
      <w:r w:rsidR="00FC4B28" w:rsidRPr="006D3F79">
        <w:rPr>
          <w:rFonts w:ascii="Times New Roman" w:hAnsi="Times New Roman"/>
          <w:sz w:val="24"/>
          <w:szCs w:val="24"/>
          <w:highlight w:val="yellow"/>
        </w:rPr>
        <w:t>,</w:t>
      </w:r>
      <w:r w:rsidR="00FC4B28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именуем</w:t>
      </w:r>
      <w:r w:rsidR="00FC4B28" w:rsidRPr="00576418">
        <w:rPr>
          <w:rFonts w:ascii="Times New Roman" w:hAnsi="Times New Roman"/>
          <w:sz w:val="24"/>
          <w:szCs w:val="24"/>
        </w:rPr>
        <w:t>ый</w:t>
      </w:r>
      <w:r w:rsidR="00EA5080" w:rsidRPr="0057641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4BA5D35" w14:textId="77777777" w:rsidR="00EA5080" w:rsidRPr="00576418" w:rsidRDefault="00EA5080" w:rsidP="009126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C967393" w14:textId="77777777" w:rsidR="005A455E" w:rsidRPr="00576418" w:rsidRDefault="00673E4B" w:rsidP="00673E4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 xml:space="preserve">1.1. </w:t>
      </w:r>
      <w:r w:rsidR="00EA5080" w:rsidRPr="0057641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</w:t>
      </w:r>
      <w:r w:rsidR="007C339D">
        <w:rPr>
          <w:rFonts w:ascii="Times New Roman" w:hAnsi="Times New Roman"/>
          <w:sz w:val="24"/>
          <w:szCs w:val="24"/>
        </w:rPr>
        <w:t>–</w:t>
      </w:r>
      <w:r w:rsidR="00266D0B" w:rsidRPr="00266D0B">
        <w:rPr>
          <w:rFonts w:ascii="Times New Roman" w:hAnsi="Times New Roman"/>
          <w:sz w:val="24"/>
          <w:szCs w:val="24"/>
        </w:rPr>
        <w:t xml:space="preserve"> </w:t>
      </w:r>
      <w:r w:rsidR="00BA76CD" w:rsidRPr="00BA76CD">
        <w:rPr>
          <w:rFonts w:ascii="Times New Roman" w:hAnsi="Times New Roman"/>
          <w:sz w:val="24"/>
          <w:szCs w:val="24"/>
        </w:rPr>
        <w:t xml:space="preserve">Автомобиль марки SKODA Fabia (VIN) – XW8EC45J4EK515038, 2014 г.в. </w:t>
      </w:r>
      <w:r w:rsidR="005A455E" w:rsidRPr="00576418">
        <w:rPr>
          <w:rFonts w:ascii="Times New Roman" w:hAnsi="Times New Roman"/>
          <w:sz w:val="24"/>
          <w:szCs w:val="24"/>
        </w:rPr>
        <w:t>(далее по тексту – Имущество).</w:t>
      </w:r>
    </w:p>
    <w:p w14:paraId="42DCA685" w14:textId="77777777" w:rsidR="00673E4B" w:rsidRDefault="00673E4B" w:rsidP="00673E4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</w:r>
      <w:r w:rsidR="005A455E" w:rsidRPr="00576418">
        <w:rPr>
          <w:rFonts w:ascii="Times New Roman" w:hAnsi="Times New Roman"/>
          <w:sz w:val="24"/>
          <w:szCs w:val="24"/>
        </w:rPr>
        <w:t>У</w:t>
      </w:r>
      <w:bookmarkStart w:id="0" w:name="_Hlk135655699"/>
      <w:r w:rsidR="00B645F5" w:rsidRPr="00576418">
        <w:rPr>
          <w:rFonts w:ascii="Times New Roman" w:hAnsi="Times New Roman"/>
          <w:sz w:val="24"/>
          <w:szCs w:val="24"/>
        </w:rPr>
        <w:t xml:space="preserve">казанное имущество принадлежит </w:t>
      </w:r>
      <w:r w:rsidR="00BA76CD" w:rsidRPr="00BA76CD">
        <w:rPr>
          <w:rFonts w:ascii="Times New Roman" w:hAnsi="Times New Roman"/>
          <w:sz w:val="24"/>
          <w:szCs w:val="24"/>
        </w:rPr>
        <w:t>Бекетов</w:t>
      </w:r>
      <w:r w:rsidR="00BA76CD">
        <w:rPr>
          <w:rFonts w:ascii="Times New Roman" w:hAnsi="Times New Roman"/>
          <w:sz w:val="24"/>
          <w:szCs w:val="24"/>
        </w:rPr>
        <w:t>у</w:t>
      </w:r>
      <w:r w:rsidR="00BA76CD" w:rsidRPr="00BA76CD">
        <w:rPr>
          <w:rFonts w:ascii="Times New Roman" w:hAnsi="Times New Roman"/>
          <w:sz w:val="24"/>
          <w:szCs w:val="24"/>
        </w:rPr>
        <w:t xml:space="preserve"> Никит</w:t>
      </w:r>
      <w:r w:rsidR="00BA76CD">
        <w:rPr>
          <w:rFonts w:ascii="Times New Roman" w:hAnsi="Times New Roman"/>
          <w:sz w:val="24"/>
          <w:szCs w:val="24"/>
        </w:rPr>
        <w:t>е</w:t>
      </w:r>
      <w:r w:rsidR="00BA76CD" w:rsidRPr="00BA76CD">
        <w:rPr>
          <w:rFonts w:ascii="Times New Roman" w:hAnsi="Times New Roman"/>
          <w:sz w:val="24"/>
          <w:szCs w:val="24"/>
        </w:rPr>
        <w:t xml:space="preserve"> Владимирович</w:t>
      </w:r>
      <w:r w:rsidR="00BA76CD">
        <w:rPr>
          <w:rFonts w:ascii="Times New Roman" w:hAnsi="Times New Roman"/>
          <w:sz w:val="24"/>
          <w:szCs w:val="24"/>
        </w:rPr>
        <w:t>у</w:t>
      </w:r>
      <w:r w:rsidR="00BA76CD" w:rsidRPr="00BA76CD">
        <w:rPr>
          <w:rFonts w:ascii="Times New Roman" w:hAnsi="Times New Roman"/>
          <w:sz w:val="24"/>
          <w:szCs w:val="24"/>
        </w:rPr>
        <w:t xml:space="preserve"> </w:t>
      </w:r>
      <w:r w:rsidR="00AB65A8" w:rsidRPr="00576418">
        <w:rPr>
          <w:rFonts w:ascii="Times New Roman" w:hAnsi="Times New Roman"/>
          <w:sz w:val="24"/>
          <w:szCs w:val="24"/>
        </w:rPr>
        <w:t>(по праву собственности)</w:t>
      </w:r>
      <w:r w:rsidRPr="00576418">
        <w:rPr>
          <w:rFonts w:ascii="Times New Roman" w:hAnsi="Times New Roman"/>
          <w:sz w:val="24"/>
          <w:szCs w:val="24"/>
        </w:rPr>
        <w:t>.</w:t>
      </w:r>
    </w:p>
    <w:p w14:paraId="25ED072C" w14:textId="77777777" w:rsidR="00C36D72" w:rsidRPr="00576418" w:rsidRDefault="00673E4B" w:rsidP="00673E4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</w:r>
      <w:bookmarkEnd w:id="0"/>
      <w:r w:rsidRPr="00576418">
        <w:rPr>
          <w:rFonts w:ascii="Times New Roman" w:hAnsi="Times New Roman"/>
          <w:sz w:val="24"/>
          <w:szCs w:val="24"/>
        </w:rPr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A3C2C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 xml:space="preserve"> договор заключается Сторонами в порядке, установленном Федеральным законом от 26.10.2002 </w:t>
      </w:r>
      <w:r w:rsidR="009126BF">
        <w:rPr>
          <w:rFonts w:ascii="Times New Roman" w:hAnsi="Times New Roman"/>
          <w:sz w:val="24"/>
          <w:szCs w:val="24"/>
        </w:rPr>
        <w:t>№</w:t>
      </w:r>
      <w:r w:rsidR="00BA3C2C" w:rsidRPr="00576418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торгов по продаже имущества Продавца на электронной торговой площадке «Россия онлайн», размещенной на сайте https://rus-on.ru/ в сети Интернет.</w:t>
      </w:r>
    </w:p>
    <w:p w14:paraId="1138E812" w14:textId="77777777" w:rsidR="00FF7356" w:rsidRPr="00576418" w:rsidRDefault="00673E4B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BA3C2C" w:rsidRPr="00576418">
        <w:rPr>
          <w:rFonts w:ascii="Times New Roman" w:hAnsi="Times New Roman"/>
          <w:sz w:val="24"/>
          <w:szCs w:val="24"/>
        </w:rPr>
        <w:t>Имущество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>, указанное</w:t>
      </w:r>
      <w:r w:rsidRPr="00576418">
        <w:rPr>
          <w:rFonts w:ascii="Times New Roman" w:hAnsi="Times New Roman"/>
          <w:sz w:val="24"/>
          <w:szCs w:val="24"/>
        </w:rPr>
        <w:t xml:space="preserve"> в п. 1.1.</w:t>
      </w:r>
      <w:r w:rsidR="00BA3C2C" w:rsidRPr="00576418">
        <w:rPr>
          <w:rFonts w:ascii="Times New Roman" w:hAnsi="Times New Roman"/>
          <w:sz w:val="24"/>
          <w:szCs w:val="24"/>
        </w:rPr>
        <w:t xml:space="preserve"> Договора, Покупатель приобретает по итогам торгов согласно Протоколу </w:t>
      </w:r>
      <w:r w:rsidR="00FB0278" w:rsidRPr="00576418">
        <w:rPr>
          <w:rFonts w:ascii="Times New Roman" w:hAnsi="Times New Roman"/>
          <w:sz w:val="24"/>
          <w:szCs w:val="24"/>
        </w:rPr>
        <w:t>о результатах торгов</w:t>
      </w:r>
      <w:r w:rsidR="00DB3740">
        <w:rPr>
          <w:rFonts w:ascii="Times New Roman" w:hAnsi="Times New Roman"/>
          <w:sz w:val="24"/>
          <w:szCs w:val="24"/>
        </w:rPr>
        <w:t>_______________</w:t>
      </w:r>
      <w:r w:rsidR="00BA3C2C" w:rsidRPr="00576418">
        <w:rPr>
          <w:rFonts w:ascii="Times New Roman" w:hAnsi="Times New Roman"/>
          <w:sz w:val="24"/>
          <w:szCs w:val="24"/>
        </w:rPr>
        <w:t>.</w:t>
      </w:r>
    </w:p>
    <w:p w14:paraId="4F2BC026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="007C339D">
        <w:rPr>
          <w:rFonts w:ascii="Times New Roman" w:hAnsi="Times New Roman"/>
          <w:sz w:val="24"/>
          <w:szCs w:val="24"/>
        </w:rPr>
        <w:t>4</w:t>
      </w:r>
      <w:r w:rsidRPr="00576418">
        <w:rPr>
          <w:rFonts w:ascii="Times New Roman" w:hAnsi="Times New Roman"/>
          <w:sz w:val="24"/>
          <w:szCs w:val="24"/>
        </w:rPr>
        <w:t>.</w:t>
      </w:r>
      <w:r w:rsidR="00C36D72" w:rsidRPr="00576418">
        <w:rPr>
          <w:rFonts w:ascii="Times New Roman" w:hAnsi="Times New Roman"/>
          <w:sz w:val="24"/>
          <w:szCs w:val="24"/>
        </w:rPr>
        <w:t>Покупатель</w:t>
      </w:r>
      <w:proofErr w:type="gramEnd"/>
      <w:r w:rsidR="00C36D72" w:rsidRPr="00576418">
        <w:rPr>
          <w:rFonts w:ascii="Times New Roman" w:hAnsi="Times New Roman"/>
          <w:sz w:val="24"/>
          <w:szCs w:val="24"/>
        </w:rPr>
        <w:t xml:space="preserve"> осведомлен</w:t>
      </w:r>
      <w:r w:rsidR="00466844" w:rsidRPr="00576418">
        <w:rPr>
          <w:rFonts w:ascii="Times New Roman" w:hAnsi="Times New Roman"/>
          <w:sz w:val="24"/>
          <w:szCs w:val="24"/>
        </w:rPr>
        <w:t xml:space="preserve"> о зарегистрированных ограничениях (обременениях) права на данное Имущество, указанных в п. 1.1. Договора.</w:t>
      </w:r>
    </w:p>
    <w:p w14:paraId="5C7741D4" w14:textId="77777777" w:rsidR="00EA5080" w:rsidRPr="00576418" w:rsidRDefault="00FF7356" w:rsidP="008D79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</w:r>
      <w:r w:rsidR="00EA5080" w:rsidRPr="0057641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66253B8E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613F0" w:rsidRPr="00576418">
        <w:rPr>
          <w:rFonts w:ascii="Times New Roman" w:hAnsi="Times New Roman"/>
          <w:sz w:val="24"/>
          <w:szCs w:val="24"/>
        </w:rPr>
        <w:t>Цена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продажи имущества в соответствии с Протоколом о результатах торгов от </w:t>
      </w:r>
      <w:r w:rsidR="00DB3740">
        <w:rPr>
          <w:rFonts w:ascii="Times New Roman" w:hAnsi="Times New Roman"/>
          <w:sz w:val="24"/>
          <w:szCs w:val="24"/>
        </w:rPr>
        <w:t>____________</w:t>
      </w:r>
      <w:r w:rsidR="00E613F0" w:rsidRPr="00576418">
        <w:rPr>
          <w:rFonts w:ascii="Times New Roman" w:hAnsi="Times New Roman"/>
          <w:sz w:val="24"/>
          <w:szCs w:val="24"/>
        </w:rPr>
        <w:t>составляет</w:t>
      </w:r>
      <w:r w:rsidR="00266D0B">
        <w:rPr>
          <w:rFonts w:ascii="Times New Roman" w:hAnsi="Times New Roman"/>
          <w:sz w:val="24"/>
          <w:szCs w:val="24"/>
        </w:rPr>
        <w:t xml:space="preserve">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</w:t>
      </w:r>
      <w:r w:rsidR="00FB0278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>, НДС не облагается (далее – Стоимость Имущества).</w:t>
      </w:r>
    </w:p>
    <w:p w14:paraId="3D6A92C0" w14:textId="77777777" w:rsidR="00B81B01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E613F0" w:rsidRPr="00576418">
        <w:rPr>
          <w:rFonts w:ascii="Times New Roman" w:hAnsi="Times New Roman"/>
          <w:sz w:val="24"/>
          <w:szCs w:val="24"/>
        </w:rPr>
        <w:t>Задаток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E613F0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 xml:space="preserve">, перечисленный Покупателем на </w:t>
      </w:r>
      <w:r w:rsidR="00266D0B">
        <w:rPr>
          <w:rFonts w:ascii="Times New Roman" w:hAnsi="Times New Roman"/>
          <w:sz w:val="24"/>
          <w:szCs w:val="24"/>
        </w:rPr>
        <w:t xml:space="preserve">специальный задатковый </w:t>
      </w:r>
      <w:r w:rsidR="00E613F0" w:rsidRPr="00576418">
        <w:rPr>
          <w:rFonts w:ascii="Times New Roman" w:hAnsi="Times New Roman"/>
          <w:sz w:val="24"/>
          <w:szCs w:val="24"/>
        </w:rPr>
        <w:t>счет в указанной сумме, засчитывается в счет оплаты цены продажи Имущества по Договору, указанной в п. 2.1 Договора.</w:t>
      </w:r>
      <w:r w:rsidR="00441C14" w:rsidRPr="00576418">
        <w:rPr>
          <w:rFonts w:ascii="Times New Roman" w:hAnsi="Times New Roman"/>
          <w:sz w:val="24"/>
          <w:szCs w:val="24"/>
        </w:rPr>
        <w:t xml:space="preserve"> </w:t>
      </w:r>
    </w:p>
    <w:p w14:paraId="3C8C9343" w14:textId="77777777" w:rsidR="00FF7356" w:rsidRPr="00576418" w:rsidRDefault="00441C14" w:rsidP="00B81B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 xml:space="preserve">Оплата </w:t>
      </w:r>
      <w:r w:rsidR="00FB0278" w:rsidRPr="00576418">
        <w:rPr>
          <w:rFonts w:ascii="Times New Roman" w:hAnsi="Times New Roman"/>
          <w:sz w:val="24"/>
          <w:szCs w:val="24"/>
        </w:rPr>
        <w:t xml:space="preserve">остатка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6D3F79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6D3F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6418">
        <w:rPr>
          <w:rFonts w:ascii="Times New Roman" w:hAnsi="Times New Roman"/>
          <w:sz w:val="24"/>
          <w:szCs w:val="24"/>
        </w:rPr>
        <w:t>производится</w:t>
      </w:r>
      <w:r w:rsidR="00B81B01" w:rsidRPr="00576418">
        <w:rPr>
          <w:rFonts w:ascii="Times New Roman" w:hAnsi="Times New Roman"/>
          <w:sz w:val="24"/>
          <w:szCs w:val="24"/>
        </w:rPr>
        <w:t xml:space="preserve"> в течении 30 дней со дня подписания настоящего договора </w:t>
      </w:r>
      <w:r w:rsidRPr="00576418">
        <w:rPr>
          <w:rFonts w:ascii="Times New Roman" w:hAnsi="Times New Roman"/>
          <w:sz w:val="24"/>
          <w:szCs w:val="24"/>
        </w:rPr>
        <w:t>на расчетный счет, указанный в разделе 7 настоящего договора. В назначении платежа указать следующие сведения: «оплата по договору купли-продажи</w:t>
      </w:r>
      <w:r w:rsidR="007C339D" w:rsidRPr="007C339D">
        <w:t xml:space="preserve"> </w:t>
      </w:r>
      <w:r w:rsidR="007C339D" w:rsidRPr="007C339D">
        <w:rPr>
          <w:rFonts w:ascii="Times New Roman" w:hAnsi="Times New Roman"/>
          <w:sz w:val="24"/>
          <w:szCs w:val="24"/>
        </w:rPr>
        <w:t>имущества должника</w:t>
      </w:r>
      <w:r w:rsidR="00BA76CD">
        <w:rPr>
          <w:rFonts w:ascii="Times New Roman" w:hAnsi="Times New Roman"/>
          <w:sz w:val="24"/>
          <w:szCs w:val="24"/>
        </w:rPr>
        <w:t xml:space="preserve"> Бекетова Н.В.</w:t>
      </w:r>
      <w:r w:rsidRPr="00576418">
        <w:rPr>
          <w:rFonts w:ascii="Times New Roman" w:hAnsi="Times New Roman"/>
          <w:sz w:val="24"/>
          <w:szCs w:val="24"/>
        </w:rPr>
        <w:t>».</w:t>
      </w:r>
    </w:p>
    <w:p w14:paraId="77FA3E10" w14:textId="77777777" w:rsidR="00FC4B28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EA5080" w:rsidRPr="00576418">
        <w:rPr>
          <w:rFonts w:ascii="Times New Roman" w:hAnsi="Times New Roman"/>
          <w:sz w:val="24"/>
          <w:szCs w:val="24"/>
        </w:rPr>
        <w:t>Общая</w:t>
      </w:r>
      <w:proofErr w:type="gramEnd"/>
      <w:r w:rsidR="00EA5080" w:rsidRPr="00576418">
        <w:rPr>
          <w:rFonts w:ascii="Times New Roman" w:hAnsi="Times New Roman"/>
          <w:sz w:val="24"/>
          <w:szCs w:val="24"/>
        </w:rPr>
        <w:t xml:space="preserve"> стоимость Имущества составляет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___________</w:t>
      </w:r>
      <w:r w:rsidR="00266D0B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A5080" w:rsidRPr="00576418">
        <w:rPr>
          <w:rFonts w:ascii="Times New Roman" w:hAnsi="Times New Roman"/>
          <w:sz w:val="24"/>
          <w:szCs w:val="24"/>
        </w:rPr>
        <w:t>.</w:t>
      </w:r>
    </w:p>
    <w:p w14:paraId="562BEC04" w14:textId="77777777" w:rsidR="00EA5080" w:rsidRPr="0057641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6E0A2733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A10837" w:rsidRPr="00576418">
        <w:rPr>
          <w:rFonts w:ascii="Times New Roman" w:hAnsi="Times New Roman"/>
          <w:sz w:val="24"/>
          <w:szCs w:val="24"/>
        </w:rPr>
        <w:t>Передача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Имуществ</w:t>
      </w:r>
      <w:r w:rsidR="00A10837" w:rsidRPr="00576418">
        <w:rPr>
          <w:rFonts w:ascii="Times New Roman" w:hAnsi="Times New Roman"/>
          <w:sz w:val="24"/>
          <w:szCs w:val="24"/>
        </w:rPr>
        <w:t>а Продавцом и принятие его Покупателем осуществляется по подписываемому Сторонами передаточному акту.</w:t>
      </w:r>
    </w:p>
    <w:p w14:paraId="168EAFE3" w14:textId="77777777" w:rsidR="00FF7356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A10837" w:rsidRPr="00576418">
        <w:rPr>
          <w:rFonts w:ascii="Times New Roman" w:hAnsi="Times New Roman"/>
          <w:sz w:val="24"/>
          <w:szCs w:val="24"/>
        </w:rPr>
        <w:t>Передача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Имущества должна быть осуществлена в течение </w:t>
      </w:r>
      <w:r w:rsidR="006D3F79">
        <w:rPr>
          <w:rFonts w:ascii="Times New Roman" w:hAnsi="Times New Roman"/>
          <w:sz w:val="24"/>
          <w:szCs w:val="24"/>
        </w:rPr>
        <w:t xml:space="preserve">30 </w:t>
      </w:r>
      <w:r w:rsidR="00A10837" w:rsidRPr="00576418">
        <w:rPr>
          <w:rFonts w:ascii="Times New Roman" w:hAnsi="Times New Roman"/>
          <w:sz w:val="24"/>
          <w:szCs w:val="24"/>
        </w:rPr>
        <w:t>рабочих дней со дня его полной оплаты, согласно разделу 2 настоящего Договора.</w:t>
      </w:r>
    </w:p>
    <w:p w14:paraId="7AFE61B7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A10837" w:rsidRPr="00576418">
        <w:rPr>
          <w:rFonts w:ascii="Times New Roman" w:hAnsi="Times New Roman"/>
          <w:sz w:val="24"/>
          <w:szCs w:val="24"/>
        </w:rPr>
        <w:t>Риск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0BF7A9E9" w14:textId="77777777" w:rsidR="00C977C0" w:rsidRPr="00576418" w:rsidRDefault="00EA5080" w:rsidP="00C977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73E1002" w14:textId="77777777" w:rsidR="00EA508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4.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A5080" w:rsidRPr="00576418">
        <w:rPr>
          <w:rFonts w:ascii="Times New Roman" w:hAnsi="Times New Roman"/>
          <w:sz w:val="24"/>
          <w:szCs w:val="24"/>
        </w:rPr>
        <w:t>За</w:t>
      </w:r>
      <w:proofErr w:type="gramEnd"/>
      <w:r w:rsidR="00EA5080" w:rsidRPr="00576418">
        <w:rPr>
          <w:rFonts w:ascii="Times New Roman" w:hAnsi="Times New Roman"/>
          <w:sz w:val="24"/>
          <w:szCs w:val="24"/>
        </w:rPr>
        <w:t xml:space="preserve"> невыполнение или ненадлежащее выполнение обязательств по настоящему Договору виновная </w:t>
      </w:r>
      <w:r w:rsidR="00A10837" w:rsidRPr="00576418">
        <w:rPr>
          <w:rFonts w:ascii="Times New Roman" w:hAnsi="Times New Roman"/>
          <w:sz w:val="24"/>
          <w:szCs w:val="24"/>
        </w:rPr>
        <w:t>С</w:t>
      </w:r>
      <w:r w:rsidR="00EA5080" w:rsidRPr="00576418">
        <w:rPr>
          <w:rFonts w:ascii="Times New Roman" w:hAnsi="Times New Roman"/>
          <w:sz w:val="24"/>
          <w:szCs w:val="24"/>
        </w:rPr>
        <w:t xml:space="preserve">торона несет </w:t>
      </w:r>
      <w:r w:rsidR="00A10837" w:rsidRPr="00576418">
        <w:rPr>
          <w:rFonts w:ascii="Times New Roman" w:hAnsi="Times New Roman"/>
          <w:sz w:val="24"/>
          <w:szCs w:val="24"/>
        </w:rPr>
        <w:t xml:space="preserve">имущественную </w:t>
      </w:r>
      <w:r w:rsidR="00EA5080" w:rsidRPr="00576418">
        <w:rPr>
          <w:rFonts w:ascii="Times New Roman" w:hAnsi="Times New Roman"/>
          <w:sz w:val="24"/>
          <w:szCs w:val="24"/>
        </w:rPr>
        <w:t>ответственность в соответствии с законодательством Российской Федерации и настоящим Договором.</w:t>
      </w:r>
    </w:p>
    <w:p w14:paraId="62F8F7B0" w14:textId="77777777" w:rsidR="00EA5080" w:rsidRPr="00576418" w:rsidRDefault="00A10837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Обстоятельства не</w:t>
      </w:r>
      <w:r w:rsidR="00BE5D86" w:rsidRPr="00576418">
        <w:rPr>
          <w:rFonts w:ascii="Times New Roman" w:hAnsi="Times New Roman"/>
          <w:b/>
          <w:sz w:val="24"/>
          <w:szCs w:val="24"/>
        </w:rPr>
        <w:t>преодолимой силы</w:t>
      </w:r>
    </w:p>
    <w:p w14:paraId="04430869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lastRenderedPageBreak/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BE5D86" w:rsidRPr="00576418">
        <w:rPr>
          <w:rFonts w:ascii="Times New Roman" w:hAnsi="Times New Roman"/>
          <w:sz w:val="24"/>
          <w:szCs w:val="24"/>
        </w:rPr>
        <w:t>Сторона</w:t>
      </w:r>
      <w:proofErr w:type="gramEnd"/>
      <w:r w:rsidR="00BE5D86" w:rsidRPr="00576418">
        <w:rPr>
          <w:rFonts w:ascii="Times New Roman" w:hAnsi="Times New Roman"/>
          <w:sz w:val="24"/>
          <w:szCs w:val="24"/>
        </w:rPr>
        <w:t xml:space="preserve"> освобождается от ответственности за частичное или полное неисполнение обязательств по н</w:t>
      </w:r>
      <w:r w:rsidR="00EA5080" w:rsidRPr="00576418">
        <w:rPr>
          <w:rFonts w:ascii="Times New Roman" w:hAnsi="Times New Roman"/>
          <w:sz w:val="24"/>
          <w:szCs w:val="24"/>
        </w:rPr>
        <w:t>астоящ</w:t>
      </w:r>
      <w:r w:rsidR="00BE5D86" w:rsidRPr="00576418">
        <w:rPr>
          <w:rFonts w:ascii="Times New Roman" w:hAnsi="Times New Roman"/>
          <w:sz w:val="24"/>
          <w:szCs w:val="24"/>
        </w:rPr>
        <w:t>ему</w:t>
      </w:r>
      <w:r w:rsidR="00EA5080" w:rsidRPr="00576418">
        <w:rPr>
          <w:rFonts w:ascii="Times New Roman" w:hAnsi="Times New Roman"/>
          <w:sz w:val="24"/>
          <w:szCs w:val="24"/>
        </w:rPr>
        <w:t xml:space="preserve"> Договор</w:t>
      </w:r>
      <w:r w:rsidR="00BE5D86" w:rsidRPr="00576418">
        <w:rPr>
          <w:rFonts w:ascii="Times New Roman" w:hAnsi="Times New Roman"/>
          <w:sz w:val="24"/>
          <w:szCs w:val="24"/>
        </w:rPr>
        <w:t>у, если докажет, что надлежащее исполнение оказалось невозможным вследствие непреодолимой силы, то есть чрезв</w:t>
      </w:r>
      <w:r w:rsidR="00DF1EC0" w:rsidRPr="00576418">
        <w:rPr>
          <w:rFonts w:ascii="Times New Roman" w:hAnsi="Times New Roman"/>
          <w:sz w:val="24"/>
          <w:szCs w:val="24"/>
        </w:rPr>
        <w:t>ы</w:t>
      </w:r>
      <w:r w:rsidR="00BE5D86" w:rsidRPr="00576418">
        <w:rPr>
          <w:rFonts w:ascii="Times New Roman" w:hAnsi="Times New Roman"/>
          <w:sz w:val="24"/>
          <w:szCs w:val="24"/>
        </w:rPr>
        <w:t>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1AA66616" w14:textId="77777777" w:rsidR="00BE5D86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E5D86" w:rsidRPr="00576418">
        <w:rPr>
          <w:rFonts w:ascii="Times New Roman" w:hAnsi="Times New Roman"/>
          <w:sz w:val="24"/>
          <w:szCs w:val="24"/>
        </w:rPr>
        <w:t>При</w:t>
      </w:r>
      <w:proofErr w:type="gramEnd"/>
      <w:r w:rsidR="00BE5D86" w:rsidRPr="00576418">
        <w:rPr>
          <w:rFonts w:ascii="Times New Roman" w:hAnsi="Times New Roman"/>
          <w:sz w:val="24"/>
          <w:szCs w:val="24"/>
        </w:rPr>
        <w:t xml:space="preserve"> наступлении обстоятельств, указанных в п. 5.1. настоящего договора,</w:t>
      </w:r>
      <w:r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 xml:space="preserve"> Каждая Сторона</w:t>
      </w:r>
      <w:r w:rsidR="00EA5080"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>должна без промедления известить о них в письменном виде другую Сторону. Из</w:t>
      </w:r>
      <w:r w:rsidR="008027EF" w:rsidRPr="00576418">
        <w:rPr>
          <w:rFonts w:ascii="Times New Roman" w:hAnsi="Times New Roman"/>
          <w:sz w:val="24"/>
          <w:szCs w:val="24"/>
        </w:rPr>
        <w:t>в</w:t>
      </w:r>
      <w:r w:rsidR="00BE5D86" w:rsidRPr="00576418">
        <w:rPr>
          <w:rFonts w:ascii="Times New Roman" w:hAnsi="Times New Roman"/>
          <w:sz w:val="24"/>
          <w:szCs w:val="24"/>
        </w:rPr>
        <w:t>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7CA70778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5.3.</w:t>
      </w:r>
      <w:r w:rsidR="00BE5D86" w:rsidRPr="00576418">
        <w:rPr>
          <w:rFonts w:ascii="Times New Roman" w:hAnsi="Times New Roman"/>
          <w:sz w:val="24"/>
          <w:szCs w:val="24"/>
        </w:rPr>
        <w:t xml:space="preserve">В случаях наступления обстоятельств, предусмотренных в п. 5.1. настоящего Договора, срок выполнения </w:t>
      </w:r>
      <w:r w:rsidR="00725347" w:rsidRPr="00576418">
        <w:rPr>
          <w:rFonts w:ascii="Times New Roman" w:hAnsi="Times New Roman"/>
          <w:sz w:val="24"/>
          <w:szCs w:val="24"/>
        </w:rPr>
        <w:t>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 w:rsidR="00BE5D86" w:rsidRPr="00576418">
        <w:rPr>
          <w:rFonts w:ascii="Times New Roman" w:hAnsi="Times New Roman"/>
          <w:sz w:val="24"/>
          <w:szCs w:val="24"/>
        </w:rPr>
        <w:t xml:space="preserve"> </w:t>
      </w:r>
    </w:p>
    <w:p w14:paraId="2ED6909D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4.</w:t>
      </w:r>
      <w:r w:rsidR="00725347" w:rsidRPr="00576418">
        <w:rPr>
          <w:rFonts w:ascii="Times New Roman" w:hAnsi="Times New Roman"/>
          <w:sz w:val="24"/>
          <w:szCs w:val="24"/>
        </w:rPr>
        <w:t>Если</w:t>
      </w:r>
      <w:proofErr w:type="gramEnd"/>
      <w:r w:rsidR="00725347" w:rsidRPr="00576418">
        <w:rPr>
          <w:rFonts w:ascii="Times New Roman" w:hAnsi="Times New Roman"/>
          <w:sz w:val="24"/>
          <w:szCs w:val="24"/>
        </w:rPr>
        <w:t xml:space="preserve"> наступившие обстоятельства, пер</w:t>
      </w:r>
      <w:r w:rsidR="008027EF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 xml:space="preserve">численные в п. 5.1. настоящего Договора, и их последствия продолжают действовать более </w:t>
      </w:r>
      <w:r w:rsidR="00FB0278" w:rsidRPr="00576418">
        <w:rPr>
          <w:rFonts w:ascii="Times New Roman" w:hAnsi="Times New Roman"/>
          <w:sz w:val="24"/>
          <w:szCs w:val="24"/>
        </w:rPr>
        <w:t>3</w:t>
      </w:r>
      <w:r w:rsidR="00725347" w:rsidRPr="00576418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</w:t>
      </w:r>
      <w:r w:rsidR="00DF1EC0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>мых альтернативных способов исполнения настоящего Договора.</w:t>
      </w:r>
    </w:p>
    <w:p w14:paraId="7876A0FC" w14:textId="77777777" w:rsidR="00441C14" w:rsidRPr="00576418" w:rsidRDefault="00441C14" w:rsidP="00441C1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A0AEE76" w14:textId="77777777" w:rsidR="00441C14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441C14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441C14" w:rsidRPr="0057641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и прекращает свое действие при:</w:t>
      </w:r>
    </w:p>
    <w:p w14:paraId="106B1C15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782104CD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25C22F00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2.</w:t>
      </w:r>
      <w:r w:rsidR="00725347" w:rsidRPr="00576418">
        <w:rPr>
          <w:rFonts w:ascii="Times New Roman" w:hAnsi="Times New Roman"/>
          <w:bCs/>
          <w:sz w:val="24"/>
          <w:szCs w:val="24"/>
        </w:rPr>
        <w:t>Все</w:t>
      </w:r>
      <w:proofErr w:type="gramEnd"/>
      <w:r w:rsidR="00725347" w:rsidRPr="00576418">
        <w:rPr>
          <w:rFonts w:ascii="Times New Roman" w:hAnsi="Times New Roman"/>
          <w:bCs/>
          <w:sz w:val="24"/>
          <w:szCs w:val="24"/>
        </w:rPr>
        <w:t xml:space="preserve">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</w:t>
      </w:r>
      <w:r w:rsidR="00DF1EC0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между Сторонами.</w:t>
      </w:r>
    </w:p>
    <w:p w14:paraId="2591D6AA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3.</w:t>
      </w:r>
      <w:r w:rsidR="00725347" w:rsidRPr="00576418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="00725347" w:rsidRPr="00576418">
        <w:rPr>
          <w:rFonts w:ascii="Times New Roman" w:hAnsi="Times New Roman"/>
          <w:bCs/>
          <w:sz w:val="24"/>
          <w:szCs w:val="24"/>
        </w:rPr>
        <w:t xml:space="preserve"> не урегулировании в процессе перегов</w:t>
      </w:r>
      <w:r w:rsidR="008027EF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спорных вопросов споры разрешаются в судебном порядке в соответствии с законодательством Росси</w:t>
      </w:r>
      <w:r w:rsidR="008027EF" w:rsidRPr="00576418">
        <w:rPr>
          <w:rFonts w:ascii="Times New Roman" w:hAnsi="Times New Roman"/>
          <w:bCs/>
          <w:sz w:val="24"/>
          <w:szCs w:val="24"/>
        </w:rPr>
        <w:t>й</w:t>
      </w:r>
      <w:r w:rsidR="00725347" w:rsidRPr="00576418">
        <w:rPr>
          <w:rFonts w:ascii="Times New Roman" w:hAnsi="Times New Roman"/>
          <w:bCs/>
          <w:sz w:val="24"/>
          <w:szCs w:val="24"/>
        </w:rPr>
        <w:t>ской Федерации.</w:t>
      </w:r>
    </w:p>
    <w:p w14:paraId="66E4EC0E" w14:textId="77777777" w:rsidR="002B65E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4.</w:t>
      </w:r>
      <w:r w:rsidR="002B65E0" w:rsidRPr="00576418">
        <w:rPr>
          <w:rFonts w:ascii="Times New Roman" w:hAnsi="Times New Roman"/>
          <w:bCs/>
          <w:sz w:val="24"/>
          <w:szCs w:val="24"/>
        </w:rPr>
        <w:t>Настоящий</w:t>
      </w:r>
      <w:proofErr w:type="gramEnd"/>
      <w:r w:rsidR="002B65E0" w:rsidRPr="00576418">
        <w:rPr>
          <w:rFonts w:ascii="Times New Roman" w:hAnsi="Times New Roman"/>
          <w:bCs/>
          <w:sz w:val="24"/>
          <w:szCs w:val="24"/>
        </w:rPr>
        <w:t xml:space="preserve">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14:paraId="7740CD0B" w14:textId="77777777" w:rsidR="002B65E0" w:rsidRPr="00576418" w:rsidRDefault="002B65E0" w:rsidP="002B65E0">
      <w:pPr>
        <w:pStyle w:val="a3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0717C9" w14:textId="77777777" w:rsidR="002B65E0" w:rsidRPr="00576418" w:rsidRDefault="002B65E0" w:rsidP="00441C1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Реквизиты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2003B4" w:rsidRPr="00576418" w14:paraId="075F02CF" w14:textId="77777777" w:rsidTr="00B26530">
        <w:tc>
          <w:tcPr>
            <w:tcW w:w="4860" w:type="dxa"/>
            <w:shd w:val="clear" w:color="auto" w:fill="FFFFFF"/>
          </w:tcPr>
          <w:p w14:paraId="07282602" w14:textId="77777777" w:rsidR="002003B4" w:rsidRPr="00576418" w:rsidRDefault="002003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73239415"/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2A46BFBE" w14:textId="77777777" w:rsidR="002003B4" w:rsidRPr="00576418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7736AB85" w14:textId="77777777" w:rsidR="002003B4" w:rsidRPr="00A61C14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2003B4" w:rsidRPr="00576418" w14:paraId="28B09A9F" w14:textId="77777777" w:rsidTr="00B26530">
        <w:tc>
          <w:tcPr>
            <w:tcW w:w="4860" w:type="dxa"/>
            <w:shd w:val="clear" w:color="auto" w:fill="FFFFFF"/>
          </w:tcPr>
          <w:p w14:paraId="62FB6B7B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25734EF" w14:textId="77777777" w:rsidR="00BA76CD" w:rsidRDefault="00BA76CD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Бекетова Никиты Владимировича</w:t>
            </w:r>
          </w:p>
          <w:p w14:paraId="46969A34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"Совкомбанк"</w:t>
            </w:r>
          </w:p>
          <w:p w14:paraId="1AA68D84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028FC584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60991425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</w:t>
            </w:r>
          </w:p>
          <w:p w14:paraId="6BA6BC50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8-800-100-00-06</w:t>
            </w:r>
          </w:p>
          <w:p w14:paraId="769336FB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08B12702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0F3239E4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14E3A238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</w:p>
          <w:p w14:paraId="7BD2EF45" w14:textId="77777777" w:rsidR="002207A1" w:rsidRPr="002207A1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66321B5B" w14:textId="77777777" w:rsidR="002003B4" w:rsidRPr="00576418" w:rsidRDefault="002207A1" w:rsidP="00220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</w:t>
            </w:r>
            <w:r w:rsidR="00BA76CD" w:rsidRPr="00BA7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40817810450221185023</w:t>
            </w: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shd w:val="clear" w:color="auto" w:fill="FFFFFF"/>
          </w:tcPr>
          <w:p w14:paraId="2B50647A" w14:textId="77777777" w:rsidR="002003B4" w:rsidRPr="00576418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462B5DCF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08BA9E9A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7A632999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493FC080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2DC8DA53" w14:textId="77777777" w:rsidR="002003B4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0D6C643E" w14:textId="77777777" w:rsidR="00A00F1D" w:rsidRPr="00A61C14" w:rsidRDefault="009126BF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124E59F2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2DD4DF6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F04C748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55E0B18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3DC6DD0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A6D9317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03B4" w:rsidRPr="00576418" w14:paraId="46773F65" w14:textId="77777777" w:rsidTr="00B26530">
        <w:tc>
          <w:tcPr>
            <w:tcW w:w="4860" w:type="dxa"/>
            <w:shd w:val="clear" w:color="auto" w:fill="FFFFFF"/>
          </w:tcPr>
          <w:p w14:paraId="1A288142" w14:textId="77777777" w:rsidR="002003B4" w:rsidRPr="00576418" w:rsidRDefault="002003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bookmarkStart w:id="2" w:name="_Hlk185705496"/>
          </w:p>
          <w:p w14:paraId="1EF37CFF" w14:textId="77777777" w:rsidR="00C54B15" w:rsidRPr="00576418" w:rsidRDefault="002003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7E0F0911" w14:textId="77777777" w:rsidR="002003B4" w:rsidRPr="00576418" w:rsidRDefault="00DB3740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7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Авдонина Дениса Александровича </w:t>
            </w:r>
            <w:r w:rsidR="002003B4" w:rsidRPr="00576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</w:t>
            </w:r>
            <w:r w:rsidR="00B0376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="002003B4"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.Ю. Косицын</w:t>
            </w:r>
          </w:p>
        </w:tc>
        <w:tc>
          <w:tcPr>
            <w:tcW w:w="283" w:type="dxa"/>
            <w:shd w:val="clear" w:color="auto" w:fill="FFFFFF"/>
          </w:tcPr>
          <w:p w14:paraId="21DBC77D" w14:textId="77777777" w:rsidR="002003B4" w:rsidRPr="00576418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0780D90F" w14:textId="77777777" w:rsidR="002003B4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13D556" w14:textId="77777777" w:rsidR="00576418" w:rsidRDefault="00576418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EC29A0" w14:textId="77777777" w:rsidR="00576418" w:rsidRDefault="00576418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3058976" w14:textId="77777777" w:rsidR="00576418" w:rsidRPr="00576418" w:rsidRDefault="00576418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 </w:t>
            </w:r>
          </w:p>
        </w:tc>
      </w:tr>
      <w:bookmarkEnd w:id="1"/>
      <w:bookmarkEnd w:id="2"/>
    </w:tbl>
    <w:p w14:paraId="67C7E320" w14:textId="77777777" w:rsidR="00C54B15" w:rsidRPr="00576418" w:rsidRDefault="00C54B15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612FDE" w14:textId="77777777" w:rsidR="00312921" w:rsidRPr="00576418" w:rsidRDefault="00312921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765167" w14:textId="77777777" w:rsidR="002E7A14" w:rsidRPr="00576418" w:rsidRDefault="002E7A1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1DE311" w14:textId="77777777" w:rsidR="002E7A14" w:rsidRDefault="002E7A1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9CC662" w14:textId="77777777" w:rsidR="00576418" w:rsidRDefault="0057641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739B2F" w14:textId="77777777" w:rsidR="00EA5080" w:rsidRPr="00576418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3B151E09" w14:textId="77777777" w:rsidR="00EA5080" w:rsidRPr="00576418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42E0F72" w14:textId="77777777" w:rsidR="001619C2" w:rsidRPr="00576418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576418" w:rsidSect="001640DA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66134986" w14:textId="77777777" w:rsidR="001619C2" w:rsidRPr="00576418" w:rsidRDefault="00EC7AD9" w:rsidP="003F76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576418" w:rsidSect="003F7627">
          <w:type w:val="continuous"/>
          <w:pgSz w:w="11906" w:h="16838"/>
          <w:pgMar w:top="1134" w:right="566" w:bottom="1134" w:left="1701" w:header="708" w:footer="708" w:gutter="0"/>
          <w:cols w:num="2" w:space="709" w:equalWidth="0">
            <w:col w:w="8503" w:space="2"/>
            <w:col w:w="1134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</w:t>
      </w:r>
      <w:r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</w:t>
      </w:r>
    </w:p>
    <w:p w14:paraId="0CF893F7" w14:textId="77777777" w:rsidR="00EA5080" w:rsidRPr="00576418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12EFE" w14:textId="77777777" w:rsidR="00EA5080" w:rsidRPr="00576418" w:rsidRDefault="00BA76CD" w:rsidP="00B945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76CD">
        <w:rPr>
          <w:rFonts w:ascii="Times New Roman" w:hAnsi="Times New Roman"/>
          <w:sz w:val="24"/>
          <w:szCs w:val="24"/>
        </w:rPr>
        <w:t>Бекетов Никита Владимирович (12.11.1997 года рождения, место рождения: п. Гумрак, Дзержинский р-н, г. Волгоград; адрес регистрации: обл. Волгоградская, г. Волгоград, тер. Рабочий Поселок Гумрак, ул. им. Байдакова, д.12, кв. 6; ИНН 344314900420; СНИЛС 169-064-060 77) 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Волгоградской области от 06.05.2025 г. по делу № А12-6831/2025</w:t>
      </w:r>
      <w:r w:rsidR="002207A1" w:rsidRPr="002207A1">
        <w:rPr>
          <w:rFonts w:ascii="Times New Roman" w:hAnsi="Times New Roman"/>
          <w:bCs/>
          <w:noProof/>
          <w:sz w:val="24"/>
          <w:szCs w:val="24"/>
        </w:rPr>
        <w:t xml:space="preserve">, с одной стороны, и _____________________, именуемый в дальнейшем </w:t>
      </w:r>
      <w:r w:rsidR="002207A1" w:rsidRPr="002207A1">
        <w:rPr>
          <w:rFonts w:ascii="Times New Roman" w:hAnsi="Times New Roman"/>
          <w:b/>
          <w:noProof/>
          <w:sz w:val="24"/>
          <w:szCs w:val="24"/>
        </w:rPr>
        <w:t>«Покупатель»</w:t>
      </w:r>
      <w:r w:rsidR="00FE574A" w:rsidRPr="00576418">
        <w:rPr>
          <w:rFonts w:ascii="Times New Roman" w:hAnsi="Times New Roman"/>
          <w:bCs/>
          <w:sz w:val="24"/>
          <w:szCs w:val="24"/>
        </w:rPr>
        <w:t xml:space="preserve">, с другой стороны, вместе именуемые «Стороны», </w:t>
      </w:r>
      <w:r w:rsidR="00586641" w:rsidRPr="00576418">
        <w:rPr>
          <w:rFonts w:ascii="Times New Roman" w:hAnsi="Times New Roman"/>
          <w:bCs/>
          <w:sz w:val="24"/>
          <w:szCs w:val="24"/>
        </w:rPr>
        <w:t xml:space="preserve">вместе именуемые «Стороны», </w:t>
      </w:r>
      <w:r w:rsidR="00422FDA" w:rsidRPr="00576418">
        <w:rPr>
          <w:rFonts w:ascii="Times New Roman" w:hAnsi="Times New Roman"/>
          <w:bCs/>
          <w:sz w:val="24"/>
          <w:szCs w:val="24"/>
        </w:rPr>
        <w:t xml:space="preserve"> </w:t>
      </w:r>
      <w:r w:rsidR="001640DA" w:rsidRPr="00576418">
        <w:rPr>
          <w:rFonts w:ascii="Times New Roman" w:hAnsi="Times New Roman"/>
          <w:bCs/>
          <w:sz w:val="24"/>
          <w:szCs w:val="24"/>
        </w:rPr>
        <w:t>подписали настоящий акт</w:t>
      </w:r>
      <w:r w:rsidR="00EA5080" w:rsidRPr="00576418">
        <w:rPr>
          <w:rFonts w:ascii="Times New Roman" w:hAnsi="Times New Roman"/>
          <w:bCs/>
          <w:sz w:val="24"/>
          <w:szCs w:val="24"/>
        </w:rPr>
        <w:t xml:space="preserve"> о нижеследующем:</w:t>
      </w:r>
    </w:p>
    <w:p w14:paraId="40848BF5" w14:textId="77777777" w:rsidR="00EA5080" w:rsidRPr="00576418" w:rsidRDefault="00EA5080" w:rsidP="00B945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FA0CFF" w14:textId="77777777" w:rsidR="007C339D" w:rsidRPr="007C339D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</w:t>
      </w:r>
      <w:proofErr w:type="gramStart"/>
      <w:r w:rsidR="00C977C0"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3.1 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proofErr w:type="gramEnd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купли продажи от </w:t>
      </w:r>
      <w:r w:rsidR="004275D7" w:rsidRPr="00576418">
        <w:rPr>
          <w:rFonts w:ascii="Times New Roman" w:eastAsia="Times New Roman" w:hAnsi="Times New Roman"/>
          <w:sz w:val="24"/>
          <w:szCs w:val="24"/>
          <w:lang w:eastAsia="ru-RU"/>
        </w:rPr>
        <w:t>___ ________ ____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0ED1680F" w14:textId="77777777" w:rsidR="00DB3740" w:rsidRDefault="00DB3740" w:rsidP="00DB3740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740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Автомобиль </w:t>
      </w:r>
      <w:r w:rsidR="00BA76CD" w:rsidRPr="00BA76CD">
        <w:rPr>
          <w:rFonts w:ascii="Times New Roman" w:eastAsia="Times New Roman" w:hAnsi="Times New Roman"/>
          <w:sz w:val="24"/>
          <w:szCs w:val="24"/>
          <w:lang w:eastAsia="ru-RU"/>
        </w:rPr>
        <w:t>марки SKODA Fabia (VIN) – XW8EC45J4EK515038, 2014 г.в.</w:t>
      </w:r>
    </w:p>
    <w:p w14:paraId="1291BDA0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C24631C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сторонами  настоящего</w:t>
      </w:r>
      <w:proofErr w:type="gramEnd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14:paraId="1AFB2E06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576418" w:rsidRPr="00576418" w14:paraId="2F472F28" w14:textId="77777777">
        <w:tc>
          <w:tcPr>
            <w:tcW w:w="4860" w:type="dxa"/>
            <w:shd w:val="clear" w:color="auto" w:fill="FFFFFF"/>
          </w:tcPr>
          <w:p w14:paraId="3121519B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66446E57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6A49E0EF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418" w:rsidRPr="00576418" w14:paraId="04D81E44" w14:textId="77777777">
        <w:tc>
          <w:tcPr>
            <w:tcW w:w="4860" w:type="dxa"/>
            <w:shd w:val="clear" w:color="auto" w:fill="FFFFFF"/>
          </w:tcPr>
          <w:p w14:paraId="58E8CE72" w14:textId="77777777" w:rsidR="00156043" w:rsidRPr="00576418" w:rsidRDefault="00156043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7644DF1A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4B2FD3AB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763" w:rsidRPr="00576418" w14:paraId="452EC81F" w14:textId="77777777">
        <w:tc>
          <w:tcPr>
            <w:tcW w:w="4860" w:type="dxa"/>
            <w:shd w:val="clear" w:color="auto" w:fill="FFFFFF"/>
          </w:tcPr>
          <w:p w14:paraId="720DD3B1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177F27F6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042CC92F" w14:textId="77777777" w:rsidR="00B03763" w:rsidRPr="00A61C14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BA76CD" w:rsidRPr="00576418" w14:paraId="4E13FEC0" w14:textId="77777777">
        <w:tc>
          <w:tcPr>
            <w:tcW w:w="4860" w:type="dxa"/>
            <w:shd w:val="clear" w:color="auto" w:fill="FFFFFF"/>
          </w:tcPr>
          <w:p w14:paraId="2EC02202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E56AEA" w14:textId="77777777" w:rsidR="00BA76CD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Бекетова Никиты Владимировича</w:t>
            </w:r>
          </w:p>
          <w:p w14:paraId="4B4351B9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"Совкомбанк"</w:t>
            </w:r>
          </w:p>
          <w:p w14:paraId="70A30151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38767BD5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34797A83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</w:t>
            </w:r>
          </w:p>
          <w:p w14:paraId="335DCF27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8-800-100-00-06</w:t>
            </w:r>
          </w:p>
          <w:p w14:paraId="30E0E3A9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3E8A91BA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65056369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1AC3A0FE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</w:p>
          <w:p w14:paraId="5E03EEB0" w14:textId="77777777" w:rsidR="00BA76CD" w:rsidRPr="002207A1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57E8BB8A" w14:textId="77777777" w:rsidR="00BA76CD" w:rsidRPr="00576418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</w:t>
            </w:r>
            <w:r w:rsidRPr="00BA7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40817810450221185023</w:t>
            </w:r>
            <w:r w:rsidRPr="002207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shd w:val="clear" w:color="auto" w:fill="FFFFFF"/>
          </w:tcPr>
          <w:p w14:paraId="166F82AA" w14:textId="77777777" w:rsidR="00BA76CD" w:rsidRPr="00576418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4EF46BF4" w14:textId="77777777" w:rsidR="00BA76CD" w:rsidRPr="00A61C14" w:rsidRDefault="00BA76CD" w:rsidP="00BA76CD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11DE5253" w14:textId="77777777" w:rsidR="00BA76CD" w:rsidRPr="00A61C14" w:rsidRDefault="00BA76CD" w:rsidP="00BA76CD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1908F619" w14:textId="77777777" w:rsidR="00BA76CD" w:rsidRPr="00A61C14" w:rsidRDefault="00BA76CD" w:rsidP="00BA76CD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07D5DC8D" w14:textId="77777777" w:rsidR="00BA76CD" w:rsidRPr="00A61C14" w:rsidRDefault="00BA76CD" w:rsidP="00BA76CD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327ABAEE" w14:textId="77777777" w:rsidR="00BA76CD" w:rsidRPr="00A61C14" w:rsidRDefault="00BA76CD" w:rsidP="00BA76CD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29620EA9" w14:textId="77777777" w:rsidR="00BA76CD" w:rsidRPr="00A61C14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31D926D6" w14:textId="77777777" w:rsidR="00BA76CD" w:rsidRPr="00A61C14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2B3B77B" w14:textId="77777777" w:rsidR="00BA76CD" w:rsidRPr="00A61C14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392DE6B" w14:textId="77777777" w:rsidR="00BA76CD" w:rsidRPr="00A61C14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46BAF12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2283DA7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CD1E9AA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BFDE8DE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6DB326A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4229D4F7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9DBD402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161271E" w14:textId="77777777" w:rsidR="00BA76CD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726944B" w14:textId="77777777" w:rsidR="00BA76CD" w:rsidRPr="00A61C14" w:rsidRDefault="00BA76CD" w:rsidP="00BA76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</w:t>
            </w:r>
          </w:p>
        </w:tc>
      </w:tr>
      <w:tr w:rsidR="00BA76CD" w:rsidRPr="00576418" w14:paraId="0AF34EFB" w14:textId="77777777">
        <w:tc>
          <w:tcPr>
            <w:tcW w:w="4860" w:type="dxa"/>
            <w:shd w:val="clear" w:color="auto" w:fill="FFFFFF"/>
          </w:tcPr>
          <w:p w14:paraId="7020EF1A" w14:textId="77777777" w:rsidR="00BA76CD" w:rsidRPr="00576418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A81B31B" w14:textId="77777777" w:rsidR="00BA76CD" w:rsidRPr="00576418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CC0D3A0" w14:textId="77777777" w:rsidR="00BA76CD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76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Бекетова Никиты Владимировича</w:t>
            </w:r>
          </w:p>
          <w:p w14:paraId="2C83592C" w14:textId="77777777" w:rsidR="00BA76CD" w:rsidRPr="00576418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.Ю. Косицын</w:t>
            </w:r>
          </w:p>
        </w:tc>
        <w:tc>
          <w:tcPr>
            <w:tcW w:w="283" w:type="dxa"/>
            <w:shd w:val="clear" w:color="auto" w:fill="FFFFFF"/>
          </w:tcPr>
          <w:p w14:paraId="4600C1BA" w14:textId="77777777" w:rsidR="00BA76CD" w:rsidRPr="00576418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2614E71F" w14:textId="77777777" w:rsidR="00BA76CD" w:rsidRPr="00576418" w:rsidRDefault="00BA76CD" w:rsidP="00BA7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3329A7EF" w14:textId="77777777" w:rsidR="00576418" w:rsidRPr="00576418" w:rsidRDefault="00576418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76418" w:rsidRPr="0057641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7BA2"/>
    <w:multiLevelType w:val="hybridMultilevel"/>
    <w:tmpl w:val="AA70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BB2"/>
    <w:multiLevelType w:val="hybridMultilevel"/>
    <w:tmpl w:val="1E5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06E95"/>
    <w:multiLevelType w:val="multilevel"/>
    <w:tmpl w:val="FB2ED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0270661">
    <w:abstractNumId w:val="2"/>
  </w:num>
  <w:num w:numId="2" w16cid:durableId="661348466">
    <w:abstractNumId w:val="3"/>
  </w:num>
  <w:num w:numId="3" w16cid:durableId="990252367">
    <w:abstractNumId w:val="1"/>
  </w:num>
  <w:num w:numId="4" w16cid:durableId="1094087394">
    <w:abstractNumId w:val="0"/>
  </w:num>
  <w:num w:numId="5" w16cid:durableId="356083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593B"/>
    <w:rsid w:val="00032BC2"/>
    <w:rsid w:val="00061BCA"/>
    <w:rsid w:val="0007403E"/>
    <w:rsid w:val="00075D39"/>
    <w:rsid w:val="00081981"/>
    <w:rsid w:val="00083B25"/>
    <w:rsid w:val="000B5189"/>
    <w:rsid w:val="000C2B87"/>
    <w:rsid w:val="00106842"/>
    <w:rsid w:val="0014770E"/>
    <w:rsid w:val="00156043"/>
    <w:rsid w:val="001619C2"/>
    <w:rsid w:val="001640DA"/>
    <w:rsid w:val="001874C6"/>
    <w:rsid w:val="00193D8A"/>
    <w:rsid w:val="001B2852"/>
    <w:rsid w:val="001E0E6B"/>
    <w:rsid w:val="002003B4"/>
    <w:rsid w:val="002207A1"/>
    <w:rsid w:val="0023545D"/>
    <w:rsid w:val="0025352D"/>
    <w:rsid w:val="00266D0B"/>
    <w:rsid w:val="002827FA"/>
    <w:rsid w:val="002924FA"/>
    <w:rsid w:val="002958ED"/>
    <w:rsid w:val="002A042B"/>
    <w:rsid w:val="002B65E0"/>
    <w:rsid w:val="002E7A14"/>
    <w:rsid w:val="002F6ACC"/>
    <w:rsid w:val="00300268"/>
    <w:rsid w:val="00300E3A"/>
    <w:rsid w:val="0030543E"/>
    <w:rsid w:val="00312921"/>
    <w:rsid w:val="00321425"/>
    <w:rsid w:val="00336F69"/>
    <w:rsid w:val="00344506"/>
    <w:rsid w:val="00352E7F"/>
    <w:rsid w:val="003647F7"/>
    <w:rsid w:val="00364FEE"/>
    <w:rsid w:val="00374EB6"/>
    <w:rsid w:val="003A0918"/>
    <w:rsid w:val="003E66B1"/>
    <w:rsid w:val="003F3242"/>
    <w:rsid w:val="003F7627"/>
    <w:rsid w:val="00422FDA"/>
    <w:rsid w:val="004275D7"/>
    <w:rsid w:val="00431748"/>
    <w:rsid w:val="00441C14"/>
    <w:rsid w:val="00466844"/>
    <w:rsid w:val="0046686D"/>
    <w:rsid w:val="0047622E"/>
    <w:rsid w:val="00482F57"/>
    <w:rsid w:val="0049059C"/>
    <w:rsid w:val="004B2BB0"/>
    <w:rsid w:val="004B3BFE"/>
    <w:rsid w:val="004F78CE"/>
    <w:rsid w:val="005024CC"/>
    <w:rsid w:val="005125C0"/>
    <w:rsid w:val="005271D8"/>
    <w:rsid w:val="005279D2"/>
    <w:rsid w:val="005359D4"/>
    <w:rsid w:val="00576418"/>
    <w:rsid w:val="0057643B"/>
    <w:rsid w:val="00586641"/>
    <w:rsid w:val="00591261"/>
    <w:rsid w:val="005A455E"/>
    <w:rsid w:val="005D3DAF"/>
    <w:rsid w:val="005E657D"/>
    <w:rsid w:val="005F2AC5"/>
    <w:rsid w:val="00601164"/>
    <w:rsid w:val="00614239"/>
    <w:rsid w:val="00630832"/>
    <w:rsid w:val="00633086"/>
    <w:rsid w:val="00640CA6"/>
    <w:rsid w:val="00660624"/>
    <w:rsid w:val="00673E4B"/>
    <w:rsid w:val="006B65EF"/>
    <w:rsid w:val="006C0BDC"/>
    <w:rsid w:val="006D1EAC"/>
    <w:rsid w:val="006D3F79"/>
    <w:rsid w:val="00725347"/>
    <w:rsid w:val="00783211"/>
    <w:rsid w:val="007C339D"/>
    <w:rsid w:val="007D7589"/>
    <w:rsid w:val="008027EF"/>
    <w:rsid w:val="00803A5A"/>
    <w:rsid w:val="008A4210"/>
    <w:rsid w:val="008B0919"/>
    <w:rsid w:val="008C3FF4"/>
    <w:rsid w:val="008C49EB"/>
    <w:rsid w:val="008D79AF"/>
    <w:rsid w:val="008F4131"/>
    <w:rsid w:val="00901D4E"/>
    <w:rsid w:val="009126BF"/>
    <w:rsid w:val="009174A2"/>
    <w:rsid w:val="0092077D"/>
    <w:rsid w:val="00941EE8"/>
    <w:rsid w:val="00983470"/>
    <w:rsid w:val="00987269"/>
    <w:rsid w:val="009D7368"/>
    <w:rsid w:val="009E345C"/>
    <w:rsid w:val="009F402A"/>
    <w:rsid w:val="00A00F1D"/>
    <w:rsid w:val="00A10837"/>
    <w:rsid w:val="00A61C14"/>
    <w:rsid w:val="00AA4E4F"/>
    <w:rsid w:val="00AB5424"/>
    <w:rsid w:val="00AB65A8"/>
    <w:rsid w:val="00AC42A9"/>
    <w:rsid w:val="00AC6003"/>
    <w:rsid w:val="00AD6F13"/>
    <w:rsid w:val="00B00C69"/>
    <w:rsid w:val="00B03763"/>
    <w:rsid w:val="00B26530"/>
    <w:rsid w:val="00B35711"/>
    <w:rsid w:val="00B4271E"/>
    <w:rsid w:val="00B64015"/>
    <w:rsid w:val="00B645F5"/>
    <w:rsid w:val="00B6534A"/>
    <w:rsid w:val="00B73E04"/>
    <w:rsid w:val="00B81B01"/>
    <w:rsid w:val="00B84D52"/>
    <w:rsid w:val="00B9455A"/>
    <w:rsid w:val="00BA09BB"/>
    <w:rsid w:val="00BA3C2C"/>
    <w:rsid w:val="00BA76CD"/>
    <w:rsid w:val="00BC1E4D"/>
    <w:rsid w:val="00BE5D86"/>
    <w:rsid w:val="00C002D2"/>
    <w:rsid w:val="00C14B3C"/>
    <w:rsid w:val="00C25D69"/>
    <w:rsid w:val="00C36D72"/>
    <w:rsid w:val="00C4776A"/>
    <w:rsid w:val="00C54B15"/>
    <w:rsid w:val="00C653A0"/>
    <w:rsid w:val="00C977C0"/>
    <w:rsid w:val="00CE4B37"/>
    <w:rsid w:val="00D05BF4"/>
    <w:rsid w:val="00D06DAD"/>
    <w:rsid w:val="00D2141C"/>
    <w:rsid w:val="00D44ECB"/>
    <w:rsid w:val="00D554D6"/>
    <w:rsid w:val="00DB3740"/>
    <w:rsid w:val="00DF1EC0"/>
    <w:rsid w:val="00DF2F55"/>
    <w:rsid w:val="00E16681"/>
    <w:rsid w:val="00E40618"/>
    <w:rsid w:val="00E54B70"/>
    <w:rsid w:val="00E613F0"/>
    <w:rsid w:val="00EA5080"/>
    <w:rsid w:val="00EA558D"/>
    <w:rsid w:val="00EA6B2B"/>
    <w:rsid w:val="00EB49A8"/>
    <w:rsid w:val="00EB79E5"/>
    <w:rsid w:val="00EC5B5A"/>
    <w:rsid w:val="00EC7AD9"/>
    <w:rsid w:val="00ED45E1"/>
    <w:rsid w:val="00F10AEF"/>
    <w:rsid w:val="00F137AF"/>
    <w:rsid w:val="00F6048C"/>
    <w:rsid w:val="00F76D78"/>
    <w:rsid w:val="00FB0278"/>
    <w:rsid w:val="00FC4880"/>
    <w:rsid w:val="00FC4B28"/>
    <w:rsid w:val="00FE574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D859"/>
  <w15:chartTrackingRefBased/>
  <w15:docId w15:val="{57777383-0A66-4A5F-8797-B6DA93F5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B94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Автомобиль марки SKODA Fabia (VIN) – XW8EC45J4EK515038, 2014 г.в.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 кто то</cp:lastModifiedBy>
  <cp:revision>2</cp:revision>
  <cp:lastPrinted>2023-09-25T15:26:00Z</cp:lastPrinted>
  <dcterms:created xsi:type="dcterms:W3CDTF">2026-01-18T19:25:00Z</dcterms:created>
  <dcterms:modified xsi:type="dcterms:W3CDTF">2026-01-18T19:25:00Z</dcterms:modified>
</cp:coreProperties>
</file>