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693C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3F8DE196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141993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B25ED53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390E6996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8F57090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AEC32AE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612C7B" w14:textId="77777777" w:rsidR="00EA5080" w:rsidRPr="00904294" w:rsidRDefault="00936A7A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Карапетян Варвара Сергеевна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951215"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7A2C51" w:rsidRPr="007A2C51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Московкой области от 1</w:t>
      </w:r>
      <w:r>
        <w:rPr>
          <w:rFonts w:ascii="Times New Roman" w:hAnsi="Times New Roman"/>
          <w:noProof/>
          <w:sz w:val="20"/>
          <w:szCs w:val="20"/>
        </w:rPr>
        <w:t>1</w:t>
      </w:r>
      <w:r w:rsidR="007A2C51" w:rsidRPr="007A2C51">
        <w:rPr>
          <w:rFonts w:ascii="Times New Roman" w:hAnsi="Times New Roman"/>
          <w:noProof/>
          <w:sz w:val="20"/>
          <w:szCs w:val="20"/>
        </w:rPr>
        <w:t>.</w:t>
      </w:r>
      <w:r>
        <w:rPr>
          <w:rFonts w:ascii="Times New Roman" w:hAnsi="Times New Roman"/>
          <w:noProof/>
          <w:sz w:val="20"/>
          <w:szCs w:val="20"/>
        </w:rPr>
        <w:t>10</w:t>
      </w:r>
      <w:r w:rsidR="007A2C51" w:rsidRPr="007A2C51">
        <w:rPr>
          <w:rFonts w:ascii="Times New Roman" w:hAnsi="Times New Roman"/>
          <w:noProof/>
          <w:sz w:val="20"/>
          <w:szCs w:val="20"/>
        </w:rPr>
        <w:t>.2024 г. по делу №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B33317">
        <w:rPr>
          <w:rFonts w:ascii="Times New Roman" w:hAnsi="Times New Roman"/>
          <w:sz w:val="20"/>
          <w:szCs w:val="20"/>
        </w:rPr>
        <w:t>А4</w:t>
      </w:r>
      <w:r>
        <w:rPr>
          <w:rFonts w:ascii="Times New Roman" w:hAnsi="Times New Roman"/>
          <w:sz w:val="20"/>
          <w:szCs w:val="20"/>
        </w:rPr>
        <w:t>0</w:t>
      </w:r>
      <w:r w:rsidRPr="00B33317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216801</w:t>
      </w:r>
      <w:r w:rsidRPr="00B33317">
        <w:rPr>
          <w:rFonts w:ascii="Times New Roman" w:hAnsi="Times New Roman"/>
          <w:sz w:val="20"/>
          <w:szCs w:val="20"/>
        </w:rPr>
        <w:t>/24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4F43A7B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746BAE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553DABD" w14:textId="77777777" w:rsidR="00EA5080" w:rsidRPr="007A2C51" w:rsidRDefault="00EA5080" w:rsidP="007A2C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936A7A" w:rsidRPr="00936A7A">
        <w:rPr>
          <w:rFonts w:ascii="Times New Roman" w:hAnsi="Times New Roman"/>
          <w:sz w:val="20"/>
          <w:szCs w:val="20"/>
        </w:rPr>
        <w:t>Легковой автомобиль Мерседес-Бенц Е350 4-MATIC, 2010 г. в., VIN: WDD2120871A259535</w:t>
      </w:r>
      <w:r w:rsidR="00AD6420" w:rsidRPr="00904294">
        <w:rPr>
          <w:rFonts w:ascii="Times New Roman" w:hAnsi="Times New Roman"/>
          <w:sz w:val="20"/>
          <w:szCs w:val="20"/>
        </w:rPr>
        <w:t>.</w:t>
      </w:r>
    </w:p>
    <w:p w14:paraId="7CFB470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7A2C51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EE16EA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5EC7A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041EE482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30310C98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64BCF3FD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3FE929C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6EF443E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2BDCFC5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7CA255F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08801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2B96CA7" w14:textId="77777777" w:rsidR="00394E5F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</w:r>
    </w:p>
    <w:p w14:paraId="3E2685EA" w14:textId="1C6FA92A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6EC252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C59D828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DC63698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8294AAB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</w:t>
      </w:r>
      <w:r w:rsidR="007A2C51" w:rsidRPr="007A2C51">
        <w:rPr>
          <w:rFonts w:ascii="Times New Roman" w:hAnsi="Times New Roman"/>
          <w:sz w:val="20"/>
          <w:szCs w:val="20"/>
        </w:rPr>
        <w:t xml:space="preserve">: </w:t>
      </w:r>
      <w:r w:rsidR="00936A7A" w:rsidRPr="00D37D7D">
        <w:rPr>
          <w:rFonts w:ascii="Times New Roman" w:hAnsi="Times New Roman"/>
          <w:sz w:val="20"/>
          <w:szCs w:val="20"/>
        </w:rPr>
        <w:t xml:space="preserve">125412, г. Москва, ш. </w:t>
      </w:r>
      <w:proofErr w:type="spellStart"/>
      <w:r w:rsidR="00936A7A" w:rsidRPr="00D37D7D">
        <w:rPr>
          <w:rFonts w:ascii="Times New Roman" w:hAnsi="Times New Roman"/>
          <w:sz w:val="20"/>
          <w:szCs w:val="20"/>
        </w:rPr>
        <w:t>Коровинское</w:t>
      </w:r>
      <w:proofErr w:type="spellEnd"/>
      <w:r w:rsidR="00936A7A" w:rsidRPr="00D37D7D">
        <w:rPr>
          <w:rFonts w:ascii="Times New Roman" w:hAnsi="Times New Roman"/>
          <w:sz w:val="20"/>
          <w:szCs w:val="20"/>
        </w:rPr>
        <w:t>, д. 20, к. 2</w:t>
      </w:r>
      <w:r w:rsidR="00936A7A">
        <w:rPr>
          <w:rFonts w:ascii="Times New Roman" w:hAnsi="Times New Roman"/>
          <w:sz w:val="20"/>
          <w:szCs w:val="20"/>
        </w:rPr>
        <w:t xml:space="preserve">,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1322803A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D9DFF72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15D921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1DBAD98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388B2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283E3E77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6EF2E06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C5915E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66A049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A1FE1E4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29CBB5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278BD77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D09487C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2E971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E67F3C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FED9C7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FF576A5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76D55920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540481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921E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574F4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616DEA4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22C57" w14:textId="77777777" w:rsidR="00EA5080" w:rsidRPr="00904294" w:rsidRDefault="00936A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Карапетян Варвара Сергеевна</w:t>
            </w:r>
          </w:p>
          <w:p w14:paraId="249BE90A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15.12.2000</w:t>
            </w:r>
          </w:p>
          <w:p w14:paraId="0C47D989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Москва</w:t>
            </w:r>
          </w:p>
          <w:p w14:paraId="3B711963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190-708-277 81</w:t>
            </w:r>
          </w:p>
          <w:p w14:paraId="7CE7C2C7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771376744623</w:t>
            </w:r>
          </w:p>
          <w:p w14:paraId="622847FF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125412, г. Москва,  г. Москва, ш. Коровинское, д. 20, к. 2, кв. 92</w:t>
            </w:r>
          </w:p>
          <w:p w14:paraId="3E5EFDA5" w14:textId="77777777" w:rsidR="00936A7A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D356E05" w14:textId="77777777"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40817810911296020519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5CA8FCE" w14:textId="77777777" w:rsidR="00936A7A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6FBB172" w14:textId="77777777" w:rsidR="00EA5080" w:rsidRPr="00904294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3339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55C6A8A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1DD97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36A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Карапетян Варвары Сергеевны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ED959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C50FF6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8022809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4141D2A8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2DFC" w14:textId="77777777" w:rsidR="002F6E4E" w:rsidRDefault="002F6E4E" w:rsidP="00904294">
      <w:pPr>
        <w:spacing w:after="0" w:line="240" w:lineRule="auto"/>
      </w:pPr>
      <w:r>
        <w:separator/>
      </w:r>
    </w:p>
  </w:endnote>
  <w:endnote w:type="continuationSeparator" w:id="0">
    <w:p w14:paraId="7FDECEA1" w14:textId="77777777" w:rsidR="002F6E4E" w:rsidRDefault="002F6E4E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65B8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0C0F1B83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0A1A" w14:textId="77777777" w:rsidR="002F6E4E" w:rsidRDefault="002F6E4E" w:rsidP="00904294">
      <w:pPr>
        <w:spacing w:after="0" w:line="240" w:lineRule="auto"/>
      </w:pPr>
      <w:r>
        <w:separator/>
      </w:r>
    </w:p>
  </w:footnote>
  <w:footnote w:type="continuationSeparator" w:id="0">
    <w:p w14:paraId="5A327169" w14:textId="77777777" w:rsidR="002F6E4E" w:rsidRDefault="002F6E4E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78273">
    <w:abstractNumId w:val="0"/>
  </w:num>
  <w:num w:numId="2" w16cid:durableId="75074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0F5052"/>
    <w:rsid w:val="00106842"/>
    <w:rsid w:val="001619C2"/>
    <w:rsid w:val="001B2852"/>
    <w:rsid w:val="0023545D"/>
    <w:rsid w:val="002958ED"/>
    <w:rsid w:val="002B6751"/>
    <w:rsid w:val="002F6E4E"/>
    <w:rsid w:val="00300268"/>
    <w:rsid w:val="00300E3A"/>
    <w:rsid w:val="00352E7F"/>
    <w:rsid w:val="00394E5F"/>
    <w:rsid w:val="0046686D"/>
    <w:rsid w:val="0049059C"/>
    <w:rsid w:val="004B2BB0"/>
    <w:rsid w:val="004B3BFE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6F47DB"/>
    <w:rsid w:val="007A2C51"/>
    <w:rsid w:val="00803A5A"/>
    <w:rsid w:val="00860855"/>
    <w:rsid w:val="008A4210"/>
    <w:rsid w:val="008A4670"/>
    <w:rsid w:val="008C3FF4"/>
    <w:rsid w:val="008C49EB"/>
    <w:rsid w:val="00904294"/>
    <w:rsid w:val="009174A2"/>
    <w:rsid w:val="0092077D"/>
    <w:rsid w:val="009236EE"/>
    <w:rsid w:val="00936A7A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BF7EB6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8DDE"/>
  <w15:chartTrackingRefBased/>
  <w15:docId w15:val="{32B8291D-A298-49E0-B807-35A9629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2025-10-15T08:13:00Z</dcterms:created>
  <dcterms:modified xsi:type="dcterms:W3CDTF">2026-01-14T09:23:00Z</dcterms:modified>
</cp:coreProperties>
</file>