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1B" w:rsidRPr="00B30CB7" w:rsidRDefault="00462B1B" w:rsidP="00462B1B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462B1B" w:rsidRPr="00B30CB7" w:rsidRDefault="00462B1B" w:rsidP="00462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462B1B" w:rsidRPr="00B30CB7" w:rsidRDefault="00462B1B" w:rsidP="00462B1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2B1B" w:rsidRPr="00B30CB7" w:rsidRDefault="00462B1B" w:rsidP="00462B1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субъект персональных данных: 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зарегистрированного(-ой) по адресу: ________________________________, в соответствии со </w:t>
      </w:r>
      <w:hyperlink r:id="rId4" w:history="1">
        <w:r w:rsidRPr="00B30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9</w:t>
        </w:r>
      </w:hyperlink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N 152-ФЗ "О персональных данных" даю конкретное, предметное, </w:t>
      </w:r>
      <w:r w:rsidRPr="0033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информированное, сознательное и однозначное согласие на обработку своих персональных </w:t>
      </w:r>
      <w:r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данных  </w:t>
      </w:r>
      <w:r w:rsidR="0067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финансовому</w:t>
      </w:r>
      <w:r w:rsidRPr="00335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управляющему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Бодрягиной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Татьяне </w:t>
      </w:r>
      <w:r w:rsidRPr="00E15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Ивановне  (</w:t>
      </w:r>
      <w:r w:rsidRPr="00E15F1A">
        <w:rPr>
          <w:rFonts w:ascii="Times New Roman" w:hAnsi="Times New Roman"/>
          <w:color w:val="000000" w:themeColor="text1"/>
          <w:sz w:val="24"/>
          <w:szCs w:val="24"/>
        </w:rPr>
        <w:t>ИНН 370220265196</w:t>
      </w:r>
      <w:r w:rsidRPr="00E15F1A">
        <w:rPr>
          <w:rStyle w:val="highlight5"/>
          <w:color w:val="000000" w:themeColor="text1"/>
          <w:sz w:val="24"/>
          <w:szCs w:val="24"/>
          <w:specVanish w:val="0"/>
        </w:rPr>
        <w:t>372201112832</w:t>
      </w:r>
      <w:r w:rsidRPr="00E15F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15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(далее - оператор) </w:t>
      </w:r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целью: </w:t>
      </w:r>
      <w:r w:rsidR="00674B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торгах/</w:t>
      </w:r>
      <w:bookmarkStart w:id="0" w:name="_GoBack"/>
      <w:bookmarkEnd w:id="0"/>
      <w:r w:rsidRPr="00B3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(цель обработки персональных данных). </w:t>
      </w:r>
    </w:p>
    <w:p w:rsidR="00462B1B" w:rsidRPr="00BD2760" w:rsidRDefault="00462B1B" w:rsidP="00462B1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 </w:t>
      </w:r>
    </w:p>
    <w:p w:rsidR="00462B1B" w:rsidRPr="00BD2760" w:rsidRDefault="00462B1B" w:rsidP="00462B1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462B1B" w:rsidRPr="00BD2760" w:rsidRDefault="00462B1B" w:rsidP="00462B1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</w:t>
      </w:r>
      <w:r w:rsidR="00BF2C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бессрочно.</w:t>
      </w: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:rsidR="00462B1B" w:rsidRDefault="00462B1B" w:rsidP="00462B1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2B1B" w:rsidRPr="00BD2760" w:rsidRDefault="00462B1B" w:rsidP="00462B1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462B1B" w:rsidRPr="00BD2760" w:rsidRDefault="00462B1B" w:rsidP="00462B1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62B1B" w:rsidRPr="00BD2760" w:rsidRDefault="00462B1B" w:rsidP="00462B1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462B1B" w:rsidRPr="00BD2760" w:rsidTr="00E22752">
        <w:tc>
          <w:tcPr>
            <w:tcW w:w="0" w:type="auto"/>
            <w:hideMark/>
          </w:tcPr>
          <w:p w:rsidR="00462B1B" w:rsidRPr="00BD2760" w:rsidRDefault="00462B1B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462B1B" w:rsidRPr="00BD2760" w:rsidRDefault="00462B1B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/___________________/ </w:t>
            </w:r>
          </w:p>
        </w:tc>
      </w:tr>
      <w:tr w:rsidR="00462B1B" w:rsidRPr="00BD2760" w:rsidTr="00E22752">
        <w:tc>
          <w:tcPr>
            <w:tcW w:w="0" w:type="auto"/>
            <w:hideMark/>
          </w:tcPr>
          <w:p w:rsidR="00462B1B" w:rsidRPr="00BD2760" w:rsidRDefault="00462B1B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подпись) </w:t>
            </w:r>
          </w:p>
        </w:tc>
        <w:tc>
          <w:tcPr>
            <w:tcW w:w="0" w:type="auto"/>
            <w:hideMark/>
          </w:tcPr>
          <w:p w:rsidR="00462B1B" w:rsidRPr="00BD2760" w:rsidRDefault="00462B1B" w:rsidP="00E2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76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</w:tbl>
    <w:p w:rsidR="00462B1B" w:rsidRPr="00BD2760" w:rsidRDefault="00462B1B" w:rsidP="00462B1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"__"________ ____ г. </w:t>
      </w:r>
    </w:p>
    <w:p w:rsidR="00462B1B" w:rsidRPr="00BD2760" w:rsidRDefault="00462B1B" w:rsidP="00462B1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009C" w:rsidRDefault="00D7009C"/>
    <w:sectPr w:rsidR="00D7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3E"/>
    <w:rsid w:val="00462B1B"/>
    <w:rsid w:val="00674BCC"/>
    <w:rsid w:val="00BF2C73"/>
    <w:rsid w:val="00D7009C"/>
    <w:rsid w:val="00DE763E"/>
    <w:rsid w:val="00E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C13E"/>
  <w15:chartTrackingRefBased/>
  <w15:docId w15:val="{7D9A96F8-32C2-4124-BEDD-66646A1B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5">
    <w:name w:val="highlight5"/>
    <w:rsid w:val="00462B1B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fontstyle01">
    <w:name w:val="fontstyle01"/>
    <w:basedOn w:val="a0"/>
    <w:rsid w:val="00462B1B"/>
    <w:rPr>
      <w:rFonts w:ascii="Times New Roman" w:hAnsi="Times New Roman" w:cs="Times New Roman" w:hint="default"/>
      <w:b w:val="0"/>
      <w:bCs w:val="0"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&amp;field=134&amp;date=28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2</cp:revision>
  <dcterms:created xsi:type="dcterms:W3CDTF">2026-01-10T20:09:00Z</dcterms:created>
  <dcterms:modified xsi:type="dcterms:W3CDTF">2026-01-10T20:09:00Z</dcterms:modified>
</cp:coreProperties>
</file>