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077A8A">
        <w:rPr>
          <w:b/>
          <w:bCs/>
          <w:color w:val="000000"/>
          <w:sz w:val="22"/>
          <w:szCs w:val="22"/>
          <w:shd w:val="clear" w:color="auto" w:fill="FFFFFF"/>
        </w:rPr>
        <w:t>2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</w:t>
      </w:r>
      <w:r w:rsidRPr="006B1743">
        <w:rPr>
          <w:rStyle w:val="a4"/>
          <w:b w:val="0"/>
          <w:bCs w:val="0"/>
          <w:sz w:val="22"/>
          <w:szCs w:val="22"/>
        </w:rPr>
        <w:t>:</w:t>
      </w:r>
      <w:r w:rsidR="006B1743" w:rsidRPr="006B1743">
        <w:rPr>
          <w:rStyle w:val="a4"/>
          <w:b w:val="0"/>
          <w:bCs w:val="0"/>
          <w:sz w:val="22"/>
          <w:szCs w:val="22"/>
        </w:rPr>
        <w:t xml:space="preserve"> </w:t>
      </w:r>
      <w:r w:rsidR="00077A8A" w:rsidRPr="00077A8A">
        <w:rPr>
          <w:rStyle w:val="a4"/>
          <w:b w:val="0"/>
          <w:sz w:val="22"/>
          <w:szCs w:val="22"/>
        </w:rPr>
        <w:t>Автомашина ЗИЛ-49095, 1995 г. в.</w:t>
      </w:r>
      <w:r w:rsidR="00C9318E" w:rsidRPr="00077A8A">
        <w:rPr>
          <w:rStyle w:val="a4"/>
          <w:b w:val="0"/>
          <w:bCs w:val="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5D3C2B"/>
    <w:rsid w:val="006665E3"/>
    <w:rsid w:val="00694D0A"/>
    <w:rsid w:val="00695B3D"/>
    <w:rsid w:val="006B1743"/>
    <w:rsid w:val="006B204D"/>
    <w:rsid w:val="006C5D56"/>
    <w:rsid w:val="006F0C3D"/>
    <w:rsid w:val="006F3877"/>
    <w:rsid w:val="00711797"/>
    <w:rsid w:val="007A4C18"/>
    <w:rsid w:val="007C6AF8"/>
    <w:rsid w:val="008373FA"/>
    <w:rsid w:val="008961D6"/>
    <w:rsid w:val="008C3D23"/>
    <w:rsid w:val="008C3D28"/>
    <w:rsid w:val="009034FB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C355F"/>
    <w:rsid w:val="00DE70A2"/>
    <w:rsid w:val="00E42525"/>
    <w:rsid w:val="00E9692E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C9BFA4-B220-4ED9-A8AA-D35B5681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2025-12-26T08:23:00Z</dcterms:created>
  <dcterms:modified xsi:type="dcterms:W3CDTF">2025-12-26T08:23:00Z</dcterms:modified>
</cp:coreProperties>
</file>