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73" w:rsidRPr="00C55418" w:rsidRDefault="007D4973" w:rsidP="007D4973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D4973" w:rsidRPr="00C55418" w:rsidRDefault="007D4973" w:rsidP="00CB4EFB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7D4973" w:rsidRPr="00C55418" w:rsidRDefault="007D4973" w:rsidP="00CB4EFB">
      <w:pPr>
        <w:pStyle w:val="ConsNonformat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г. Барнаул</w:t>
      </w:r>
      <w:r w:rsidRPr="00C55418">
        <w:rPr>
          <w:rFonts w:ascii="Times New Roman" w:hAnsi="Times New Roman" w:cs="Times New Roman"/>
          <w:sz w:val="24"/>
          <w:szCs w:val="24"/>
        </w:rPr>
        <w:tab/>
      </w:r>
      <w:r w:rsidR="00C724DD" w:rsidRPr="00C5541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55418">
        <w:rPr>
          <w:rFonts w:ascii="Times New Roman" w:hAnsi="Times New Roman" w:cs="Times New Roman"/>
          <w:sz w:val="24"/>
          <w:szCs w:val="24"/>
        </w:rPr>
        <w:tab/>
      </w:r>
      <w:r w:rsidRPr="00C5541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0749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7493">
        <w:rPr>
          <w:rFonts w:ascii="Times New Roman" w:hAnsi="Times New Roman" w:cs="Times New Roman"/>
          <w:sz w:val="24"/>
          <w:szCs w:val="24"/>
        </w:rPr>
        <w:tab/>
      </w:r>
      <w:r w:rsidR="0050749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F3D13" w:rsidRPr="00C55418">
        <w:rPr>
          <w:rFonts w:ascii="Times New Roman" w:hAnsi="Times New Roman" w:cs="Times New Roman"/>
          <w:sz w:val="24"/>
          <w:szCs w:val="24"/>
        </w:rPr>
        <w:t xml:space="preserve">      </w:t>
      </w:r>
      <w:r w:rsidR="00C724DD" w:rsidRPr="00C554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0D2D" w:rsidRPr="00C55418">
        <w:rPr>
          <w:rFonts w:ascii="Times New Roman" w:hAnsi="Times New Roman" w:cs="Times New Roman"/>
          <w:sz w:val="24"/>
          <w:szCs w:val="24"/>
        </w:rPr>
        <w:t xml:space="preserve">«____»____________202 </w:t>
      </w:r>
      <w:r w:rsidRPr="00C554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72EA" w:rsidRPr="00C55418" w:rsidRDefault="004472EA" w:rsidP="004472EA">
      <w:pPr>
        <w:pStyle w:val="ConsNonformat"/>
        <w:widowControl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973" w:rsidRPr="00C55418" w:rsidRDefault="000618B6" w:rsidP="00975B7A">
      <w:pPr>
        <w:ind w:firstLine="480"/>
        <w:jc w:val="both"/>
        <w:rPr>
          <w:sz w:val="24"/>
          <w:szCs w:val="24"/>
        </w:rPr>
      </w:pPr>
      <w:r w:rsidRPr="00C55418">
        <w:rPr>
          <w:sz w:val="24"/>
          <w:szCs w:val="24"/>
        </w:rPr>
        <w:t>Каузов Андре</w:t>
      </w:r>
      <w:r w:rsidR="00C55418" w:rsidRPr="00C55418">
        <w:rPr>
          <w:sz w:val="24"/>
          <w:szCs w:val="24"/>
        </w:rPr>
        <w:t>й</w:t>
      </w:r>
      <w:r w:rsidRPr="00C55418">
        <w:rPr>
          <w:sz w:val="24"/>
          <w:szCs w:val="24"/>
        </w:rPr>
        <w:t xml:space="preserve"> Константинович (08.01.1998 года рождения, урожен</w:t>
      </w:r>
      <w:r w:rsidR="00D50281">
        <w:rPr>
          <w:sz w:val="24"/>
          <w:szCs w:val="24"/>
        </w:rPr>
        <w:t>ец</w:t>
      </w:r>
      <w:r w:rsidRPr="00C55418">
        <w:rPr>
          <w:sz w:val="24"/>
          <w:szCs w:val="24"/>
        </w:rPr>
        <w:t xml:space="preserve"> г. Барнаула, Алтайского района, зарегистрированн</w:t>
      </w:r>
      <w:r w:rsidR="00D50281">
        <w:rPr>
          <w:sz w:val="24"/>
          <w:szCs w:val="24"/>
        </w:rPr>
        <w:t>ый</w:t>
      </w:r>
      <w:r w:rsidRPr="00C55418">
        <w:rPr>
          <w:sz w:val="24"/>
          <w:szCs w:val="24"/>
        </w:rPr>
        <w:t xml:space="preserve"> по адресу: 656906, Алтайский край, г. Барнаул, п. Садоводов, Змеиногорский тр-т, д. 126б/8, ИНН 222110975731, СНИЛС 165-800-521 59, </w:t>
      </w:r>
      <w:r w:rsidR="00F5604B" w:rsidRPr="00C55418">
        <w:rPr>
          <w:sz w:val="24"/>
          <w:szCs w:val="24"/>
        </w:rPr>
        <w:t>признанный несостоятельным (банкротом), .</w:t>
      </w:r>
      <w:r w:rsidR="00975B7A" w:rsidRPr="00C55418">
        <w:rPr>
          <w:sz w:val="24"/>
          <w:szCs w:val="24"/>
        </w:rPr>
        <w:t xml:space="preserve">в лице финансового управляющего имуществом должника  Косиловой Ольги Павловны, утвержденной решением Арбитражного суда Алтайского края от </w:t>
      </w:r>
      <w:r w:rsidRPr="00C55418">
        <w:rPr>
          <w:sz w:val="24"/>
          <w:szCs w:val="24"/>
        </w:rPr>
        <w:t>17.12.2024 г. по делу №А03-21451/2024</w:t>
      </w:r>
      <w:r w:rsidR="00975B7A" w:rsidRPr="00C55418">
        <w:rPr>
          <w:sz w:val="24"/>
          <w:szCs w:val="24"/>
        </w:rPr>
        <w:t>, именуемый в дальнейшем «</w:t>
      </w:r>
      <w:r w:rsidR="00507493">
        <w:rPr>
          <w:sz w:val="24"/>
          <w:szCs w:val="24"/>
        </w:rPr>
        <w:t>Продавец</w:t>
      </w:r>
      <w:r w:rsidR="00975B7A" w:rsidRPr="00C55418">
        <w:rPr>
          <w:sz w:val="24"/>
          <w:szCs w:val="24"/>
        </w:rPr>
        <w:t xml:space="preserve">», с одной стороны, и </w:t>
      </w:r>
      <w:r w:rsidR="004472EA" w:rsidRPr="00C55418">
        <w:rPr>
          <w:sz w:val="24"/>
          <w:szCs w:val="24"/>
        </w:rPr>
        <w:t>_______</w:t>
      </w:r>
      <w:r w:rsidR="007D4973" w:rsidRPr="00C55418">
        <w:rPr>
          <w:sz w:val="24"/>
          <w:szCs w:val="24"/>
        </w:rPr>
        <w:t>____</w:t>
      </w:r>
      <w:r w:rsidR="004472EA" w:rsidRPr="00C55418">
        <w:rPr>
          <w:sz w:val="24"/>
          <w:szCs w:val="24"/>
        </w:rPr>
        <w:t>______________________________,</w:t>
      </w:r>
      <w:r w:rsidR="003E7388" w:rsidRPr="00C55418">
        <w:rPr>
          <w:sz w:val="24"/>
          <w:szCs w:val="24"/>
        </w:rPr>
        <w:t xml:space="preserve"> </w:t>
      </w:r>
      <w:r w:rsidR="007D4973" w:rsidRPr="00C55418">
        <w:rPr>
          <w:sz w:val="24"/>
          <w:szCs w:val="24"/>
        </w:rPr>
        <w:t>именуемый в дальнейшем "</w:t>
      </w:r>
      <w:r w:rsidR="00F5604B" w:rsidRPr="00C55418">
        <w:rPr>
          <w:sz w:val="24"/>
          <w:szCs w:val="24"/>
        </w:rPr>
        <w:t>П</w:t>
      </w:r>
      <w:r w:rsidR="003E7388" w:rsidRPr="00C55418">
        <w:rPr>
          <w:sz w:val="24"/>
          <w:szCs w:val="24"/>
        </w:rPr>
        <w:t>ретендент</w:t>
      </w:r>
      <w:r w:rsidR="007D4973" w:rsidRPr="00C55418">
        <w:rPr>
          <w:sz w:val="24"/>
          <w:szCs w:val="24"/>
        </w:rPr>
        <w:t>", с другой стороны, заключили настоящий договор о нижеследующем:</w:t>
      </w:r>
    </w:p>
    <w:p w:rsidR="00F5604B" w:rsidRPr="00C55418" w:rsidRDefault="00F5604B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D4973" w:rsidRPr="00C5541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D4973" w:rsidRPr="00C55418" w:rsidRDefault="007D4973" w:rsidP="00F5604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 w:rsidR="00F5604B" w:rsidRPr="00C55418">
        <w:rPr>
          <w:rFonts w:ascii="Times New Roman" w:hAnsi="Times New Roman" w:cs="Times New Roman"/>
          <w:sz w:val="24"/>
          <w:szCs w:val="24"/>
        </w:rPr>
        <w:t>Продавца</w:t>
      </w:r>
      <w:r w:rsidRPr="00C55418">
        <w:rPr>
          <w:rFonts w:ascii="Times New Roman" w:hAnsi="Times New Roman" w:cs="Times New Roman"/>
          <w:sz w:val="24"/>
          <w:szCs w:val="24"/>
        </w:rPr>
        <w:t xml:space="preserve"> задаток в размере _______ (______) рублей в счет обеспечения </w:t>
      </w:r>
      <w:r w:rsidR="00F5604B" w:rsidRPr="00C55418">
        <w:rPr>
          <w:rFonts w:ascii="Times New Roman" w:hAnsi="Times New Roman" w:cs="Times New Roman"/>
          <w:sz w:val="24"/>
          <w:szCs w:val="24"/>
        </w:rPr>
        <w:t>оплаты,</w:t>
      </w:r>
      <w:r w:rsidRPr="00C55418">
        <w:rPr>
          <w:rFonts w:ascii="Times New Roman" w:hAnsi="Times New Roman" w:cs="Times New Roman"/>
          <w:sz w:val="24"/>
          <w:szCs w:val="24"/>
        </w:rPr>
        <w:t xml:space="preserve"> приобретаемого на </w:t>
      </w:r>
      <w:r w:rsidR="00F5604B" w:rsidRPr="00C55418">
        <w:rPr>
          <w:rFonts w:ascii="Times New Roman" w:hAnsi="Times New Roman" w:cs="Times New Roman"/>
          <w:sz w:val="24"/>
          <w:szCs w:val="24"/>
        </w:rPr>
        <w:t>торгах, по</w:t>
      </w:r>
      <w:r w:rsidR="00617E68" w:rsidRPr="00C55418">
        <w:rPr>
          <w:rFonts w:ascii="Times New Roman" w:hAnsi="Times New Roman" w:cs="Times New Roman"/>
          <w:sz w:val="24"/>
          <w:szCs w:val="24"/>
        </w:rPr>
        <w:t xml:space="preserve"> продаже </w:t>
      </w:r>
      <w:r w:rsidR="00C55418" w:rsidRPr="00C55418">
        <w:rPr>
          <w:rFonts w:ascii="Times New Roman" w:hAnsi="Times New Roman" w:cs="Times New Roman"/>
          <w:sz w:val="24"/>
          <w:szCs w:val="24"/>
        </w:rPr>
        <w:t>имущества: Лот №1 Дебиторская задолженность Щапова Алексея Денисовича. (Исполнительное производство № 150589/25/40022-ИП от 01.10.2025; исполнительное производство №150588/25/40022-ИП от 01.10.2025 возбуждены ОСП по Московскому округу г. Калуги)</w:t>
      </w:r>
      <w:r w:rsidR="00C55418" w:rsidRPr="00C55418">
        <w:rPr>
          <w:rFonts w:ascii="Times New Roman" w:hAnsi="Times New Roman" w:cs="Times New Roman"/>
          <w:sz w:val="24"/>
          <w:szCs w:val="24"/>
        </w:rPr>
        <w:tab/>
        <w:t xml:space="preserve"> в размере 100 000 руб.</w:t>
      </w:r>
      <w:r w:rsidR="00F5604B" w:rsidRPr="00C55418">
        <w:rPr>
          <w:rFonts w:ascii="Times New Roman" w:hAnsi="Times New Roman" w:cs="Times New Roman"/>
          <w:sz w:val="24"/>
          <w:szCs w:val="24"/>
        </w:rPr>
        <w:t>,</w:t>
      </w:r>
      <w:r w:rsidR="007E50ED" w:rsidRPr="00C55418">
        <w:rPr>
          <w:rFonts w:ascii="Times New Roman" w:hAnsi="Times New Roman" w:cs="Times New Roman"/>
          <w:sz w:val="24"/>
          <w:szCs w:val="24"/>
        </w:rPr>
        <w:t xml:space="preserve"> </w:t>
      </w:r>
      <w:r w:rsidR="00F5604B" w:rsidRPr="00C55418">
        <w:rPr>
          <w:rFonts w:ascii="Times New Roman" w:hAnsi="Times New Roman" w:cs="Times New Roman"/>
          <w:sz w:val="24"/>
          <w:szCs w:val="24"/>
        </w:rPr>
        <w:t>принадлежащего на</w:t>
      </w:r>
      <w:r w:rsidRPr="00C55418">
        <w:rPr>
          <w:rFonts w:ascii="Times New Roman" w:hAnsi="Times New Roman" w:cs="Times New Roman"/>
          <w:sz w:val="24"/>
          <w:szCs w:val="24"/>
        </w:rPr>
        <w:t xml:space="preserve"> праве собственности </w:t>
      </w:r>
      <w:r w:rsidR="00F5604B" w:rsidRPr="00C55418">
        <w:rPr>
          <w:rFonts w:ascii="Times New Roman" w:hAnsi="Times New Roman" w:cs="Times New Roman"/>
          <w:sz w:val="24"/>
          <w:szCs w:val="24"/>
        </w:rPr>
        <w:t>Продавцу.</w:t>
      </w:r>
    </w:p>
    <w:p w:rsidR="00C55418" w:rsidRPr="00C55418" w:rsidRDefault="00C55418" w:rsidP="00F5604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973" w:rsidRPr="00C5541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F5604B" w:rsidRPr="00C55418">
        <w:rPr>
          <w:rFonts w:ascii="Times New Roman" w:hAnsi="Times New Roman" w:cs="Times New Roman"/>
          <w:sz w:val="24"/>
          <w:szCs w:val="24"/>
        </w:rPr>
        <w:t>Продавца</w:t>
      </w:r>
      <w:r w:rsidRPr="00C55418">
        <w:rPr>
          <w:rFonts w:ascii="Times New Roman" w:hAnsi="Times New Roman" w:cs="Times New Roman"/>
          <w:sz w:val="24"/>
          <w:szCs w:val="24"/>
        </w:rPr>
        <w:t xml:space="preserve"> до окончания срока приема заявок.</w:t>
      </w:r>
    </w:p>
    <w:p w:rsidR="007D4973" w:rsidRPr="00C55418" w:rsidRDefault="007D4973" w:rsidP="000C46E4">
      <w:pPr>
        <w:pStyle w:val="ConsNormal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9307F4" w:rsidRPr="00C55418">
        <w:rPr>
          <w:rFonts w:ascii="Times New Roman" w:hAnsi="Times New Roman" w:cs="Times New Roman"/>
          <w:sz w:val="24"/>
          <w:szCs w:val="24"/>
        </w:rPr>
        <w:t>торгов</w:t>
      </w:r>
      <w:r w:rsidRPr="00C55418">
        <w:rPr>
          <w:rFonts w:ascii="Times New Roman" w:hAnsi="Times New Roman" w:cs="Times New Roman"/>
          <w:sz w:val="24"/>
          <w:szCs w:val="24"/>
        </w:rPr>
        <w:t xml:space="preserve"> заключить с </w:t>
      </w:r>
      <w:r w:rsidR="00F5604B" w:rsidRPr="00C55418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Pr="00C55418">
        <w:rPr>
          <w:rFonts w:ascii="Times New Roman" w:hAnsi="Times New Roman" w:cs="Times New Roman"/>
          <w:sz w:val="24"/>
          <w:szCs w:val="24"/>
        </w:rPr>
        <w:t>договор</w:t>
      </w:r>
      <w:r w:rsidR="000C46E4" w:rsidRPr="00C55418">
        <w:rPr>
          <w:rFonts w:ascii="Times New Roman" w:hAnsi="Times New Roman" w:cs="Times New Roman"/>
          <w:sz w:val="24"/>
          <w:szCs w:val="24"/>
        </w:rPr>
        <w:t xml:space="preserve"> </w:t>
      </w:r>
      <w:r w:rsidR="00F5604B" w:rsidRPr="00C55418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0C46E4" w:rsidRPr="00C55418">
        <w:rPr>
          <w:rFonts w:ascii="Times New Roman" w:hAnsi="Times New Roman" w:cs="Times New Roman"/>
          <w:sz w:val="24"/>
          <w:szCs w:val="24"/>
        </w:rPr>
        <w:t xml:space="preserve">по результатам торгов </w:t>
      </w:r>
      <w:r w:rsidR="00554E7E" w:rsidRPr="00C55418">
        <w:rPr>
          <w:rFonts w:ascii="Times New Roman" w:hAnsi="Times New Roman" w:cs="Times New Roman"/>
          <w:sz w:val="24"/>
          <w:szCs w:val="24"/>
        </w:rPr>
        <w:t>по приобретению,</w:t>
      </w:r>
      <w:r w:rsidRPr="00C55418">
        <w:rPr>
          <w:rFonts w:ascii="Times New Roman" w:hAnsi="Times New Roman" w:cs="Times New Roman"/>
          <w:sz w:val="24"/>
          <w:szCs w:val="24"/>
        </w:rPr>
        <w:t xml:space="preserve"> указанного в п. 1.1 настоящего договора</w:t>
      </w:r>
      <w:r w:rsidR="00F5604B" w:rsidRPr="00C55418">
        <w:rPr>
          <w:rFonts w:ascii="Times New Roman" w:hAnsi="Times New Roman" w:cs="Times New Roman"/>
          <w:sz w:val="24"/>
          <w:szCs w:val="24"/>
        </w:rPr>
        <w:t>,</w:t>
      </w:r>
      <w:r w:rsidRPr="00C55418">
        <w:rPr>
          <w:rFonts w:ascii="Times New Roman" w:hAnsi="Times New Roman" w:cs="Times New Roman"/>
          <w:sz w:val="24"/>
          <w:szCs w:val="24"/>
        </w:rPr>
        <w:t xml:space="preserve">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договора </w:t>
      </w:r>
      <w:r w:rsidR="00F5604B" w:rsidRPr="00C55418">
        <w:rPr>
          <w:rFonts w:ascii="Times New Roman" w:hAnsi="Times New Roman" w:cs="Times New Roman"/>
          <w:sz w:val="24"/>
          <w:szCs w:val="24"/>
        </w:rPr>
        <w:t>купли-продажи</w:t>
      </w:r>
      <w:r w:rsidR="000C46E4" w:rsidRPr="00C55418">
        <w:rPr>
          <w:rFonts w:ascii="Times New Roman" w:hAnsi="Times New Roman" w:cs="Times New Roman"/>
          <w:sz w:val="24"/>
          <w:szCs w:val="24"/>
        </w:rPr>
        <w:t xml:space="preserve"> по результатам торгов</w:t>
      </w:r>
      <w:r w:rsidR="00F5604B" w:rsidRPr="00C55418">
        <w:rPr>
          <w:rFonts w:ascii="Times New Roman" w:hAnsi="Times New Roman" w:cs="Times New Roman"/>
          <w:sz w:val="24"/>
          <w:szCs w:val="24"/>
        </w:rPr>
        <w:t>,</w:t>
      </w:r>
      <w:r w:rsidR="000C46E4" w:rsidRPr="00C55418">
        <w:rPr>
          <w:rFonts w:ascii="Times New Roman" w:hAnsi="Times New Roman" w:cs="Times New Roman"/>
          <w:sz w:val="24"/>
          <w:szCs w:val="24"/>
        </w:rPr>
        <w:t xml:space="preserve"> </w:t>
      </w:r>
      <w:r w:rsidRPr="00C55418">
        <w:rPr>
          <w:rFonts w:ascii="Times New Roman" w:hAnsi="Times New Roman" w:cs="Times New Roman"/>
          <w:sz w:val="24"/>
          <w:szCs w:val="24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F5604B" w:rsidRPr="00C55418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2.2.1. В случае отзыва </w:t>
      </w:r>
      <w:r w:rsidR="00554E7E" w:rsidRPr="00C55418">
        <w:rPr>
          <w:rFonts w:ascii="Times New Roman" w:hAnsi="Times New Roman" w:cs="Times New Roman"/>
          <w:sz w:val="24"/>
          <w:szCs w:val="24"/>
        </w:rPr>
        <w:t>Претендентом поданной</w:t>
      </w:r>
      <w:r w:rsidRPr="00C55418">
        <w:rPr>
          <w:rFonts w:ascii="Times New Roman" w:hAnsi="Times New Roman" w:cs="Times New Roman"/>
          <w:sz w:val="24"/>
          <w:szCs w:val="24"/>
        </w:rPr>
        <w:t xml:space="preserve"> заявки до окончания срока для подачи </w:t>
      </w:r>
      <w:r w:rsidR="00554E7E" w:rsidRPr="00C55418">
        <w:rPr>
          <w:rFonts w:ascii="Times New Roman" w:hAnsi="Times New Roman" w:cs="Times New Roman"/>
          <w:sz w:val="24"/>
          <w:szCs w:val="24"/>
        </w:rPr>
        <w:t>заявок, вернуть</w:t>
      </w:r>
      <w:r w:rsidRPr="00C55418">
        <w:rPr>
          <w:rFonts w:ascii="Times New Roman" w:hAnsi="Times New Roman" w:cs="Times New Roman"/>
          <w:sz w:val="24"/>
          <w:szCs w:val="24"/>
        </w:rPr>
        <w:t xml:space="preserve"> задаток в течение 5 рабочих дней со дня подписания протокола о результатах торгов на счет, указанный Претендентом.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в 5-дневный срок со дня принятия решения об отмене </w:t>
      </w:r>
      <w:r w:rsidR="009307F4" w:rsidRPr="00C55418">
        <w:rPr>
          <w:rFonts w:ascii="Times New Roman" w:hAnsi="Times New Roman" w:cs="Times New Roman"/>
          <w:sz w:val="24"/>
          <w:szCs w:val="24"/>
        </w:rPr>
        <w:t>торгов</w:t>
      </w:r>
      <w:r w:rsidRPr="00C55418">
        <w:rPr>
          <w:rFonts w:ascii="Times New Roman" w:hAnsi="Times New Roman" w:cs="Times New Roman"/>
          <w:sz w:val="24"/>
          <w:szCs w:val="24"/>
        </w:rPr>
        <w:t>.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об отказе в допуске </w:t>
      </w:r>
      <w:r w:rsidR="009307F4" w:rsidRPr="00C55418">
        <w:rPr>
          <w:rFonts w:ascii="Times New Roman" w:hAnsi="Times New Roman" w:cs="Times New Roman"/>
          <w:sz w:val="24"/>
          <w:szCs w:val="24"/>
        </w:rPr>
        <w:t>Претендента к участию в торгах</w:t>
      </w:r>
      <w:r w:rsidRPr="00C55418">
        <w:rPr>
          <w:rFonts w:ascii="Times New Roman" w:hAnsi="Times New Roman" w:cs="Times New Roman"/>
          <w:sz w:val="24"/>
          <w:szCs w:val="24"/>
        </w:rPr>
        <w:t>, вернуть задаток в 5-дневный срок со дня подписания протокола об итогах приема заявок.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</w:t>
      </w:r>
      <w:r w:rsidR="009307F4" w:rsidRPr="00C55418">
        <w:rPr>
          <w:rFonts w:ascii="Times New Roman" w:hAnsi="Times New Roman" w:cs="Times New Roman"/>
          <w:sz w:val="24"/>
          <w:szCs w:val="24"/>
        </w:rPr>
        <w:t>торгов</w:t>
      </w:r>
      <w:r w:rsidRPr="00C55418">
        <w:rPr>
          <w:rFonts w:ascii="Times New Roman" w:hAnsi="Times New Roman" w:cs="Times New Roman"/>
          <w:sz w:val="24"/>
          <w:szCs w:val="24"/>
        </w:rPr>
        <w:t xml:space="preserve">, вернуть задаток в 5-дневный срок со дня утверждения Организатором торгов протокола об итогах </w:t>
      </w:r>
      <w:r w:rsidR="009307F4" w:rsidRPr="00C55418">
        <w:rPr>
          <w:rFonts w:ascii="Times New Roman" w:hAnsi="Times New Roman" w:cs="Times New Roman"/>
          <w:sz w:val="24"/>
          <w:szCs w:val="24"/>
        </w:rPr>
        <w:t>торгов</w:t>
      </w:r>
      <w:r w:rsidRPr="00C55418">
        <w:rPr>
          <w:rFonts w:ascii="Times New Roman" w:hAnsi="Times New Roman" w:cs="Times New Roman"/>
          <w:sz w:val="24"/>
          <w:szCs w:val="24"/>
        </w:rPr>
        <w:t>.</w:t>
      </w:r>
    </w:p>
    <w:p w:rsidR="007D4973" w:rsidRPr="00C55418" w:rsidRDefault="007D4973" w:rsidP="00CB4EFB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7D4973" w:rsidRPr="00C5541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D4973" w:rsidRPr="00C55418" w:rsidRDefault="007D4973" w:rsidP="00CB4EFB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7D4973" w:rsidRPr="00C5541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F5604B" w:rsidRPr="00C55418">
        <w:rPr>
          <w:rFonts w:ascii="Times New Roman" w:hAnsi="Times New Roman" w:cs="Times New Roman"/>
          <w:sz w:val="24"/>
          <w:szCs w:val="24"/>
        </w:rPr>
        <w:t>недостижения</w:t>
      </w:r>
      <w:r w:rsidRPr="00C55418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9307F4" w:rsidRPr="00C55418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7D4973" w:rsidRPr="00C5541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D4973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lastRenderedPageBreak/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1B45A5" w:rsidRPr="00C55418" w:rsidRDefault="001B45A5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973" w:rsidRPr="00C5541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5418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1102AC" w:rsidRPr="00C55418" w:rsidRDefault="001102AC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4820"/>
      </w:tblGrid>
      <w:tr w:rsidR="007D4973" w:rsidRPr="00C55418" w:rsidTr="00C724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C55418" w:rsidRDefault="00507493" w:rsidP="00CB4EFB">
            <w:pPr>
              <w:ind w:right="-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  <w:r w:rsidR="007D4973" w:rsidRPr="00C55418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C55418" w:rsidRDefault="007D4973" w:rsidP="00CB4EFB">
            <w:pPr>
              <w:ind w:right="-1"/>
              <w:rPr>
                <w:b/>
                <w:bCs/>
                <w:sz w:val="24"/>
                <w:szCs w:val="24"/>
              </w:rPr>
            </w:pPr>
            <w:r w:rsidRPr="00C55418">
              <w:rPr>
                <w:b/>
                <w:bCs/>
                <w:sz w:val="24"/>
                <w:szCs w:val="24"/>
              </w:rPr>
              <w:t>Претендент:</w:t>
            </w:r>
          </w:p>
        </w:tc>
      </w:tr>
      <w:tr w:rsidR="007D4973" w:rsidRPr="00C55418" w:rsidTr="00C724DD">
        <w:trPr>
          <w:trHeight w:val="1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A" w:rsidRPr="00C55418" w:rsidRDefault="000618B6" w:rsidP="00975B7A">
            <w:pPr>
              <w:ind w:firstLine="480"/>
              <w:jc w:val="both"/>
              <w:rPr>
                <w:sz w:val="24"/>
                <w:szCs w:val="24"/>
              </w:rPr>
            </w:pPr>
            <w:r w:rsidRPr="00C55418">
              <w:rPr>
                <w:sz w:val="24"/>
                <w:szCs w:val="24"/>
              </w:rPr>
              <w:t xml:space="preserve">Каузов Андрей Константинович </w:t>
            </w:r>
            <w:r w:rsidR="00975B7A" w:rsidRPr="00C55418">
              <w:rPr>
                <w:sz w:val="24"/>
                <w:szCs w:val="24"/>
              </w:rPr>
              <w:t xml:space="preserve">в лице финансового управляющего имуществом </w:t>
            </w:r>
            <w:r w:rsidR="00F5604B" w:rsidRPr="00C55418">
              <w:rPr>
                <w:sz w:val="24"/>
                <w:szCs w:val="24"/>
              </w:rPr>
              <w:t>должника Косиловой</w:t>
            </w:r>
            <w:r w:rsidR="00975B7A" w:rsidRPr="00C55418">
              <w:rPr>
                <w:sz w:val="24"/>
                <w:szCs w:val="24"/>
              </w:rPr>
              <w:t xml:space="preserve"> Ольги Павловны. </w:t>
            </w:r>
          </w:p>
          <w:p w:rsidR="00975B7A" w:rsidRPr="00C55418" w:rsidRDefault="00975B7A" w:rsidP="00975B7A">
            <w:pPr>
              <w:ind w:right="-1"/>
              <w:jc w:val="both"/>
              <w:rPr>
                <w:sz w:val="24"/>
                <w:szCs w:val="24"/>
              </w:rPr>
            </w:pPr>
            <w:r w:rsidRPr="00C55418">
              <w:rPr>
                <w:color w:val="333333"/>
                <w:sz w:val="24"/>
                <w:szCs w:val="24"/>
              </w:rPr>
              <w:t>Получатель:</w:t>
            </w:r>
            <w:bookmarkStart w:id="0" w:name="_Hlk196425992"/>
            <w:r w:rsidRPr="00C55418">
              <w:rPr>
                <w:color w:val="333333"/>
                <w:sz w:val="24"/>
                <w:szCs w:val="24"/>
              </w:rPr>
              <w:t xml:space="preserve">  </w:t>
            </w:r>
            <w:r w:rsidR="000618B6" w:rsidRPr="00C55418">
              <w:rPr>
                <w:sz w:val="24"/>
                <w:szCs w:val="24"/>
              </w:rPr>
              <w:t>Каузов Андрей Константинович. Банк получателя: Алтайское отделение N8644 ПАО СБЕРБАНК, г. Барнаул, ИНН банка 7707083893, КПП банка 222443001, БИК банка: 040173604, Корреспондентский счет: 30101810200000000604, счет №40817810902008947518.</w:t>
            </w:r>
          </w:p>
          <w:bookmarkEnd w:id="0"/>
          <w:p w:rsidR="001B45A5" w:rsidRDefault="00975B7A" w:rsidP="00D50281">
            <w:pPr>
              <w:ind w:right="-1"/>
              <w:jc w:val="both"/>
              <w:rPr>
                <w:sz w:val="24"/>
                <w:szCs w:val="24"/>
              </w:rPr>
            </w:pPr>
            <w:r w:rsidRPr="00C55418">
              <w:rPr>
                <w:sz w:val="24"/>
                <w:szCs w:val="24"/>
              </w:rPr>
              <w:t xml:space="preserve">Финансовый управляющий   </w:t>
            </w:r>
          </w:p>
          <w:p w:rsidR="00D50281" w:rsidRDefault="00D50281" w:rsidP="00D50281">
            <w:pPr>
              <w:ind w:right="-1"/>
              <w:jc w:val="both"/>
              <w:rPr>
                <w:sz w:val="24"/>
                <w:szCs w:val="24"/>
              </w:rPr>
            </w:pPr>
          </w:p>
          <w:p w:rsidR="00D50281" w:rsidRDefault="00D50281" w:rsidP="00D50281">
            <w:pPr>
              <w:ind w:right="-1"/>
              <w:jc w:val="both"/>
              <w:rPr>
                <w:sz w:val="24"/>
                <w:szCs w:val="24"/>
              </w:rPr>
            </w:pPr>
          </w:p>
          <w:p w:rsidR="00975B7A" w:rsidRPr="00C55418" w:rsidRDefault="00975B7A" w:rsidP="00975B7A">
            <w:pPr>
              <w:ind w:right="-1"/>
              <w:jc w:val="both"/>
              <w:rPr>
                <w:sz w:val="24"/>
                <w:szCs w:val="24"/>
              </w:rPr>
            </w:pPr>
            <w:r w:rsidRPr="00C55418">
              <w:rPr>
                <w:sz w:val="24"/>
                <w:szCs w:val="24"/>
              </w:rPr>
              <w:t xml:space="preserve">                                </w:t>
            </w:r>
          </w:p>
          <w:p w:rsidR="00975B7A" w:rsidRPr="00C55418" w:rsidRDefault="00975B7A" w:rsidP="00975B7A">
            <w:pPr>
              <w:ind w:right="-1"/>
              <w:rPr>
                <w:sz w:val="24"/>
                <w:szCs w:val="24"/>
              </w:rPr>
            </w:pPr>
            <w:r w:rsidRPr="00C55418">
              <w:rPr>
                <w:sz w:val="24"/>
                <w:szCs w:val="24"/>
              </w:rPr>
              <w:t xml:space="preserve">              </w:t>
            </w:r>
            <w:r w:rsidR="00110A53" w:rsidRPr="00C55418">
              <w:rPr>
                <w:noProof/>
                <w:sz w:val="24"/>
                <w:szCs w:val="24"/>
              </w:rPr>
              <w:drawing>
                <wp:inline distT="0" distB="0" distL="0" distR="0">
                  <wp:extent cx="757555" cy="263525"/>
                  <wp:effectExtent l="0" t="0" r="4445" b="317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418">
              <w:rPr>
                <w:sz w:val="24"/>
                <w:szCs w:val="24"/>
              </w:rPr>
              <w:t xml:space="preserve">        О.П.Косилова    </w:t>
            </w:r>
          </w:p>
          <w:p w:rsidR="00975B7A" w:rsidRPr="00C55418" w:rsidRDefault="00975B7A" w:rsidP="00975B7A">
            <w:pPr>
              <w:jc w:val="both"/>
              <w:rPr>
                <w:sz w:val="24"/>
                <w:szCs w:val="24"/>
              </w:rPr>
            </w:pPr>
          </w:p>
          <w:p w:rsidR="007D4973" w:rsidRPr="00C55418" w:rsidRDefault="007D4973" w:rsidP="00975B7A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3" w:rsidRPr="00C55418" w:rsidRDefault="007D4973" w:rsidP="00CB4EFB">
            <w:pPr>
              <w:pStyle w:val="2"/>
              <w:ind w:right="-1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B4EFB" w:rsidRPr="00975B7A" w:rsidRDefault="00CB4EFB" w:rsidP="00CB4EFB">
      <w:pPr>
        <w:ind w:right="-1"/>
      </w:pPr>
    </w:p>
    <w:p w:rsidR="00975B7A" w:rsidRPr="00FA7C1B" w:rsidRDefault="00975B7A">
      <w:pPr>
        <w:ind w:right="-1"/>
      </w:pPr>
    </w:p>
    <w:sectPr w:rsidR="00975B7A" w:rsidRPr="00FA7C1B" w:rsidSect="00EC22C6"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7D4973"/>
    <w:rsid w:val="000618B6"/>
    <w:rsid w:val="000B59CD"/>
    <w:rsid w:val="000C46E4"/>
    <w:rsid w:val="000E1C2F"/>
    <w:rsid w:val="001102AC"/>
    <w:rsid w:val="00110A53"/>
    <w:rsid w:val="001B45A5"/>
    <w:rsid w:val="001C0F36"/>
    <w:rsid w:val="001E58BC"/>
    <w:rsid w:val="0023610B"/>
    <w:rsid w:val="00283288"/>
    <w:rsid w:val="0029247F"/>
    <w:rsid w:val="002B66FE"/>
    <w:rsid w:val="003A28EA"/>
    <w:rsid w:val="003C2A2F"/>
    <w:rsid w:val="003E0910"/>
    <w:rsid w:val="003E7388"/>
    <w:rsid w:val="004356D3"/>
    <w:rsid w:val="004472EA"/>
    <w:rsid w:val="00490B33"/>
    <w:rsid w:val="00507493"/>
    <w:rsid w:val="00516B33"/>
    <w:rsid w:val="00534EF3"/>
    <w:rsid w:val="00552A28"/>
    <w:rsid w:val="00554E7E"/>
    <w:rsid w:val="005A55DE"/>
    <w:rsid w:val="005B2BB0"/>
    <w:rsid w:val="005E7EDC"/>
    <w:rsid w:val="005F3D13"/>
    <w:rsid w:val="00616F69"/>
    <w:rsid w:val="00617E68"/>
    <w:rsid w:val="006C611D"/>
    <w:rsid w:val="006F4F24"/>
    <w:rsid w:val="007D4973"/>
    <w:rsid w:val="007E50ED"/>
    <w:rsid w:val="00850232"/>
    <w:rsid w:val="00854B7B"/>
    <w:rsid w:val="009307F4"/>
    <w:rsid w:val="00975B7A"/>
    <w:rsid w:val="009D20B2"/>
    <w:rsid w:val="00AB229C"/>
    <w:rsid w:val="00B10D2D"/>
    <w:rsid w:val="00B17821"/>
    <w:rsid w:val="00BA6133"/>
    <w:rsid w:val="00C14A6B"/>
    <w:rsid w:val="00C21D77"/>
    <w:rsid w:val="00C55418"/>
    <w:rsid w:val="00C55BDD"/>
    <w:rsid w:val="00C724DD"/>
    <w:rsid w:val="00C72A4D"/>
    <w:rsid w:val="00CB4EFB"/>
    <w:rsid w:val="00CE55F6"/>
    <w:rsid w:val="00CF6DFA"/>
    <w:rsid w:val="00D50281"/>
    <w:rsid w:val="00D83428"/>
    <w:rsid w:val="00DA6C82"/>
    <w:rsid w:val="00DD5E56"/>
    <w:rsid w:val="00E85361"/>
    <w:rsid w:val="00EC22C6"/>
    <w:rsid w:val="00F248A5"/>
    <w:rsid w:val="00F5604B"/>
    <w:rsid w:val="00FA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D497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4973"/>
    <w:rPr>
      <w:rFonts w:eastAsia="Times New Roman"/>
      <w:b/>
      <w:bCs/>
      <w:lang w:eastAsia="ru-RU"/>
    </w:rPr>
  </w:style>
  <w:style w:type="paragraph" w:customStyle="1" w:styleId="ConsNormal">
    <w:name w:val="ConsNormal"/>
    <w:uiPriority w:val="99"/>
    <w:rsid w:val="007D4973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semiHidden/>
    <w:unhideWhenUsed/>
    <w:rsid w:val="00FA7C1B"/>
    <w:pPr>
      <w:autoSpaceDE/>
      <w:autoSpaceDN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A7C1B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B4EFB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1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44</cp:revision>
  <cp:lastPrinted>2023-11-05T07:34:00Z</cp:lastPrinted>
  <dcterms:created xsi:type="dcterms:W3CDTF">2020-07-18T12:58:00Z</dcterms:created>
  <dcterms:modified xsi:type="dcterms:W3CDTF">2025-12-16T15:20:00Z</dcterms:modified>
</cp:coreProperties>
</file>