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480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1A24263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D97D85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B141F0" w14:textId="77777777" w:rsidR="00F27775" w:rsidRDefault="00BB62A8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с. Кулижниково</w:t>
      </w:r>
    </w:p>
    <w:p w14:paraId="5D3B8BB2" w14:textId="77777777" w:rsidR="00F27775" w:rsidRDefault="00BB62A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4 июля 2025 г.</w:t>
      </w:r>
    </w:p>
    <w:p w14:paraId="506B2100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DDE81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CEA09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BB62A8">
        <w:rPr>
          <w:rFonts w:ascii="Times New Roman" w:hAnsi="Times New Roman"/>
          <w:noProof/>
          <w:sz w:val="24"/>
          <w:szCs w:val="24"/>
        </w:rPr>
        <w:t>Савченко Ксении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BB62A8">
        <w:rPr>
          <w:rFonts w:ascii="Times New Roman" w:hAnsi="Times New Roman"/>
          <w:noProof/>
          <w:sz w:val="24"/>
          <w:szCs w:val="24"/>
        </w:rPr>
        <w:t>31.05.1973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BB62A8">
        <w:rPr>
          <w:rFonts w:ascii="Times New Roman" w:hAnsi="Times New Roman"/>
          <w:noProof/>
          <w:sz w:val="24"/>
          <w:szCs w:val="24"/>
        </w:rPr>
        <w:t>г.Дивногорск, Красноярский край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BB62A8">
        <w:rPr>
          <w:rFonts w:ascii="Times New Roman" w:hAnsi="Times New Roman"/>
          <w:noProof/>
          <w:sz w:val="24"/>
          <w:szCs w:val="24"/>
        </w:rPr>
        <w:t>030-413-490 95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BB62A8">
        <w:rPr>
          <w:rFonts w:ascii="Times New Roman" w:hAnsi="Times New Roman"/>
          <w:noProof/>
          <w:sz w:val="24"/>
          <w:szCs w:val="24"/>
        </w:rPr>
        <w:t>244600070054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BB62A8">
        <w:rPr>
          <w:rFonts w:ascii="Times New Roman" w:hAnsi="Times New Roman"/>
          <w:noProof/>
          <w:sz w:val="24"/>
          <w:szCs w:val="24"/>
        </w:rPr>
        <w:t>регистрация по месту жительства: 663590, Красноярский край, с. Кулижниково, ул. Советская, д. 30, ранее присвоенное ФИО - Савченко Оксана Владимировна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BB62A8">
        <w:rPr>
          <w:rFonts w:ascii="Times New Roman" w:hAnsi="Times New Roman"/>
          <w:noProof/>
          <w:sz w:val="24"/>
          <w:szCs w:val="24"/>
        </w:rPr>
        <w:t>Жалсанов Виталий Викторович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BB62A8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Красноярского края от 13.11.2024 г. (резолютивная часть объявлена 05.11.2024 г.) по делу № А33-22091/2024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44B198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F746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1C2B41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BB62A8">
        <w:rPr>
          <w:rFonts w:ascii="Times New Roman" w:hAnsi="Times New Roman"/>
          <w:noProof/>
          <w:sz w:val="24"/>
          <w:szCs w:val="24"/>
        </w:rPr>
        <w:t>Савченко Ксении Владимировны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583DA88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E6356C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404825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C09BF4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CFC58BF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7E5495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23C548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BB62A8">
        <w:rPr>
          <w:rFonts w:ascii="Times New Roman" w:hAnsi="Times New Roman"/>
          <w:noProof/>
          <w:sz w:val="24"/>
          <w:szCs w:val="24"/>
        </w:rPr>
        <w:t>Савченко Ксении Владимировны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F84379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E5515D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13484B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6D5557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13CE4B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820021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BB62A8">
        <w:rPr>
          <w:rFonts w:ascii="Times New Roman" w:hAnsi="Times New Roman"/>
          <w:noProof/>
          <w:color w:val="000000"/>
          <w:sz w:val="24"/>
          <w:szCs w:val="24"/>
        </w:rPr>
        <w:t>Арбитражным судом Красноярского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EFC5D75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9A211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3D25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28ED81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9E1F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DE88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863EA6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3C72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BB62A8">
              <w:rPr>
                <w:rFonts w:ascii="Times New Roman" w:hAnsi="Times New Roman"/>
                <w:noProof/>
                <w:sz w:val="24"/>
                <w:szCs w:val="24"/>
              </w:rPr>
              <w:t>Савченко Ксении Владимировны</w:t>
            </w:r>
          </w:p>
          <w:p w14:paraId="24FC5892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DEA95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BB62A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40817810050202327792</w:t>
            </w:r>
          </w:p>
          <w:p w14:paraId="1C1423D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BB62A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BAF947F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BB62A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9E0981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BB62A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8716B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F26060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3D3F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87C28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BB62A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В.В. Жалсанов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EDBC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A81811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541FA2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0C30BCB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A85A3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6780D"/>
    <w:rsid w:val="00412179"/>
    <w:rsid w:val="0046686D"/>
    <w:rsid w:val="0049059C"/>
    <w:rsid w:val="004B7471"/>
    <w:rsid w:val="0057643B"/>
    <w:rsid w:val="00582FEA"/>
    <w:rsid w:val="005A44DE"/>
    <w:rsid w:val="005E1811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B62A8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AF0C"/>
  <w15:chartTrackingRefBased/>
  <w15:docId w15:val="{82125D57-E350-4457-BA61-1803483E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Жалсанов</dc:creator>
  <cp:keywords/>
  <dc:description/>
  <cp:lastModifiedBy>Виталий Жалсанов</cp:lastModifiedBy>
  <cp:revision>2</cp:revision>
  <dcterms:created xsi:type="dcterms:W3CDTF">2025-09-23T07:25:00Z</dcterms:created>
  <dcterms:modified xsi:type="dcterms:W3CDTF">2025-09-23T07:25:00Z</dcterms:modified>
</cp:coreProperties>
</file>