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CB9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596E27B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7B49DE" w14:textId="77777777" w:rsidR="000A27D1" w:rsidRPr="00B23EE0" w:rsidRDefault="00B23EE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C85AA2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Красноярск</w:t>
      </w:r>
    </w:p>
    <w:p w14:paraId="2CCDCAE7" w14:textId="77777777" w:rsidR="000A27D1" w:rsidRDefault="00B23EE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</w:t>
      </w:r>
      <w:r w:rsidR="00C85AA2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</w:t>
      </w:r>
      <w:r w:rsidR="00C85AA2">
        <w:rPr>
          <w:rFonts w:ascii="Times New Roman" w:hAnsi="Times New Roman"/>
          <w:noProof/>
        </w:rPr>
        <w:t xml:space="preserve"> 2025 г.</w:t>
      </w:r>
    </w:p>
    <w:p w14:paraId="6DEDC02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4F0A560" w14:textId="77777777" w:rsidR="007B18C5" w:rsidRPr="000A27D1" w:rsidRDefault="00C85AA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Савченко Ксения Владимировна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Жалсанова Виталия Викторовича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13.11.2024 г. (резолютивная часть объявлена 05.11.2024 г.) по делу № А33-22091/2024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F054997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4E70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0806BE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B23EE0">
        <w:rPr>
          <w:rFonts w:ascii="Times New Roman" w:hAnsi="Times New Roman"/>
        </w:rPr>
        <w:t xml:space="preserve"> </w:t>
      </w:r>
      <w:r w:rsidR="00B23EE0" w:rsidRPr="00B23EE0">
        <w:rPr>
          <w:rFonts w:ascii="Times New Roman" w:hAnsi="Times New Roman"/>
        </w:rPr>
        <w:t xml:space="preserve">2-комнатная квартира, находящаяся по адресу: Красноярский край, г. Дивногорск, ул. Набережная, д. 1, кв. 17, общая площадь – 44,5 кв. м, расположенная на 3 этаже в 9-этажном жилом доме (материал стен – кирпичный), 1970 </w:t>
      </w:r>
      <w:proofErr w:type="spellStart"/>
      <w:r w:rsidR="00B23EE0" w:rsidRPr="00B23EE0">
        <w:rPr>
          <w:rFonts w:ascii="Times New Roman" w:hAnsi="Times New Roman"/>
        </w:rPr>
        <w:t>г.п</w:t>
      </w:r>
      <w:proofErr w:type="spellEnd"/>
      <w:r w:rsidR="00B23EE0" w:rsidRPr="00B23EE0">
        <w:rPr>
          <w:rFonts w:ascii="Times New Roman" w:hAnsi="Times New Roman"/>
        </w:rPr>
        <w:t>., кадастровый номер: 24:46:0101007:174</w:t>
      </w:r>
      <w:r>
        <w:rPr>
          <w:rFonts w:ascii="Times New Roman" w:hAnsi="Times New Roman"/>
        </w:rPr>
        <w:t>.</w:t>
      </w:r>
    </w:p>
    <w:p w14:paraId="59B7A3AD" w14:textId="77777777" w:rsidR="007B18C5" w:rsidRPr="00B23EE0" w:rsidRDefault="007B18C5" w:rsidP="00B23EE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23EE0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B23EE0" w:rsidRPr="00B23EE0">
        <w:rPr>
          <w:rFonts w:ascii="Times New Roman" w:hAnsi="Times New Roman"/>
        </w:rPr>
        <w:t>на основании Выписки Единого государственного реестра недвижимости о правах отдельного лица на</w:t>
      </w:r>
      <w:r w:rsidR="00B23EE0">
        <w:rPr>
          <w:rFonts w:ascii="Times New Roman" w:hAnsi="Times New Roman"/>
        </w:rPr>
        <w:t xml:space="preserve"> </w:t>
      </w:r>
      <w:r w:rsidR="00B23EE0" w:rsidRPr="00B23EE0">
        <w:rPr>
          <w:rFonts w:ascii="Times New Roman" w:hAnsi="Times New Roman"/>
        </w:rPr>
        <w:t>имевшиеся (имеющиеся) у него объекты недвижимости</w:t>
      </w:r>
      <w:r w:rsidR="00B23EE0">
        <w:rPr>
          <w:rFonts w:ascii="Times New Roman" w:hAnsi="Times New Roman"/>
        </w:rPr>
        <w:t xml:space="preserve"> №</w:t>
      </w:r>
      <w:r w:rsidR="00B23EE0" w:rsidRPr="00B23EE0">
        <w:rPr>
          <w:rFonts w:ascii="Times New Roman" w:hAnsi="Times New Roman"/>
        </w:rPr>
        <w:t xml:space="preserve"> КУВИ-001/2024-282267357</w:t>
      </w:r>
      <w:r w:rsidR="00B23EE0">
        <w:rPr>
          <w:rFonts w:ascii="Times New Roman" w:hAnsi="Times New Roman"/>
        </w:rPr>
        <w:t xml:space="preserve"> от </w:t>
      </w:r>
      <w:r w:rsidR="00B23EE0" w:rsidRPr="00B23EE0">
        <w:rPr>
          <w:rFonts w:ascii="Times New Roman" w:hAnsi="Times New Roman"/>
        </w:rPr>
        <w:t>22.11.2024</w:t>
      </w:r>
      <w:r w:rsidR="00B23EE0">
        <w:rPr>
          <w:rFonts w:ascii="Times New Roman" w:hAnsi="Times New Roman"/>
        </w:rPr>
        <w:t xml:space="preserve"> г</w:t>
      </w:r>
      <w:r w:rsidRPr="00B23EE0">
        <w:rPr>
          <w:rFonts w:ascii="Times New Roman" w:hAnsi="Times New Roman"/>
        </w:rPr>
        <w:t>.</w:t>
      </w:r>
    </w:p>
    <w:p w14:paraId="750F173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B23EE0">
        <w:rPr>
          <w:rFonts w:ascii="Times New Roman" w:hAnsi="Times New Roman"/>
        </w:rPr>
        <w:t xml:space="preserve"> залог в АО «</w:t>
      </w:r>
      <w:proofErr w:type="spellStart"/>
      <w:r w:rsidR="00B23EE0">
        <w:rPr>
          <w:rFonts w:ascii="Times New Roman" w:hAnsi="Times New Roman"/>
        </w:rPr>
        <w:t>Инвесторгбанк</w:t>
      </w:r>
      <w:proofErr w:type="spellEnd"/>
      <w:r w:rsidR="00B23EE0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5EFB59F9" w14:textId="3CF0188C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</w:t>
      </w:r>
      <w:r w:rsidR="00202959">
        <w:rPr>
          <w:rFonts w:ascii="Times New Roman" w:hAnsi="Times New Roman"/>
        </w:rPr>
        <w:t xml:space="preserve">публичного предложения </w:t>
      </w:r>
      <w:r>
        <w:rPr>
          <w:rFonts w:ascii="Times New Roman" w:hAnsi="Times New Roman"/>
        </w:rPr>
        <w:t>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BB784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75CE7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47E0B6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287A75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92A737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C9B858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55F415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25AC5F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F69EF1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E056AE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0E3A0F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7A4387D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2181C27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1FCF1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FB7E39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A4468B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55331F08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53A5C43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AF22E7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7ED4094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73D3543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D51C14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6FB25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1A1B70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9B4B0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0999C3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009BF1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0F3E30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758E34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812DD1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6B80A8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85AA2">
        <w:rPr>
          <w:rFonts w:ascii="Times New Roman" w:hAnsi="Times New Roman"/>
          <w:noProof/>
        </w:rPr>
        <w:t>Арбитражном суде Красноярского края</w:t>
      </w:r>
      <w:r w:rsidR="00F13FD5">
        <w:rPr>
          <w:rFonts w:ascii="Times New Roman" w:hAnsi="Times New Roman"/>
        </w:rPr>
        <w:t>.</w:t>
      </w:r>
    </w:p>
    <w:p w14:paraId="7D79302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392C7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056B767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6ACBE0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D40A15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1C8C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FB49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316C0D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B1459" w14:textId="77777777" w:rsidR="007B18C5" w:rsidRPr="00AE3D0E" w:rsidRDefault="00C85AA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Савченко Ксения Владимировна</w:t>
            </w:r>
          </w:p>
          <w:p w14:paraId="63C8709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9393D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85AA2">
              <w:rPr>
                <w:rFonts w:ascii="Times New Roman" w:hAnsi="Times New Roman"/>
                <w:noProof/>
                <w:sz w:val="20"/>
                <w:szCs w:val="20"/>
              </w:rPr>
              <w:t>31.05.1973</w:t>
            </w:r>
          </w:p>
          <w:p w14:paraId="079C64A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85AA2">
              <w:rPr>
                <w:rFonts w:ascii="Times New Roman" w:hAnsi="Times New Roman"/>
                <w:noProof/>
                <w:sz w:val="20"/>
                <w:szCs w:val="20"/>
              </w:rPr>
              <w:t>г.Дивногорск, Красноярский край</w:t>
            </w:r>
          </w:p>
          <w:p w14:paraId="15CED6BB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85AA2">
              <w:rPr>
                <w:rFonts w:ascii="Times New Roman" w:hAnsi="Times New Roman"/>
                <w:noProof/>
                <w:sz w:val="20"/>
                <w:szCs w:val="20"/>
              </w:rPr>
              <w:t>030-413-490 95</w:t>
            </w:r>
          </w:p>
          <w:p w14:paraId="3B1078E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85AA2">
              <w:rPr>
                <w:rFonts w:ascii="Times New Roman" w:hAnsi="Times New Roman"/>
                <w:noProof/>
                <w:sz w:val="20"/>
                <w:szCs w:val="20"/>
              </w:rPr>
              <w:t>244600070054</w:t>
            </w:r>
          </w:p>
          <w:p w14:paraId="01FB463C" w14:textId="77777777" w:rsidR="007B18C5" w:rsidRPr="00AE3D0E" w:rsidRDefault="00C85AA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663590, Красноярский край, с. Кулижниково, ул. Советская, д. 30</w:t>
            </w:r>
          </w:p>
          <w:p w14:paraId="1FC21921" w14:textId="77777777" w:rsidR="00B23EE0" w:rsidRPr="00B23EE0" w:rsidRDefault="007B18C5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23EE0"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40817810950202327779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B23EE0"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B23EE0"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</w:t>
            </w:r>
            <w:proofErr w:type="gramEnd"/>
            <w:r w:rsidR="00B23EE0"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"ЦЕНТРАЛЬНЫЙ" ПАО "СОВКОМБАНК"</w:t>
            </w:r>
            <w:r w:rsidR="00B23EE0"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44ADCB5" w14:textId="77777777" w:rsidR="00B23EE0" w:rsidRPr="00B23EE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701F4CD" w14:textId="77777777" w:rsidR="007B18C5" w:rsidRPr="00AE3D0E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94FC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211E07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0C461" w14:textId="77777777" w:rsidR="007B18C5" w:rsidRDefault="00C85AA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Савченко Ксении Владимировны</w:t>
            </w:r>
          </w:p>
          <w:p w14:paraId="01AAB9FF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AE2FC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85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C85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Жалсанов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A907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364E6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6984A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2DD161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6A62B0E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FCEA4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592547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B23EE0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9BEBAA9" w14:textId="77777777" w:rsidR="00B23EE0" w:rsidRPr="00B23EE0" w:rsidRDefault="00B23EE0" w:rsidP="00B23E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Красноярск</w:t>
      </w:r>
    </w:p>
    <w:p w14:paraId="150BBB0A" w14:textId="77777777" w:rsidR="00E506ED" w:rsidRDefault="00B23EE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 _____________</w:t>
      </w:r>
      <w:r w:rsidR="00C85AA2">
        <w:rPr>
          <w:rFonts w:ascii="Times New Roman" w:hAnsi="Times New Roman"/>
          <w:noProof/>
        </w:rPr>
        <w:t xml:space="preserve"> 2025 г.</w:t>
      </w:r>
    </w:p>
    <w:p w14:paraId="7E1339B5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299D51B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2914C7F" w14:textId="77777777" w:rsidR="007B18C5" w:rsidRPr="00E506ED" w:rsidRDefault="00C85AA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Савченко Ксения Владимировна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Жалсанова Виталия Викторовича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13.11.2024 г. (резолютивная часть объявлена 05.11.2024 г.) по делу № А33-22091/2024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B3055E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85BD6A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647BCA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91D65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7B8A76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1FA5A82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C6EE306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E7DF56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8470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AB0D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23EE0" w:rsidRPr="005A1E50" w14:paraId="267DB9E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C4217" w14:textId="77777777" w:rsidR="00B23EE0" w:rsidRPr="00AE3D0E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Савченко Ксения Владимировна</w:t>
            </w:r>
          </w:p>
          <w:p w14:paraId="3FC045E5" w14:textId="77777777" w:rsidR="00B23EE0" w:rsidRPr="00AE3D0E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463E5A" w14:textId="77777777" w:rsidR="00B23EE0" w:rsidRPr="00AE3D0E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31.05.1973</w:t>
            </w:r>
          </w:p>
          <w:p w14:paraId="77D2EC91" w14:textId="77777777" w:rsidR="00B23EE0" w:rsidRPr="00AE3D0E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г.Дивногорск, Красноярский край</w:t>
            </w:r>
          </w:p>
          <w:p w14:paraId="71CA69C3" w14:textId="77777777" w:rsidR="00B23EE0" w:rsidRPr="00AE3D0E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030-413-490 95</w:t>
            </w:r>
          </w:p>
          <w:p w14:paraId="7D485E0A" w14:textId="77777777" w:rsidR="00B23EE0" w:rsidRPr="00AE3D0E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244600070054</w:t>
            </w:r>
          </w:p>
          <w:p w14:paraId="5C4C9DBE" w14:textId="77777777" w:rsidR="00B23EE0" w:rsidRPr="00AE3D0E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663590, Красноярский край, с. Кулижниково, ул. Советская, д. 30</w:t>
            </w:r>
          </w:p>
          <w:p w14:paraId="024C6276" w14:textId="77777777" w:rsidR="00B23EE0" w:rsidRPr="00B23EE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40817810950202327779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</w:t>
            </w:r>
            <w:proofErr w:type="gramEnd"/>
            <w:r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"ЦЕНТРАЛЬНЫЙ" ПАО "СОВКОМБАНК"</w:t>
            </w:r>
            <w:r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769F394" w14:textId="77777777" w:rsidR="00B23EE0" w:rsidRPr="00B23EE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6B23CC6" w14:textId="77777777" w:rsidR="00B23EE0" w:rsidRPr="005A1E5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B23E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257C3" w14:textId="77777777" w:rsidR="00B23EE0" w:rsidRPr="005A1E5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3EE0" w:rsidRPr="005A1E50" w14:paraId="4AD3392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148CE" w14:textId="77777777" w:rsidR="00B23EE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Савченко Ксении Владимировны</w:t>
            </w:r>
          </w:p>
          <w:p w14:paraId="0962CCAC" w14:textId="77777777" w:rsidR="00B23EE0" w:rsidRPr="005A1E5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52A10D" w14:textId="77777777" w:rsidR="00B23EE0" w:rsidRPr="005A1E5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Жалсанов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93CE6" w14:textId="77777777" w:rsidR="00B23EE0" w:rsidRPr="005A1E5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A220D8" w14:textId="77777777" w:rsidR="00B23EE0" w:rsidRPr="005A1E5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D2B76A" w14:textId="77777777" w:rsidR="00B23EE0" w:rsidRPr="005A1E50" w:rsidRDefault="00B23EE0" w:rsidP="00B23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4441FE7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88A420" w14:textId="77777777" w:rsidR="007B18C5" w:rsidRDefault="007B18C5" w:rsidP="007B18C5"/>
    <w:p w14:paraId="690D5D3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02959"/>
    <w:rsid w:val="0023545D"/>
    <w:rsid w:val="002B6466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7272A"/>
    <w:rsid w:val="009C2951"/>
    <w:rsid w:val="009F402A"/>
    <w:rsid w:val="00A14A99"/>
    <w:rsid w:val="00AB5424"/>
    <w:rsid w:val="00AE3D0E"/>
    <w:rsid w:val="00B23EE0"/>
    <w:rsid w:val="00B73E04"/>
    <w:rsid w:val="00BB22F1"/>
    <w:rsid w:val="00C653A0"/>
    <w:rsid w:val="00C85AA2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D427"/>
  <w15:chartTrackingRefBased/>
  <w15:docId w15:val="{A102DE17-20BA-4096-A412-93953550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Жалсанов</dc:creator>
  <cp:keywords/>
  <dc:description/>
  <cp:lastModifiedBy>Виталий Жалсанов</cp:lastModifiedBy>
  <cp:revision>2</cp:revision>
  <dcterms:created xsi:type="dcterms:W3CDTF">2025-09-23T07:24:00Z</dcterms:created>
  <dcterms:modified xsi:type="dcterms:W3CDTF">2025-09-23T07:24:00Z</dcterms:modified>
</cp:coreProperties>
</file>