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7413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70DE8A6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309F0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48C109AA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309C918E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188C36A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BD7047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894B87" w14:textId="4CB3BA0B" w:rsidR="00EA5080" w:rsidRPr="00904294" w:rsidRDefault="006F4C84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Уголева Анна Сергеевна</w:t>
      </w:r>
      <w:r w:rsidR="00EA5080" w:rsidRPr="00904294">
        <w:rPr>
          <w:rFonts w:ascii="Times New Roman" w:hAnsi="Times New Roman"/>
          <w:sz w:val="20"/>
          <w:szCs w:val="20"/>
        </w:rPr>
        <w:t>, именуем</w:t>
      </w:r>
      <w:r>
        <w:rPr>
          <w:rFonts w:ascii="Times New Roman" w:hAnsi="Times New Roman"/>
          <w:sz w:val="20"/>
          <w:szCs w:val="20"/>
        </w:rPr>
        <w:t>ая</w:t>
      </w:r>
      <w:r w:rsidR="00EA5080" w:rsidRPr="00904294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  <w:sz w:val="20"/>
          <w:szCs w:val="20"/>
        </w:rPr>
        <w:t xml:space="preserve">Семина Геннадия Юрьевича, </w:t>
      </w:r>
      <w:r w:rsidRPr="00904294">
        <w:rPr>
          <w:rFonts w:ascii="Times New Roman" w:hAnsi="Times New Roman"/>
          <w:sz w:val="20"/>
          <w:szCs w:val="20"/>
        </w:rPr>
        <w:t>действующего</w:t>
      </w:r>
      <w:r w:rsidR="00601164" w:rsidRPr="00904294">
        <w:rPr>
          <w:rFonts w:ascii="Times New Roman" w:hAnsi="Times New Roman"/>
          <w:sz w:val="20"/>
          <w:szCs w:val="20"/>
        </w:rPr>
        <w:t xml:space="preserve"> на основании 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решения Арбитражного суда </w:t>
      </w:r>
      <w:r w:rsidRPr="006F4C84">
        <w:rPr>
          <w:rFonts w:ascii="Times New Roman" w:hAnsi="Times New Roman"/>
          <w:noProof/>
          <w:sz w:val="20"/>
          <w:szCs w:val="20"/>
        </w:rPr>
        <w:t>Московской области от 18 апреля 2025 г.</w:t>
      </w:r>
      <w:r>
        <w:rPr>
          <w:rFonts w:ascii="Times New Roman" w:hAnsi="Times New Roman"/>
          <w:noProof/>
          <w:sz w:val="20"/>
          <w:szCs w:val="20"/>
        </w:rPr>
        <w:t xml:space="preserve"> (резолютивная часть объявлена 15 апреля 2025 г.)</w:t>
      </w:r>
      <w:r w:rsidRPr="006F4C84">
        <w:rPr>
          <w:rFonts w:ascii="Times New Roman" w:hAnsi="Times New Roman"/>
          <w:noProof/>
          <w:sz w:val="20"/>
          <w:szCs w:val="20"/>
        </w:rPr>
        <w:t xml:space="preserve"> по делу № А41-9902/25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A236977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91B187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F5463D4" w14:textId="77E850FA" w:rsidR="00EA5080" w:rsidRPr="006F4C84" w:rsidRDefault="00EA5080" w:rsidP="006F4C8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6F4C84" w:rsidRPr="006F4C84">
        <w:rPr>
          <w:rFonts w:ascii="Times New Roman" w:hAnsi="Times New Roman"/>
          <w:sz w:val="20"/>
          <w:szCs w:val="20"/>
        </w:rPr>
        <w:t>Автомобиль Hyundai Solaris, VIN</w:t>
      </w:r>
      <w:r w:rsidR="006F4C84">
        <w:rPr>
          <w:rFonts w:ascii="Times New Roman" w:hAnsi="Times New Roman"/>
          <w:sz w:val="20"/>
          <w:szCs w:val="20"/>
        </w:rPr>
        <w:t xml:space="preserve">: </w:t>
      </w:r>
      <w:r w:rsidR="006F4C84" w:rsidRPr="006F4C84">
        <w:rPr>
          <w:rFonts w:ascii="Times New Roman" w:hAnsi="Times New Roman"/>
          <w:sz w:val="20"/>
          <w:szCs w:val="20"/>
        </w:rPr>
        <w:t>Z94K241CBKR087746</w:t>
      </w:r>
      <w:r w:rsidR="006F4C84">
        <w:rPr>
          <w:rFonts w:ascii="Times New Roman" w:hAnsi="Times New Roman"/>
          <w:sz w:val="20"/>
          <w:szCs w:val="20"/>
        </w:rPr>
        <w:t xml:space="preserve"> 2018 </w:t>
      </w:r>
      <w:r w:rsidR="00B014A3" w:rsidRPr="006F4C84">
        <w:rPr>
          <w:rFonts w:ascii="Times New Roman" w:hAnsi="Times New Roman"/>
          <w:sz w:val="20"/>
          <w:szCs w:val="20"/>
        </w:rPr>
        <w:t>года выпуска</w:t>
      </w:r>
      <w:r w:rsidR="00AD6420" w:rsidRPr="006F4C84">
        <w:rPr>
          <w:rFonts w:ascii="Times New Roman" w:hAnsi="Times New Roman"/>
          <w:sz w:val="20"/>
          <w:szCs w:val="20"/>
        </w:rPr>
        <w:t>.</w:t>
      </w:r>
    </w:p>
    <w:p w14:paraId="6386A969" w14:textId="4E3499F3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1.2. На Имущество зарегистрировано ограничение (обременение) прав</w:t>
      </w:r>
      <w:r w:rsidR="00156ABD">
        <w:rPr>
          <w:rFonts w:ascii="Times New Roman" w:hAnsi="Times New Roman"/>
          <w:sz w:val="20"/>
          <w:szCs w:val="20"/>
        </w:rPr>
        <w:t xml:space="preserve">а: Имущество в залоге на основании </w:t>
      </w:r>
      <w:r w:rsidR="006F4C84">
        <w:rPr>
          <w:rFonts w:ascii="Times New Roman" w:hAnsi="Times New Roman"/>
          <w:sz w:val="20"/>
          <w:szCs w:val="20"/>
        </w:rPr>
        <w:t>Кредитн</w:t>
      </w:r>
      <w:r w:rsidR="00156ABD">
        <w:rPr>
          <w:rFonts w:ascii="Times New Roman" w:hAnsi="Times New Roman"/>
          <w:sz w:val="20"/>
          <w:szCs w:val="20"/>
        </w:rPr>
        <w:t>ого</w:t>
      </w:r>
      <w:r w:rsidR="006F4C84">
        <w:rPr>
          <w:rFonts w:ascii="Times New Roman" w:hAnsi="Times New Roman"/>
          <w:sz w:val="20"/>
          <w:szCs w:val="20"/>
        </w:rPr>
        <w:t xml:space="preserve"> договор</w:t>
      </w:r>
      <w:r w:rsidR="00156ABD">
        <w:rPr>
          <w:rFonts w:ascii="Times New Roman" w:hAnsi="Times New Roman"/>
          <w:sz w:val="20"/>
          <w:szCs w:val="20"/>
        </w:rPr>
        <w:t>а</w:t>
      </w:r>
      <w:r w:rsidR="006F4C84">
        <w:rPr>
          <w:rFonts w:ascii="Times New Roman" w:hAnsi="Times New Roman"/>
          <w:sz w:val="20"/>
          <w:szCs w:val="20"/>
        </w:rPr>
        <w:t xml:space="preserve"> №55992331-18/1780 от 04.06.2018</w:t>
      </w:r>
      <w:r w:rsidR="00B014A3" w:rsidRPr="00904294">
        <w:rPr>
          <w:rFonts w:ascii="Times New Roman" w:hAnsi="Times New Roman"/>
          <w:sz w:val="20"/>
          <w:szCs w:val="20"/>
        </w:rPr>
        <w:t xml:space="preserve">. Залогодержатель: </w:t>
      </w:r>
      <w:r w:rsidR="006F4C84">
        <w:rPr>
          <w:rFonts w:ascii="Times New Roman" w:hAnsi="Times New Roman"/>
          <w:sz w:val="20"/>
          <w:szCs w:val="20"/>
        </w:rPr>
        <w:t>ГК «АСВ</w:t>
      </w:r>
      <w:r w:rsidR="00B014A3" w:rsidRPr="00904294">
        <w:rPr>
          <w:rFonts w:ascii="Times New Roman" w:hAnsi="Times New Roman"/>
          <w:sz w:val="20"/>
          <w:szCs w:val="20"/>
        </w:rPr>
        <w:t>».</w:t>
      </w:r>
    </w:p>
    <w:p w14:paraId="401E027A" w14:textId="086407B1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1.3.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156ABD">
        <w:rPr>
          <w:rFonts w:ascii="Times New Roman" w:hAnsi="Times New Roman"/>
          <w:sz w:val="20"/>
          <w:szCs w:val="20"/>
        </w:rPr>
        <w:t>27 ноября 2025 года в 12:00</w:t>
      </w:r>
      <w:r w:rsidRPr="00904294">
        <w:rPr>
          <w:rFonts w:ascii="Times New Roman" w:hAnsi="Times New Roman"/>
          <w:sz w:val="20"/>
          <w:szCs w:val="20"/>
        </w:rPr>
        <w:t xml:space="preserve"> на электронной торговой площадке </w:t>
      </w:r>
      <w:r w:rsidR="00156ABD" w:rsidRPr="00156ABD">
        <w:rPr>
          <w:rFonts w:ascii="Times New Roman" w:hAnsi="Times New Roman"/>
          <w:sz w:val="20"/>
          <w:szCs w:val="20"/>
        </w:rPr>
        <w:t>ООО «РУССИА ОнЛайн»</w:t>
      </w:r>
      <w:r w:rsidR="00156ABD" w:rsidRPr="00156ABD">
        <w:rPr>
          <w:rFonts w:ascii="Times New Roman" w:hAnsi="Times New Roman"/>
          <w:sz w:val="20"/>
          <w:szCs w:val="20"/>
        </w:rPr>
        <w:t>,</w:t>
      </w:r>
      <w:r w:rsidR="00156ABD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размещенной на сайте в сети Интернет </w:t>
      </w:r>
      <w:r w:rsidR="00156ABD" w:rsidRPr="00156ABD">
        <w:rPr>
          <w:rFonts w:ascii="Times New Roman" w:hAnsi="Times New Roman"/>
          <w:sz w:val="20"/>
          <w:szCs w:val="20"/>
        </w:rPr>
        <w:t>https://rus-on.ru</w:t>
      </w:r>
      <w:r w:rsidRPr="00904294">
        <w:rPr>
          <w:rFonts w:ascii="Times New Roman" w:hAnsi="Times New Roman"/>
          <w:sz w:val="20"/>
          <w:szCs w:val="20"/>
        </w:rPr>
        <w:t>.</w:t>
      </w:r>
    </w:p>
    <w:p w14:paraId="5A51DA49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13005CD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7A5B56C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1D1DBB5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18A8830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13B73A2D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773F7E4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59DC50E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41838A1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4177B7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11BA433" w14:textId="77777777" w:rsidR="0011180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</w:r>
    </w:p>
    <w:p w14:paraId="4A9A91CE" w14:textId="0EE422E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6D85C03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4EA034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464BECF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67F8F5D2" w14:textId="5446954A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6F4C84" w:rsidRPr="006F4C84">
        <w:rPr>
          <w:rFonts w:ascii="Times New Roman" w:hAnsi="Times New Roman"/>
          <w:sz w:val="20"/>
          <w:szCs w:val="20"/>
        </w:rPr>
        <w:t>142803, Московская область, г. Ступино, ул. Куйбышева, д 63, кв 135</w:t>
      </w:r>
      <w:r w:rsidR="00AD6420" w:rsidRPr="00904294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54FB655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4B6B6B3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9AAC485" w14:textId="56A4B487" w:rsidR="00EA5080" w:rsidRPr="00904294" w:rsidRDefault="00EA5080" w:rsidP="0011180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7741E26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59688B1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B06C60A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7DE8625E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712B05A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03043E72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54DC5568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3C56741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6716E561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46A9FFD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988A060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7D5944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8D67019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5976C97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6F8328B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D99D9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3EE2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7333A4D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3F04" w14:textId="4D7C6364" w:rsidR="00EA5080" w:rsidRPr="00904294" w:rsidRDefault="006F4C8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Уголева Анна Сергеевна</w:t>
            </w:r>
          </w:p>
          <w:p w14:paraId="3E842F08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0D10AF" w14:textId="2CBE66D4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F4C84">
              <w:rPr>
                <w:rFonts w:ascii="Times New Roman" w:hAnsi="Times New Roman"/>
                <w:noProof/>
                <w:sz w:val="20"/>
                <w:szCs w:val="20"/>
              </w:rPr>
              <w:t>30.07.1985</w:t>
            </w:r>
          </w:p>
          <w:p w14:paraId="4045EE0E" w14:textId="35740332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12D57" w:rsidRPr="00B12D57">
              <w:rPr>
                <w:rFonts w:ascii="Times New Roman" w:hAnsi="Times New Roman"/>
                <w:noProof/>
                <w:sz w:val="20"/>
                <w:szCs w:val="20"/>
              </w:rPr>
              <w:t>с. Саргатское Саргатского р-на Омской обл.</w:t>
            </w:r>
          </w:p>
          <w:p w14:paraId="55CA58E4" w14:textId="0908D7DC"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12D57"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138-919-904 13</w:t>
            </w:r>
          </w:p>
          <w:p w14:paraId="4EC0F972" w14:textId="7D38249C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2D57"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550145439929</w:t>
            </w:r>
          </w:p>
          <w:p w14:paraId="5C2E635A" w14:textId="7DC63093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B12D57" w:rsidRPr="00B12D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142803, Московская область, г. Ступино, ул. ул Куйбышева, д 63, кв 135</w:t>
            </w:r>
          </w:p>
          <w:p w14:paraId="7AA664D5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172614C" w14:textId="77777777" w:rsidR="00B12D57" w:rsidRDefault="00B12D5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ПАО "Сбербанк России", Среднерусский банк </w:t>
            </w:r>
          </w:p>
          <w:p w14:paraId="50CCAF48" w14:textId="171CA132" w:rsidR="00B12D57" w:rsidRDefault="00B12D5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109544, г. Москва, ул. Большая Андроньевская, 8 номер счета получателя: 40817810140007797016</w:t>
            </w:r>
          </w:p>
          <w:p w14:paraId="590170C6" w14:textId="77777777" w:rsidR="00B12D57" w:rsidRDefault="00B12D5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БИК: 044525225 </w:t>
            </w:r>
          </w:p>
          <w:p w14:paraId="4CD2253A" w14:textId="36F13E41" w:rsidR="00B12D57" w:rsidRDefault="00B12D5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ИНН: 7707083893, ОГРН: 1027700132195 </w:t>
            </w:r>
          </w:p>
          <w:p w14:paraId="4DB8D3A1" w14:textId="77777777" w:rsidR="00B12D57" w:rsidRDefault="00B12D5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корр. счет: 30101810400000000225, </w:t>
            </w:r>
          </w:p>
          <w:p w14:paraId="461611FA" w14:textId="5FEE22C5" w:rsidR="00EA5080" w:rsidRPr="00904294" w:rsidRDefault="00B12D57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D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773643002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C7079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3D29D2D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72ED0" w14:textId="57A0166D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12D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Уголевой Анны Сергеевны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B944B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AD4B398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FAD0D1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88A781F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75B5" w14:textId="77777777" w:rsidR="00DC0982" w:rsidRDefault="00DC0982" w:rsidP="00904294">
      <w:pPr>
        <w:spacing w:after="0" w:line="240" w:lineRule="auto"/>
      </w:pPr>
      <w:r>
        <w:separator/>
      </w:r>
    </w:p>
  </w:endnote>
  <w:endnote w:type="continuationSeparator" w:id="0">
    <w:p w14:paraId="3D6DBF62" w14:textId="77777777" w:rsidR="00DC0982" w:rsidRDefault="00DC0982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7167" w14:textId="1048DF21" w:rsidR="00904294" w:rsidRDefault="00904294">
    <w:pPr>
      <w:pStyle w:val="a6"/>
    </w:pPr>
    <w:r>
      <w:t>Продавец: ___________</w:t>
    </w:r>
    <w:r>
      <w:tab/>
    </w:r>
    <w:r>
      <w:tab/>
    </w:r>
    <w:r w:rsidR="00111804">
      <w:t>Покупатель: _</w:t>
    </w:r>
    <w:r>
      <w:t>___________</w:t>
    </w:r>
  </w:p>
  <w:p w14:paraId="1A3F62B3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DFD4" w14:textId="77777777" w:rsidR="00DC0982" w:rsidRDefault="00DC0982" w:rsidP="00904294">
      <w:pPr>
        <w:spacing w:after="0" w:line="240" w:lineRule="auto"/>
      </w:pPr>
      <w:r>
        <w:separator/>
      </w:r>
    </w:p>
  </w:footnote>
  <w:footnote w:type="continuationSeparator" w:id="0">
    <w:p w14:paraId="595C3D5E" w14:textId="77777777" w:rsidR="00DC0982" w:rsidRDefault="00DC0982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646061">
    <w:abstractNumId w:val="0"/>
  </w:num>
  <w:num w:numId="2" w16cid:durableId="3847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11804"/>
    <w:rsid w:val="00156ABD"/>
    <w:rsid w:val="001619C2"/>
    <w:rsid w:val="001874FC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35041"/>
    <w:rsid w:val="00560E19"/>
    <w:rsid w:val="0057643B"/>
    <w:rsid w:val="0058522A"/>
    <w:rsid w:val="005D3DAF"/>
    <w:rsid w:val="00601164"/>
    <w:rsid w:val="00614239"/>
    <w:rsid w:val="00630832"/>
    <w:rsid w:val="00633086"/>
    <w:rsid w:val="006C0BDC"/>
    <w:rsid w:val="006F4C84"/>
    <w:rsid w:val="00803A5A"/>
    <w:rsid w:val="00860855"/>
    <w:rsid w:val="008A4210"/>
    <w:rsid w:val="008C3FF4"/>
    <w:rsid w:val="008C49EB"/>
    <w:rsid w:val="008F023C"/>
    <w:rsid w:val="00904294"/>
    <w:rsid w:val="009174A2"/>
    <w:rsid w:val="0092077D"/>
    <w:rsid w:val="00951215"/>
    <w:rsid w:val="00983470"/>
    <w:rsid w:val="00987269"/>
    <w:rsid w:val="009A799C"/>
    <w:rsid w:val="009F402A"/>
    <w:rsid w:val="00AB5424"/>
    <w:rsid w:val="00AD6420"/>
    <w:rsid w:val="00AF39EB"/>
    <w:rsid w:val="00B014A3"/>
    <w:rsid w:val="00B12D57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DC0982"/>
    <w:rsid w:val="00E40618"/>
    <w:rsid w:val="00EA5080"/>
    <w:rsid w:val="00EB49A8"/>
    <w:rsid w:val="00ED258E"/>
    <w:rsid w:val="00F02EF2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EFD5"/>
  <w15:chartTrackingRefBased/>
  <w15:docId w15:val="{68F998F9-13E0-4560-9120-80FFD8AE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2025-09-02T09:24:00Z</dcterms:created>
  <dcterms:modified xsi:type="dcterms:W3CDTF">2025-10-16T10:30:00Z</dcterms:modified>
</cp:coreProperties>
</file>