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Default="00972D1A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7E">
        <w:rPr>
          <w:rFonts w:ascii="Times New Roman" w:hAnsi="Times New Roman" w:cs="Times New Roman"/>
          <w:b/>
          <w:sz w:val="24"/>
          <w:szCs w:val="24"/>
        </w:rPr>
        <w:t>ДОГОВОР О ЗАДАТКЕ</w:t>
      </w:r>
      <w:bookmarkStart w:id="0" w:name="_GoBack"/>
      <w:bookmarkEnd w:id="0"/>
    </w:p>
    <w:p w:rsidR="00FF28E5" w:rsidRDefault="00FF28E5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ТОРГИ № ______</w:t>
      </w:r>
    </w:p>
    <w:p w:rsidR="00F302F9" w:rsidRDefault="00F302F9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F9" w:rsidRDefault="00F302F9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>Екатеринбург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_____________20</w:t>
      </w:r>
      <w:r w:rsidR="004F1D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FF640C" w:rsidRDefault="00FF640C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640C" w:rsidRPr="00F302F9" w:rsidRDefault="00FF640C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F640C" w:rsidP="00F30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Глюзы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Мазитовны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дер.Кызыльяр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Янаульского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Башкирская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Респ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Бережковская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с одной стороны, и ____________________________________________________, именуемое (-</w:t>
      </w:r>
      <w:proofErr w:type="spell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ый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, -</w:t>
      </w:r>
      <w:proofErr w:type="spell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) в дальнейшем «Заявитель», с другой стороны, заключили настоящий договор о нижеследующем:</w:t>
      </w:r>
    </w:p>
    <w:p w:rsidR="00F302F9" w:rsidRPr="00F302F9" w:rsidRDefault="00F302F9" w:rsidP="00F30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договора</w:t>
      </w:r>
    </w:p>
    <w:p w:rsidR="00D9233C" w:rsidRDefault="00F302F9" w:rsidP="00D923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Ахметовой Г.М.</w:t>
      </w:r>
      <w:r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по лоту №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D575CC" w:rsidRDefault="00D575CC" w:rsidP="00D923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6EEF" w:rsidRPr="005B6EEF" w:rsidRDefault="00FF640C" w:rsidP="00D9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0C">
        <w:rPr>
          <w:rFonts w:ascii="Times New Roman" w:eastAsia="Times New Roman" w:hAnsi="Times New Roman" w:cs="Times New Roman"/>
        </w:rPr>
        <w:t xml:space="preserve">-Земельный участок, кадастровый (условный) номер 02:54:110101:46 с жилым </w:t>
      </w:r>
      <w:proofErr w:type="spellStart"/>
      <w:proofErr w:type="gramStart"/>
      <w:r w:rsidRPr="00FF640C">
        <w:rPr>
          <w:rFonts w:ascii="Times New Roman" w:eastAsia="Times New Roman" w:hAnsi="Times New Roman" w:cs="Times New Roman"/>
        </w:rPr>
        <w:t>домом,кадастровый</w:t>
      </w:r>
      <w:proofErr w:type="spellEnd"/>
      <w:proofErr w:type="gramEnd"/>
      <w:r w:rsidRPr="00FF640C">
        <w:rPr>
          <w:rFonts w:ascii="Times New Roman" w:eastAsia="Times New Roman" w:hAnsi="Times New Roman" w:cs="Times New Roman"/>
        </w:rPr>
        <w:t xml:space="preserve"> (условный) номер 02:54:110101:101 по адресу : Россия, </w:t>
      </w:r>
      <w:proofErr w:type="spellStart"/>
      <w:r w:rsidRPr="00FF640C">
        <w:rPr>
          <w:rFonts w:ascii="Times New Roman" w:eastAsia="Times New Roman" w:hAnsi="Times New Roman" w:cs="Times New Roman"/>
        </w:rPr>
        <w:t>Респ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Башкортостан, р-н </w:t>
      </w:r>
      <w:proofErr w:type="spellStart"/>
      <w:r w:rsidRPr="00FF640C">
        <w:rPr>
          <w:rFonts w:ascii="Times New Roman" w:eastAsia="Times New Roman" w:hAnsi="Times New Roman" w:cs="Times New Roman"/>
        </w:rPr>
        <w:t>Янаульский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F640C">
        <w:rPr>
          <w:rFonts w:ascii="Times New Roman" w:eastAsia="Times New Roman" w:hAnsi="Times New Roman" w:cs="Times New Roman"/>
        </w:rPr>
        <w:t>д.Кызыл</w:t>
      </w:r>
      <w:proofErr w:type="spellEnd"/>
      <w:r w:rsidRPr="00FF640C">
        <w:rPr>
          <w:rFonts w:ascii="Times New Roman" w:eastAsia="Times New Roman" w:hAnsi="Times New Roman" w:cs="Times New Roman"/>
        </w:rPr>
        <w:t>-Яр, Свободы,18</w:t>
      </w:r>
      <w:r>
        <w:rPr>
          <w:rFonts w:ascii="Times New Roman" w:eastAsia="Times New Roman" w:hAnsi="Times New Roman" w:cs="Times New Roman"/>
        </w:rPr>
        <w:t xml:space="preserve"> 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первоначальной стоимостью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>0 000,00 (</w:t>
      </w:r>
      <w:r>
        <w:rPr>
          <w:rFonts w:ascii="Times New Roman" w:eastAsia="Times New Roman" w:hAnsi="Times New Roman" w:cs="Times New Roman"/>
          <w:sz w:val="24"/>
          <w:szCs w:val="24"/>
        </w:rPr>
        <w:t>двести двадцать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 </w:t>
      </w:r>
    </w:p>
    <w:p w:rsidR="00F302F9" w:rsidRPr="00F302F9" w:rsidRDefault="00F302F9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5736">
        <w:rPr>
          <w:rFonts w:ascii="Times New Roman" w:eastAsia="Times New Roman" w:hAnsi="Times New Roman" w:cs="Times New Roman"/>
        </w:rPr>
        <w:t xml:space="preserve"> 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по тексту – Предмет торгов), проводимых «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ноября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4F1D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proofErr w:type="gramEnd"/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на электронной торговой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РУССИА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перечисляет задаток в сумме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 000,00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руб. в порядке, установленном настоящим Договором.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F302F9" w:rsidRPr="00F302F9" w:rsidRDefault="00F302F9" w:rsidP="00F302F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внесения задатка</w:t>
      </w:r>
    </w:p>
    <w:p w:rsidR="00F302F9" w:rsidRPr="00F302F9" w:rsidRDefault="00FF640C" w:rsidP="00FF640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2.1.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Задаток должен быть внесен Заявителем </w:t>
      </w:r>
      <w:proofErr w:type="gram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на  счет</w:t>
      </w:r>
      <w:proofErr w:type="gram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указанный в разделе 4 настоящего договора, в срок не позднее </w:t>
      </w:r>
      <w:r w:rsidR="00D575CC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575C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:00 </w:t>
      </w:r>
      <w:proofErr w:type="spellStart"/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>час.моск.времени</w:t>
      </w:r>
      <w:proofErr w:type="spellEnd"/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следующим реквизитам: </w:t>
      </w:r>
      <w:r w:rsidRPr="00FF640C">
        <w:rPr>
          <w:rFonts w:ascii="Times New Roman" w:eastAsia="Times New Roman" w:hAnsi="Times New Roman" w:cs="Times New Roman"/>
        </w:rPr>
        <w:t xml:space="preserve">Получатель: Ахметова </w:t>
      </w:r>
      <w:proofErr w:type="spellStart"/>
      <w:r w:rsidRPr="00FF640C">
        <w:rPr>
          <w:rFonts w:ascii="Times New Roman" w:eastAsia="Times New Roman" w:hAnsi="Times New Roman" w:cs="Times New Roman"/>
        </w:rPr>
        <w:t>Глюза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40C">
        <w:rPr>
          <w:rFonts w:ascii="Times New Roman" w:eastAsia="Times New Roman" w:hAnsi="Times New Roman" w:cs="Times New Roman"/>
        </w:rPr>
        <w:t>Мазитовна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40C">
        <w:rPr>
          <w:rFonts w:ascii="Times New Roman" w:eastAsia="Times New Roman" w:hAnsi="Times New Roman" w:cs="Times New Roman"/>
        </w:rPr>
        <w:t>инн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027311740130</w:t>
      </w:r>
      <w:r>
        <w:rPr>
          <w:rFonts w:ascii="Times New Roman" w:eastAsia="Times New Roman" w:hAnsi="Times New Roman" w:cs="Times New Roman"/>
        </w:rPr>
        <w:t>,</w:t>
      </w:r>
      <w:r w:rsidRPr="00FF640C">
        <w:rPr>
          <w:rFonts w:ascii="Times New Roman" w:eastAsia="Times New Roman" w:hAnsi="Times New Roman" w:cs="Times New Roman"/>
        </w:rPr>
        <w:t>Банк получателя: ПАО Сбербанк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Счет получателя: 40817810730856817042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к/счет: 30101810100000000602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БИК: 040349602</w:t>
      </w:r>
      <w:r>
        <w:rPr>
          <w:rFonts w:ascii="Times New Roman" w:eastAsia="Times New Roman" w:hAnsi="Times New Roman" w:cs="Times New Roman"/>
        </w:rPr>
        <w:t>.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назначении платежа необходимо указать: «Задаток для участия в торгах по продаже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имущества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Ахметовой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Глюзы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Мазитовны</w:t>
      </w:r>
      <w:proofErr w:type="spellEnd"/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proofErr w:type="gramEnd"/>
      <w:r w:rsidR="00F302F9"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проводимых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575CC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D575CC">
        <w:rPr>
          <w:rFonts w:ascii="Times New Roman" w:eastAsia="Calibri" w:hAnsi="Times New Roman" w:cs="Times New Roman"/>
          <w:sz w:val="24"/>
          <w:szCs w:val="24"/>
          <w:lang w:eastAsia="en-US"/>
        </w:rPr>
        <w:t>дека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бря</w:t>
      </w:r>
      <w:r w:rsid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на ЭТП  </w:t>
      </w:r>
      <w:r w:rsidR="00F302F9">
        <w:rPr>
          <w:rFonts w:ascii="Times New Roman" w:hAnsi="Times New Roman" w:cs="Times New Roman"/>
          <w:sz w:val="24"/>
          <w:szCs w:val="24"/>
        </w:rPr>
        <w:t xml:space="preserve">РУССИА </w:t>
      </w:r>
      <w:proofErr w:type="spellStart"/>
      <w:r w:rsidR="00F302F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лот № 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F302F9" w:rsidRPr="00F302F9" w:rsidRDefault="00F302F9" w:rsidP="00F302F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Заключительные положения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F302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 не достижении согласия споры и разногласия подлежат рассмотрению </w:t>
      </w:r>
      <w:r w:rsidRPr="00F302F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t xml:space="preserve">Арбитражным судом </w:t>
      </w:r>
      <w:r w:rsidR="00D9233C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t>Свердловской области</w:t>
      </w:r>
      <w:r w:rsidRPr="00F302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302F9" w:rsidRPr="00F302F9" w:rsidRDefault="00F302F9" w:rsidP="00F30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2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2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FF64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Ахметовой Глюзы Мазитовны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Счет получателя: 40817810730856817042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Банк получателя: ПАО Сбербанк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к/счет: 30101810100000000602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БИК: 040349602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 xml:space="preserve">Получатель: Ахметова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Глюза</w:t>
            </w:r>
            <w:proofErr w:type="spellEnd"/>
            <w:r w:rsidRPr="00FF64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Мазитовна</w:t>
            </w:r>
            <w:proofErr w:type="spellEnd"/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инн</w:t>
            </w:r>
            <w:proofErr w:type="spellEnd"/>
            <w:r w:rsidRPr="00FF640C">
              <w:rPr>
                <w:rFonts w:ascii="Times New Roman" w:eastAsia="Times New Roman" w:hAnsi="Times New Roman" w:cs="Times New Roman"/>
              </w:rPr>
              <w:t xml:space="preserve"> 027311740130 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 </w:t>
            </w:r>
            <w:r w:rsidRPr="00F302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Г.А. Третьякова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:rsidR="00F302F9" w:rsidRPr="00F302F9" w:rsidRDefault="00F302F9" w:rsidP="00F30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02F9" w:rsidRPr="00F302F9" w:rsidRDefault="00F302F9" w:rsidP="00F302F9">
      <w:pPr>
        <w:rPr>
          <w:rFonts w:ascii="Calibri" w:eastAsia="Calibri" w:hAnsi="Calibri" w:cs="Times New Roman"/>
          <w:lang w:eastAsia="en-US"/>
        </w:rPr>
      </w:pPr>
    </w:p>
    <w:sectPr w:rsidR="00F302F9" w:rsidRPr="00F302F9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02DE7"/>
    <w:multiLevelType w:val="hybridMultilevel"/>
    <w:tmpl w:val="C7361C2A"/>
    <w:lvl w:ilvl="0" w:tplc="BD2CF1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65AB0"/>
    <w:rsid w:val="00094DF9"/>
    <w:rsid w:val="000A6CFC"/>
    <w:rsid w:val="000B0161"/>
    <w:rsid w:val="000B70A2"/>
    <w:rsid w:val="000D3944"/>
    <w:rsid w:val="000D7F07"/>
    <w:rsid w:val="00120180"/>
    <w:rsid w:val="00235736"/>
    <w:rsid w:val="002C34F8"/>
    <w:rsid w:val="00337E94"/>
    <w:rsid w:val="004B1BF7"/>
    <w:rsid w:val="004C0E3D"/>
    <w:rsid w:val="004F1D1F"/>
    <w:rsid w:val="00504081"/>
    <w:rsid w:val="005B6EEF"/>
    <w:rsid w:val="005B7E30"/>
    <w:rsid w:val="005F4BB5"/>
    <w:rsid w:val="00684E9F"/>
    <w:rsid w:val="006B5521"/>
    <w:rsid w:val="007A3E29"/>
    <w:rsid w:val="00840C0E"/>
    <w:rsid w:val="008648BD"/>
    <w:rsid w:val="00867436"/>
    <w:rsid w:val="00880966"/>
    <w:rsid w:val="00895E3A"/>
    <w:rsid w:val="008E3E4D"/>
    <w:rsid w:val="0092757E"/>
    <w:rsid w:val="00972D1A"/>
    <w:rsid w:val="00B0322C"/>
    <w:rsid w:val="00B11E45"/>
    <w:rsid w:val="00B17E97"/>
    <w:rsid w:val="00B24046"/>
    <w:rsid w:val="00B313FB"/>
    <w:rsid w:val="00BC0001"/>
    <w:rsid w:val="00C32204"/>
    <w:rsid w:val="00D17A1D"/>
    <w:rsid w:val="00D575CC"/>
    <w:rsid w:val="00D9233C"/>
    <w:rsid w:val="00E66C1E"/>
    <w:rsid w:val="00F302F9"/>
    <w:rsid w:val="00F82015"/>
    <w:rsid w:val="00F83835"/>
    <w:rsid w:val="00FF28E5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5A10"/>
  <w15:docId w15:val="{17E43492-3BAE-48CB-84A8-C94F207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2024-07-23T06:34:00Z</dcterms:created>
  <dcterms:modified xsi:type="dcterms:W3CDTF">2025-11-23T13:03:00Z</dcterms:modified>
</cp:coreProperties>
</file>