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0B2D" w14:textId="77777777" w:rsidR="000072C9" w:rsidRDefault="008A4692">
      <w:pPr>
        <w:pStyle w:val="center"/>
      </w:pPr>
      <w:r>
        <w:rPr>
          <w:rStyle w:val="docheader"/>
        </w:rPr>
        <w:t>ПРОТОКОЛ РЕЗУЛЬТАТОВ ПРОВЕДЕНИЯ ТОРГОВ № 13042-ОАОФ/1</w:t>
      </w:r>
    </w:p>
    <w:p w14:paraId="5D14904B" w14:textId="77777777" w:rsidR="000072C9" w:rsidRDefault="000072C9"/>
    <w:p w14:paraId="78F06A01" w14:textId="77777777" w:rsidR="000072C9" w:rsidRDefault="008A4692">
      <w:r>
        <w:t>10.11.2025 г.</w:t>
      </w:r>
    </w:p>
    <w:p w14:paraId="3A1FA39F" w14:textId="77777777" w:rsidR="000072C9" w:rsidRDefault="000072C9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0072C9" w14:paraId="032D86D0" w14:textId="77777777">
        <w:tc>
          <w:tcPr>
            <w:tcW w:w="10000" w:type="dxa"/>
            <w:gridSpan w:val="2"/>
            <w:vAlign w:val="center"/>
          </w:tcPr>
          <w:p w14:paraId="6AD4DCF5" w14:textId="77777777" w:rsidR="000072C9" w:rsidRDefault="008A4692">
            <w:r>
              <w:rPr>
                <w:rStyle w:val="tableheader"/>
              </w:rPr>
              <w:t>Организатор торгов</w:t>
            </w:r>
          </w:p>
        </w:tc>
      </w:tr>
      <w:tr w:rsidR="000072C9" w14:paraId="2C472DC8" w14:textId="77777777">
        <w:tc>
          <w:tcPr>
            <w:tcW w:w="4000" w:type="dxa"/>
            <w:vAlign w:val="center"/>
          </w:tcPr>
          <w:p w14:paraId="04998AF2" w14:textId="77777777" w:rsidR="000072C9" w:rsidRDefault="008A4692">
            <w:r>
              <w:t>ФИО:</w:t>
            </w:r>
          </w:p>
        </w:tc>
        <w:tc>
          <w:tcPr>
            <w:tcW w:w="6000" w:type="dxa"/>
            <w:vAlign w:val="center"/>
          </w:tcPr>
          <w:p w14:paraId="11740DEE" w14:textId="77777777" w:rsidR="000072C9" w:rsidRDefault="008A4692">
            <w:proofErr w:type="spellStart"/>
            <w:r>
              <w:t>Султанбиков</w:t>
            </w:r>
            <w:proofErr w:type="spellEnd"/>
            <w:r>
              <w:t xml:space="preserve"> Салих </w:t>
            </w:r>
            <w:proofErr w:type="spellStart"/>
            <w:r>
              <w:t>Махгутович</w:t>
            </w:r>
            <w:proofErr w:type="spellEnd"/>
          </w:p>
        </w:tc>
      </w:tr>
      <w:tr w:rsidR="000072C9" w14:paraId="1096FF62" w14:textId="77777777">
        <w:tc>
          <w:tcPr>
            <w:tcW w:w="4000" w:type="dxa"/>
            <w:vAlign w:val="center"/>
          </w:tcPr>
          <w:p w14:paraId="41B42371" w14:textId="77777777" w:rsidR="000072C9" w:rsidRDefault="008A4692">
            <w:r>
              <w:t>ИНН:</w:t>
            </w:r>
          </w:p>
        </w:tc>
        <w:tc>
          <w:tcPr>
            <w:tcW w:w="6000" w:type="dxa"/>
            <w:vAlign w:val="center"/>
          </w:tcPr>
          <w:p w14:paraId="36C076B6" w14:textId="77777777" w:rsidR="000072C9" w:rsidRDefault="008A4692">
            <w:r>
              <w:t>165700353876</w:t>
            </w:r>
          </w:p>
        </w:tc>
      </w:tr>
      <w:tr w:rsidR="000072C9" w14:paraId="2B208D3D" w14:textId="77777777">
        <w:tc>
          <w:tcPr>
            <w:tcW w:w="4000" w:type="dxa"/>
            <w:vAlign w:val="center"/>
          </w:tcPr>
          <w:p w14:paraId="0BD00F39" w14:textId="77777777" w:rsidR="000072C9" w:rsidRDefault="008A4692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47E4AF29" w14:textId="77777777" w:rsidR="000072C9" w:rsidRDefault="008A4692">
            <w:r>
              <w:t>8(843)522-99-99</w:t>
            </w:r>
          </w:p>
        </w:tc>
      </w:tr>
      <w:tr w:rsidR="000072C9" w14:paraId="4CC1F40B" w14:textId="77777777">
        <w:tc>
          <w:tcPr>
            <w:tcW w:w="10000" w:type="dxa"/>
            <w:gridSpan w:val="2"/>
            <w:vAlign w:val="center"/>
          </w:tcPr>
          <w:p w14:paraId="1AD732BB" w14:textId="77777777" w:rsidR="000072C9" w:rsidRDefault="000072C9"/>
        </w:tc>
      </w:tr>
      <w:tr w:rsidR="000072C9" w14:paraId="185B730C" w14:textId="77777777">
        <w:tc>
          <w:tcPr>
            <w:tcW w:w="10000" w:type="dxa"/>
            <w:gridSpan w:val="2"/>
            <w:vAlign w:val="center"/>
          </w:tcPr>
          <w:p w14:paraId="47BC281B" w14:textId="77777777" w:rsidR="000072C9" w:rsidRDefault="008A4692">
            <w:r>
              <w:rPr>
                <w:rStyle w:val="tableheader"/>
              </w:rPr>
              <w:t>Сведения о должнике</w:t>
            </w:r>
          </w:p>
        </w:tc>
      </w:tr>
      <w:tr w:rsidR="000072C9" w14:paraId="52E89E71" w14:textId="77777777">
        <w:tc>
          <w:tcPr>
            <w:tcW w:w="4000" w:type="dxa"/>
            <w:vAlign w:val="center"/>
          </w:tcPr>
          <w:p w14:paraId="075941AB" w14:textId="77777777" w:rsidR="000072C9" w:rsidRDefault="008A4692">
            <w:r>
              <w:t>ФИО:</w:t>
            </w:r>
          </w:p>
        </w:tc>
        <w:tc>
          <w:tcPr>
            <w:tcW w:w="6000" w:type="dxa"/>
            <w:vAlign w:val="center"/>
          </w:tcPr>
          <w:p w14:paraId="0638FA57" w14:textId="77777777" w:rsidR="000072C9" w:rsidRDefault="008A4692">
            <w:proofErr w:type="spellStart"/>
            <w:r>
              <w:t>Ибатуллин</w:t>
            </w:r>
            <w:proofErr w:type="spellEnd"/>
            <w:r>
              <w:t xml:space="preserve"> Рустем </w:t>
            </w:r>
            <w:proofErr w:type="spellStart"/>
            <w:r>
              <w:t>Эмирович</w:t>
            </w:r>
            <w:proofErr w:type="spellEnd"/>
          </w:p>
        </w:tc>
      </w:tr>
      <w:tr w:rsidR="000072C9" w14:paraId="32EBA894" w14:textId="77777777">
        <w:tc>
          <w:tcPr>
            <w:tcW w:w="4000" w:type="dxa"/>
            <w:vAlign w:val="center"/>
          </w:tcPr>
          <w:p w14:paraId="41132FCA" w14:textId="77777777" w:rsidR="000072C9" w:rsidRDefault="008A4692">
            <w:r>
              <w:t>ИНН:</w:t>
            </w:r>
          </w:p>
        </w:tc>
        <w:tc>
          <w:tcPr>
            <w:tcW w:w="6000" w:type="dxa"/>
            <w:vAlign w:val="center"/>
          </w:tcPr>
          <w:p w14:paraId="181D30F3" w14:textId="77777777" w:rsidR="000072C9" w:rsidRDefault="008A4692">
            <w:r>
              <w:t>165910033150</w:t>
            </w:r>
          </w:p>
        </w:tc>
      </w:tr>
      <w:tr w:rsidR="000072C9" w14:paraId="5A50F0F5" w14:textId="77777777">
        <w:tc>
          <w:tcPr>
            <w:tcW w:w="4000" w:type="dxa"/>
            <w:vAlign w:val="center"/>
          </w:tcPr>
          <w:p w14:paraId="15AF087D" w14:textId="77777777" w:rsidR="000072C9" w:rsidRDefault="008A4692">
            <w:r>
              <w:t>Адрес:</w:t>
            </w:r>
          </w:p>
        </w:tc>
        <w:tc>
          <w:tcPr>
            <w:tcW w:w="6000" w:type="dxa"/>
            <w:vAlign w:val="center"/>
          </w:tcPr>
          <w:p w14:paraId="76E56B43" w14:textId="77777777" w:rsidR="000072C9" w:rsidRDefault="008A4692">
            <w:r>
              <w:t xml:space="preserve">Республика Татарстан, г. Казань, </w:t>
            </w:r>
            <w:proofErr w:type="spellStart"/>
            <w:r>
              <w:t>ул.Гвардейская</w:t>
            </w:r>
            <w:proofErr w:type="spellEnd"/>
            <w:r>
              <w:t>, 16 Б, кв. 73</w:t>
            </w:r>
          </w:p>
        </w:tc>
      </w:tr>
      <w:tr w:rsidR="000072C9" w14:paraId="74D73B51" w14:textId="77777777">
        <w:tc>
          <w:tcPr>
            <w:tcW w:w="4000" w:type="dxa"/>
            <w:vAlign w:val="center"/>
          </w:tcPr>
          <w:p w14:paraId="6E38DE83" w14:textId="77777777" w:rsidR="000072C9" w:rsidRDefault="008A4692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16BD3CEE" w14:textId="77777777" w:rsidR="000072C9" w:rsidRDefault="008A4692">
            <w:r>
              <w:t>А65-41538/2024</w:t>
            </w:r>
          </w:p>
        </w:tc>
      </w:tr>
      <w:tr w:rsidR="000072C9" w14:paraId="569AA118" w14:textId="77777777">
        <w:tc>
          <w:tcPr>
            <w:tcW w:w="10000" w:type="dxa"/>
            <w:gridSpan w:val="2"/>
            <w:vAlign w:val="center"/>
          </w:tcPr>
          <w:p w14:paraId="000B8FDC" w14:textId="77777777" w:rsidR="000072C9" w:rsidRDefault="000072C9"/>
        </w:tc>
      </w:tr>
      <w:tr w:rsidR="000072C9" w14:paraId="2A2D2AAA" w14:textId="77777777">
        <w:tc>
          <w:tcPr>
            <w:tcW w:w="10000" w:type="dxa"/>
            <w:gridSpan w:val="2"/>
            <w:vAlign w:val="center"/>
          </w:tcPr>
          <w:p w14:paraId="0522FC13" w14:textId="77777777" w:rsidR="000072C9" w:rsidRDefault="008A4692">
            <w:r>
              <w:rPr>
                <w:rStyle w:val="tableheader"/>
              </w:rPr>
              <w:t>Информация о торгах и лоте</w:t>
            </w:r>
          </w:p>
        </w:tc>
      </w:tr>
      <w:tr w:rsidR="000072C9" w14:paraId="2CC9EEF9" w14:textId="77777777">
        <w:tc>
          <w:tcPr>
            <w:tcW w:w="4000" w:type="dxa"/>
            <w:vAlign w:val="center"/>
          </w:tcPr>
          <w:p w14:paraId="21CA735B" w14:textId="77777777" w:rsidR="000072C9" w:rsidRDefault="008A4692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6EB83B5A" w14:textId="77777777" w:rsidR="000072C9" w:rsidRDefault="008A4692">
            <w:r>
              <w:t>Аукцион с открытой формой представления цены</w:t>
            </w:r>
          </w:p>
        </w:tc>
      </w:tr>
      <w:tr w:rsidR="000072C9" w14:paraId="34355F68" w14:textId="77777777">
        <w:tc>
          <w:tcPr>
            <w:tcW w:w="4000" w:type="dxa"/>
            <w:vAlign w:val="center"/>
          </w:tcPr>
          <w:p w14:paraId="59E182EC" w14:textId="77777777" w:rsidR="000072C9" w:rsidRDefault="008A4692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3B6887FA" w14:textId="77777777" w:rsidR="000072C9" w:rsidRDefault="008A4692">
            <w:r>
              <w:t>13042-ОАОФ</w:t>
            </w:r>
          </w:p>
        </w:tc>
      </w:tr>
      <w:tr w:rsidR="000072C9" w14:paraId="2806B81E" w14:textId="77777777">
        <w:tc>
          <w:tcPr>
            <w:tcW w:w="4000" w:type="dxa"/>
            <w:vAlign w:val="center"/>
          </w:tcPr>
          <w:p w14:paraId="7E99ED99" w14:textId="77777777" w:rsidR="000072C9" w:rsidRDefault="008A4692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723CF818" w14:textId="77777777" w:rsidR="000072C9" w:rsidRDefault="008A4692">
            <w:r>
              <w:t>02.10.2025 00:00:00</w:t>
            </w:r>
          </w:p>
        </w:tc>
      </w:tr>
      <w:tr w:rsidR="000072C9" w14:paraId="65EF8D90" w14:textId="77777777">
        <w:tc>
          <w:tcPr>
            <w:tcW w:w="4000" w:type="dxa"/>
            <w:vAlign w:val="center"/>
          </w:tcPr>
          <w:p w14:paraId="24D21311" w14:textId="77777777" w:rsidR="000072C9" w:rsidRDefault="008A4692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2A32478C" w14:textId="77777777" w:rsidR="000072C9" w:rsidRDefault="008A4692">
            <w:r>
              <w:t>07.11.2025 17:00:00</w:t>
            </w:r>
          </w:p>
        </w:tc>
      </w:tr>
      <w:tr w:rsidR="000072C9" w14:paraId="6F046106" w14:textId="77777777">
        <w:tc>
          <w:tcPr>
            <w:tcW w:w="4000" w:type="dxa"/>
            <w:vAlign w:val="center"/>
          </w:tcPr>
          <w:p w14:paraId="3216C6FF" w14:textId="77777777" w:rsidR="000072C9" w:rsidRDefault="008A4692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2EDCFDE1" w14:textId="77777777" w:rsidR="000072C9" w:rsidRDefault="008A4692">
            <w:r>
              <w:t>10.11.2025 14:00:00</w:t>
            </w:r>
          </w:p>
        </w:tc>
      </w:tr>
      <w:tr w:rsidR="000072C9" w14:paraId="145F4B39" w14:textId="77777777">
        <w:tc>
          <w:tcPr>
            <w:tcW w:w="4000" w:type="dxa"/>
            <w:vAlign w:val="center"/>
          </w:tcPr>
          <w:p w14:paraId="160B1D8A" w14:textId="77777777" w:rsidR="000072C9" w:rsidRDefault="008A4692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43790270" w14:textId="77777777" w:rsidR="000072C9" w:rsidRDefault="008A4692">
            <w:r>
              <w:t>1</w:t>
            </w:r>
          </w:p>
        </w:tc>
      </w:tr>
      <w:tr w:rsidR="000072C9" w14:paraId="59BC2366" w14:textId="77777777">
        <w:tc>
          <w:tcPr>
            <w:tcW w:w="4000" w:type="dxa"/>
            <w:vAlign w:val="center"/>
          </w:tcPr>
          <w:p w14:paraId="26D57697" w14:textId="77777777" w:rsidR="000072C9" w:rsidRDefault="008A4692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66335120" w14:textId="77777777" w:rsidR="000072C9" w:rsidRDefault="008A4692">
            <w:r>
              <w:t xml:space="preserve">Земельный участок, площадь 828 </w:t>
            </w:r>
            <w:proofErr w:type="spellStart"/>
            <w:r>
              <w:t>кв.м</w:t>
            </w:r>
            <w:proofErr w:type="spellEnd"/>
            <w:r>
              <w:t>., назначение: Земли сельскохозяйственного наз</w:t>
            </w:r>
            <w:r>
              <w:t xml:space="preserve">начения, адрес (местонахождение): Россия, </w:t>
            </w:r>
            <w:proofErr w:type="spellStart"/>
            <w:r>
              <w:t>Респ</w:t>
            </w:r>
            <w:proofErr w:type="spellEnd"/>
            <w:r>
              <w:t xml:space="preserve"> Татарстан, р-н Лаишевский, с Бима, тер </w:t>
            </w:r>
            <w:proofErr w:type="spellStart"/>
            <w:r>
              <w:t>снт</w:t>
            </w:r>
            <w:proofErr w:type="spellEnd"/>
            <w:r>
              <w:t xml:space="preserve"> Гаи-2, дом 225, кадастровый (условный) номер: 16:24:070801:282, вид собственности: индивидуальная.</w:t>
            </w:r>
          </w:p>
        </w:tc>
      </w:tr>
      <w:tr w:rsidR="000072C9" w14:paraId="3ABA5DC0" w14:textId="77777777">
        <w:tc>
          <w:tcPr>
            <w:tcW w:w="4000" w:type="dxa"/>
            <w:vAlign w:val="center"/>
          </w:tcPr>
          <w:p w14:paraId="21A6D3AD" w14:textId="77777777" w:rsidR="000072C9" w:rsidRDefault="008A4692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1813629A" w14:textId="77777777" w:rsidR="000072C9" w:rsidRDefault="008A4692">
            <w:r>
              <w:t>1 500 000.00</w:t>
            </w:r>
          </w:p>
        </w:tc>
      </w:tr>
      <w:tr w:rsidR="000072C9" w14:paraId="525628C6" w14:textId="77777777">
        <w:tc>
          <w:tcPr>
            <w:tcW w:w="4000" w:type="dxa"/>
            <w:vAlign w:val="center"/>
          </w:tcPr>
          <w:p w14:paraId="1AAB643F" w14:textId="77777777" w:rsidR="000072C9" w:rsidRDefault="008A4692">
            <w:r>
              <w:t>Порядок и критерии</w:t>
            </w:r>
            <w:r>
              <w:t xml:space="preserve">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3C318207" w14:textId="77777777" w:rsidR="000072C9" w:rsidRDefault="008A4692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0072C9" w14:paraId="6348A792" w14:textId="77777777">
        <w:tc>
          <w:tcPr>
            <w:tcW w:w="10000" w:type="dxa"/>
            <w:gridSpan w:val="2"/>
            <w:vAlign w:val="center"/>
          </w:tcPr>
          <w:p w14:paraId="4E6712CA" w14:textId="77777777" w:rsidR="000072C9" w:rsidRDefault="000072C9"/>
        </w:tc>
      </w:tr>
      <w:tr w:rsidR="000072C9" w14:paraId="534A6608" w14:textId="77777777">
        <w:tc>
          <w:tcPr>
            <w:tcW w:w="10000" w:type="dxa"/>
            <w:gridSpan w:val="2"/>
            <w:vAlign w:val="center"/>
          </w:tcPr>
          <w:p w14:paraId="75518439" w14:textId="77777777" w:rsidR="000072C9" w:rsidRDefault="008A4692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0072C9" w14:paraId="051990FB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73"/>
              <w:gridCol w:w="2570"/>
              <w:gridCol w:w="2722"/>
              <w:gridCol w:w="2413"/>
            </w:tblGrid>
            <w:tr w:rsidR="000072C9" w14:paraId="3BE9810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8392D53" w14:textId="77777777" w:rsidR="000072C9" w:rsidRDefault="008A4692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48CC2FC" w14:textId="77777777" w:rsidR="000072C9" w:rsidRDefault="008A4692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72124B9" w14:textId="77777777" w:rsidR="000072C9" w:rsidRDefault="008A4692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D8AABB1" w14:textId="77777777" w:rsidR="000072C9" w:rsidRDefault="008A4692">
                  <w:r>
                    <w:t>Статус заявки</w:t>
                  </w:r>
                </w:p>
              </w:tc>
            </w:tr>
            <w:tr w:rsidR="000072C9" w14:paraId="6E59A1F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073685" w14:textId="77777777" w:rsidR="000072C9" w:rsidRDefault="008A4692">
                  <w:r>
                    <w:t>13042-ОАОФ-1-1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C34B69" w14:textId="77777777" w:rsidR="000072C9" w:rsidRDefault="008A4692">
                  <w:r>
                    <w:t>06.11.2025 17:13:18.782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A30AC60" w14:textId="77777777" w:rsidR="000072C9" w:rsidRDefault="008A4692">
                  <w:r>
                    <w:t>Мустафина Гузель Ильдаровна (ИНН 165917445787)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519F4F" w14:textId="77777777" w:rsidR="000072C9" w:rsidRDefault="008A4692">
                  <w:r>
                    <w:t>Заявка допущена</w:t>
                  </w:r>
                </w:p>
              </w:tc>
            </w:tr>
            <w:tr w:rsidR="000072C9" w14:paraId="18B1BF2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A876B2" w14:textId="77777777" w:rsidR="000072C9" w:rsidRDefault="008A4692">
                  <w:r>
                    <w:t>13042-ОАОФ-1-2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CDE7A61" w14:textId="77777777" w:rsidR="000072C9" w:rsidRDefault="008A4692">
                  <w:r>
                    <w:t>06.11.2025 17:29:34.776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09D4D8" w14:textId="77777777" w:rsidR="000072C9" w:rsidRDefault="008A4692">
                  <w:proofErr w:type="spellStart"/>
                  <w:r>
                    <w:t>Шамсиев</w:t>
                  </w:r>
                  <w:proofErr w:type="spellEnd"/>
                  <w:r>
                    <w:t xml:space="preserve"> Марат </w:t>
                  </w:r>
                  <w:proofErr w:type="spellStart"/>
                  <w:r>
                    <w:t>Абрикович</w:t>
                  </w:r>
                  <w:proofErr w:type="spellEnd"/>
                  <w:r>
                    <w:t xml:space="preserve"> (ИНН 165900232205)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375B2D" w14:textId="77777777" w:rsidR="000072C9" w:rsidRDefault="008A4692">
                  <w:r>
                    <w:t>Заявка допущена</w:t>
                  </w:r>
                </w:p>
              </w:tc>
            </w:tr>
            <w:tr w:rsidR="000072C9" w14:paraId="7155086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5FF84B9" w14:textId="77777777" w:rsidR="000072C9" w:rsidRDefault="008A4692">
                  <w:r>
                    <w:lastRenderedPageBreak/>
                    <w:t>13042-ОАОФ-1-4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939E92" w14:textId="77777777" w:rsidR="000072C9" w:rsidRDefault="008A4692">
                  <w:r>
                    <w:t>07.11.2025 16:11:20.712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837407F" w14:textId="77777777" w:rsidR="000072C9" w:rsidRDefault="008A4692">
                  <w:r>
                    <w:t>Малыгина Марина Викторовна (ИНН 272408037515)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AB232D7" w14:textId="77777777" w:rsidR="000072C9" w:rsidRDefault="008A4692">
                  <w:r>
                    <w:t>Заявка допущена</w:t>
                  </w:r>
                </w:p>
              </w:tc>
            </w:tr>
            <w:tr w:rsidR="000072C9" w14:paraId="058AFCD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2FDD8F" w14:textId="77777777" w:rsidR="000072C9" w:rsidRDefault="008A4692">
                  <w:r>
                    <w:t>13042-ОАОФ-1-5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553B341" w14:textId="77777777" w:rsidR="000072C9" w:rsidRDefault="008A4692">
                  <w:r>
                    <w:t>07.11.2025 16:24:45.383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710AB92" w14:textId="77777777" w:rsidR="000072C9" w:rsidRDefault="008A4692">
                  <w:r>
                    <w:t>Костин Иван Владимирович (ИНН 502984373790)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592A32F" w14:textId="77777777" w:rsidR="000072C9" w:rsidRDefault="008A4692">
                  <w:r>
                    <w:t>Заявка допущена</w:t>
                  </w:r>
                </w:p>
              </w:tc>
            </w:tr>
          </w:tbl>
          <w:p w14:paraId="4011C75A" w14:textId="77777777" w:rsidR="000072C9" w:rsidRDefault="000072C9"/>
        </w:tc>
      </w:tr>
      <w:tr w:rsidR="000072C9" w14:paraId="42A41C9B" w14:textId="77777777">
        <w:tc>
          <w:tcPr>
            <w:tcW w:w="10000" w:type="dxa"/>
            <w:gridSpan w:val="2"/>
            <w:vAlign w:val="center"/>
          </w:tcPr>
          <w:p w14:paraId="40DB9306" w14:textId="77777777" w:rsidR="000072C9" w:rsidRDefault="000072C9"/>
        </w:tc>
      </w:tr>
      <w:tr w:rsidR="000072C9" w14:paraId="2F056200" w14:textId="77777777">
        <w:tc>
          <w:tcPr>
            <w:tcW w:w="10000" w:type="dxa"/>
            <w:gridSpan w:val="2"/>
            <w:vAlign w:val="center"/>
          </w:tcPr>
          <w:p w14:paraId="2CEA2E77" w14:textId="77777777" w:rsidR="000072C9" w:rsidRDefault="008A4692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0072C9" w14:paraId="64E16B56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8"/>
              <w:gridCol w:w="3258"/>
              <w:gridCol w:w="3382"/>
            </w:tblGrid>
            <w:tr w:rsidR="000072C9" w14:paraId="7AE3924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C8D5A83" w14:textId="77777777" w:rsidR="000072C9" w:rsidRDefault="008A4692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5D63C7D" w14:textId="77777777" w:rsidR="000072C9" w:rsidRDefault="008A4692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6DB6CA4" w14:textId="77777777" w:rsidR="000072C9" w:rsidRDefault="008A4692">
                  <w:r>
                    <w:t>Участник</w:t>
                  </w:r>
                </w:p>
              </w:tc>
            </w:tr>
            <w:tr w:rsidR="000072C9" w14:paraId="665E20E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76F0782" w14:textId="77777777" w:rsidR="000072C9" w:rsidRDefault="008A4692">
                  <w:r>
                    <w:t>1 500 000.00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7FC0BF" w14:textId="77777777" w:rsidR="000072C9" w:rsidRDefault="008A4692">
                  <w:r>
                    <w:t>10.11.2025 14:02:41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51233E8" w14:textId="590DA687" w:rsidR="000072C9" w:rsidRDefault="008A4692">
                  <w:r>
                    <w:t xml:space="preserve">Мустафина Гузель Ильдаровна (ИНН 165917445787, место жительства: РФ, РТ, гор. Казань, ул. </w:t>
                  </w:r>
                  <w:proofErr w:type="spellStart"/>
                  <w:r>
                    <w:t>Ак.Сахарова</w:t>
                  </w:r>
                  <w:proofErr w:type="spellEnd"/>
                  <w:r>
                    <w:t>, д. 16, кв. 80)</w:t>
                  </w:r>
                  <w:r w:rsidR="00B77772">
                    <w:t xml:space="preserve"> в интересах </w:t>
                  </w:r>
                  <w:proofErr w:type="spellStart"/>
                  <w:r w:rsidR="00B77772" w:rsidRPr="00B77772">
                    <w:t>Ипкеев</w:t>
                  </w:r>
                  <w:r w:rsidR="00B77772">
                    <w:t>ой</w:t>
                  </w:r>
                  <w:proofErr w:type="spellEnd"/>
                  <w:r w:rsidR="00B77772" w:rsidRPr="00B77772">
                    <w:t xml:space="preserve"> Светлан</w:t>
                  </w:r>
                  <w:r w:rsidR="00B77772">
                    <w:t>ы</w:t>
                  </w:r>
                  <w:r w:rsidR="00B77772" w:rsidRPr="00B77772">
                    <w:t xml:space="preserve"> Николаевн</w:t>
                  </w:r>
                  <w:r w:rsidR="00B77772">
                    <w:t>ы</w:t>
                  </w:r>
                  <w:r w:rsidR="00B77772" w:rsidRPr="00B77772">
                    <w:t>, ИНН 165400685616</w:t>
                  </w:r>
                </w:p>
              </w:tc>
            </w:tr>
          </w:tbl>
          <w:p w14:paraId="4421EF2D" w14:textId="77777777" w:rsidR="000072C9" w:rsidRDefault="000072C9"/>
        </w:tc>
      </w:tr>
      <w:tr w:rsidR="000072C9" w14:paraId="3C50F958" w14:textId="77777777">
        <w:tc>
          <w:tcPr>
            <w:tcW w:w="10000" w:type="dxa"/>
            <w:gridSpan w:val="2"/>
            <w:vAlign w:val="center"/>
          </w:tcPr>
          <w:p w14:paraId="36DFA1DA" w14:textId="77777777" w:rsidR="000072C9" w:rsidRDefault="000072C9"/>
        </w:tc>
      </w:tr>
      <w:tr w:rsidR="000072C9" w14:paraId="39BECFA0" w14:textId="77777777">
        <w:tc>
          <w:tcPr>
            <w:tcW w:w="10000" w:type="dxa"/>
            <w:gridSpan w:val="2"/>
            <w:vAlign w:val="center"/>
          </w:tcPr>
          <w:p w14:paraId="097A73F2" w14:textId="77777777" w:rsidR="000072C9" w:rsidRDefault="008A4692">
            <w:r>
              <w:rPr>
                <w:rStyle w:val="tableheader"/>
              </w:rPr>
              <w:t>Результаты торгов</w:t>
            </w:r>
          </w:p>
        </w:tc>
      </w:tr>
      <w:tr w:rsidR="000072C9" w14:paraId="1307003F" w14:textId="77777777">
        <w:tc>
          <w:tcPr>
            <w:tcW w:w="10000" w:type="dxa"/>
            <w:gridSpan w:val="2"/>
            <w:vAlign w:val="center"/>
          </w:tcPr>
          <w:p w14:paraId="682FF641" w14:textId="77777777" w:rsidR="000072C9" w:rsidRDefault="008A4692">
            <w:r>
              <w:t>Торги завершены</w:t>
            </w:r>
          </w:p>
        </w:tc>
      </w:tr>
      <w:tr w:rsidR="000072C9" w14:paraId="56A97935" w14:textId="77777777">
        <w:tc>
          <w:tcPr>
            <w:tcW w:w="10000" w:type="dxa"/>
            <w:gridSpan w:val="2"/>
            <w:vAlign w:val="center"/>
          </w:tcPr>
          <w:p w14:paraId="0EA12231" w14:textId="77777777" w:rsidR="000072C9" w:rsidRDefault="008A4692">
            <w:r>
              <w:t xml:space="preserve">Наиболее высокую цену в размере 1 500 000.00 рублей за имущество, составляющее Лот, предложил участник Мустафина Гузель Ильдаровна (ИНН 165917445787, место жительства: РФ, РТ, гор. Казань, ул. </w:t>
            </w:r>
            <w:proofErr w:type="spellStart"/>
            <w:r>
              <w:t>Ак.Сахарова</w:t>
            </w:r>
            <w:proofErr w:type="spellEnd"/>
            <w:r>
              <w:t>, д. 16, кв. 80), который признается победителем тор</w:t>
            </w:r>
            <w:r>
              <w:t>гов по лоту.</w:t>
            </w:r>
          </w:p>
        </w:tc>
      </w:tr>
      <w:tr w:rsidR="000072C9" w14:paraId="78BD8388" w14:textId="77777777">
        <w:tc>
          <w:tcPr>
            <w:tcW w:w="10000" w:type="dxa"/>
            <w:gridSpan w:val="2"/>
            <w:vAlign w:val="center"/>
          </w:tcPr>
          <w:p w14:paraId="3E9BC411" w14:textId="77777777" w:rsidR="000072C9" w:rsidRDefault="000072C9"/>
        </w:tc>
      </w:tr>
    </w:tbl>
    <w:p w14:paraId="196C03ED" w14:textId="77777777" w:rsidR="000072C9" w:rsidRDefault="000072C9"/>
    <w:p w14:paraId="5FDF56F7" w14:textId="77777777" w:rsidR="000072C9" w:rsidRDefault="000072C9"/>
    <w:p w14:paraId="16182098" w14:textId="77777777" w:rsidR="000072C9" w:rsidRDefault="000072C9"/>
    <w:p w14:paraId="36A7190C" w14:textId="77777777" w:rsidR="000072C9" w:rsidRDefault="008A4692">
      <w:r>
        <w:t>Протокол подписан организатором торгов</w:t>
      </w:r>
    </w:p>
    <w:sectPr w:rsidR="000072C9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9"/>
    <w:rsid w:val="000072C9"/>
    <w:rsid w:val="00646C5D"/>
    <w:rsid w:val="008A4692"/>
    <w:rsid w:val="00B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D30A"/>
  <w15:docId w15:val="{32104C73-0DA6-40B4-9C31-A0D172D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4</cp:revision>
  <cp:lastPrinted>2025-11-10T11:37:00Z</cp:lastPrinted>
  <dcterms:created xsi:type="dcterms:W3CDTF">2025-11-10T11:37:00Z</dcterms:created>
  <dcterms:modified xsi:type="dcterms:W3CDTF">2025-11-10T11:50:00Z</dcterms:modified>
  <cp:category/>
</cp:coreProperties>
</file>