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C1" w:rsidRPr="00FC480E" w:rsidRDefault="000659C1" w:rsidP="000659C1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0659C1" w:rsidRPr="00FC480E" w:rsidRDefault="000659C1" w:rsidP="000659C1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0659C1" w:rsidRPr="00FC480E" w:rsidTr="00597134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C1" w:rsidRPr="00FC480E" w:rsidRDefault="000659C1" w:rsidP="0059713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9C1" w:rsidRPr="00FC480E" w:rsidRDefault="000659C1" w:rsidP="00597134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«__»         2025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p w:rsidR="000659C1" w:rsidRPr="00FC480E" w:rsidRDefault="000659C1" w:rsidP="000659C1">
      <w:pPr>
        <w:ind w:firstLine="720"/>
        <w:jc w:val="both"/>
        <w:rPr>
          <w:rFonts w:ascii="Times New Roman" w:hAnsi="Times New Roman" w:cs="Times New Roman"/>
        </w:rPr>
      </w:pPr>
    </w:p>
    <w:p w:rsidR="000659C1" w:rsidRPr="00FC480E" w:rsidRDefault="000659C1" w:rsidP="000659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Шабанов Ровшан Асад оглы</w:t>
      </w:r>
      <w:r w:rsidRPr="008706E5">
        <w:rPr>
          <w:rFonts w:ascii="Times New Roman" w:hAnsi="Times New Roman" w:cs="Times New Roman"/>
          <w:noProof/>
        </w:rPr>
        <w:t xml:space="preserve"> (</w:t>
      </w:r>
      <w:r w:rsidRPr="000659C1">
        <w:rPr>
          <w:rFonts w:ascii="Times New Roman" w:hAnsi="Times New Roman" w:cs="Times New Roman"/>
          <w:noProof/>
        </w:rPr>
        <w:t>дата рождения: 16.05.1986, место рождения: с. Казма Белоканского р-на Азербайджанской ССР, СНИЛС: 202-139-886 34, ИНН 631231593556, регистрация по месту жительства: 121353, г. Москва, ул. Беловежская, д. 21, кв. 362</w:t>
      </w:r>
      <w:r>
        <w:rPr>
          <w:rFonts w:ascii="Times New Roman" w:hAnsi="Times New Roman" w:cs="Times New Roman"/>
          <w:noProof/>
        </w:rPr>
        <w:t>), именуемый в дальнейшем «Продавец» в лице финансового управляющего Павловой Виктории Вадимовны</w:t>
      </w:r>
      <w:r w:rsidRPr="00991075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действующе</w:t>
      </w:r>
      <w:r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>
        <w:rPr>
          <w:rFonts w:ascii="Times New Roman" w:hAnsi="Times New Roman" w:cs="Times New Roman"/>
          <w:noProof/>
        </w:rPr>
        <w:t>города Москвы</w:t>
      </w:r>
      <w:r w:rsidRPr="00991075">
        <w:rPr>
          <w:rFonts w:ascii="Times New Roman" w:hAnsi="Times New Roman" w:cs="Times New Roman"/>
          <w:noProof/>
        </w:rPr>
        <w:t xml:space="preserve"> от </w:t>
      </w:r>
      <w:r>
        <w:rPr>
          <w:rFonts w:ascii="Times New Roman" w:hAnsi="Times New Roman" w:cs="Times New Roman"/>
          <w:noProof/>
        </w:rPr>
        <w:t>10.04.2024</w:t>
      </w:r>
      <w:r>
        <w:rPr>
          <w:rFonts w:ascii="Times New Roman" w:hAnsi="Times New Roman" w:cs="Times New Roman"/>
          <w:noProof/>
        </w:rPr>
        <w:t xml:space="preserve"> г. по делу № А</w:t>
      </w:r>
      <w:r>
        <w:rPr>
          <w:rFonts w:ascii="Times New Roman" w:hAnsi="Times New Roman" w:cs="Times New Roman"/>
          <w:noProof/>
        </w:rPr>
        <w:t>40-46931</w:t>
      </w:r>
      <w:r>
        <w:rPr>
          <w:rFonts w:ascii="Times New Roman" w:hAnsi="Times New Roman" w:cs="Times New Roman"/>
          <w:noProof/>
        </w:rPr>
        <w:t>/2024</w:t>
      </w:r>
      <w:r w:rsidRPr="00991075">
        <w:rPr>
          <w:rFonts w:ascii="Times New Roman" w:hAnsi="Times New Roman" w:cs="Times New Roman"/>
          <w:noProof/>
        </w:rPr>
        <w:t xml:space="preserve">, с одной стороны, и </w:t>
      </w:r>
      <w:r>
        <w:rPr>
          <w:rFonts w:ascii="Times New Roman" w:hAnsi="Times New Roman" w:cs="Times New Roman"/>
          <w:noProof/>
        </w:rPr>
        <w:t>«_____»</w:t>
      </w:r>
      <w:r w:rsidRPr="003A3210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именуемый</w:t>
      </w:r>
      <w:r w:rsidRPr="00991075">
        <w:rPr>
          <w:rFonts w:ascii="Times New Roman" w:hAnsi="Times New Roman" w:cs="Times New Roman"/>
          <w:noProof/>
        </w:rPr>
        <w:t xml:space="preserve"> в дальнейшем «</w:t>
      </w:r>
      <w:r>
        <w:rPr>
          <w:rFonts w:ascii="Times New Roman" w:hAnsi="Times New Roman" w:cs="Times New Roman"/>
          <w:noProof/>
        </w:rPr>
        <w:t>Покупатель</w:t>
      </w:r>
      <w:r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Pr="00FC480E">
        <w:rPr>
          <w:rFonts w:ascii="Times New Roman" w:hAnsi="Times New Roman" w:cs="Times New Roman"/>
          <w:iCs/>
        </w:rPr>
        <w:t>:</w:t>
      </w:r>
    </w:p>
    <w:p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:rsidR="000659C1" w:rsidRPr="00FC480E" w:rsidRDefault="000659C1" w:rsidP="000659C1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0659C1" w:rsidRDefault="000659C1" w:rsidP="000659C1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Pr="000659C1">
        <w:rPr>
          <w:rFonts w:ascii="Times New Roman" w:hAnsi="Times New Roman" w:cs="Times New Roman"/>
        </w:rPr>
        <w:t>Пистолет МР-80-13Т, кал.: 45 RUBBER, № 2133100215, 2021 года выпуска.</w:t>
      </w:r>
    </w:p>
    <w:p w:rsidR="000659C1" w:rsidRPr="00FC480E" w:rsidRDefault="000659C1" w:rsidP="000659C1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>На момент заключения настоящего</w:t>
      </w:r>
      <w:r>
        <w:rPr>
          <w:rFonts w:ascii="Times New Roman" w:hAnsi="Times New Roman" w:cs="Times New Roman"/>
          <w:bCs/>
        </w:rPr>
        <w:t xml:space="preserve"> Договора отчуждаемое Имущество </w:t>
      </w:r>
      <w:r>
        <w:rPr>
          <w:rFonts w:ascii="Times New Roman" w:hAnsi="Times New Roman" w:cs="Times New Roman"/>
          <w:bCs/>
        </w:rPr>
        <w:t xml:space="preserve">предметом залога </w:t>
      </w:r>
      <w:r>
        <w:rPr>
          <w:rFonts w:ascii="Times New Roman" w:hAnsi="Times New Roman" w:cs="Times New Roman"/>
          <w:bCs/>
        </w:rPr>
        <w:t>не является</w:t>
      </w:r>
      <w:r>
        <w:rPr>
          <w:rFonts w:ascii="Times New Roman" w:hAnsi="Times New Roman" w:cs="Times New Roman"/>
          <w:bCs/>
        </w:rPr>
        <w:t>.</w:t>
      </w:r>
    </w:p>
    <w:p w:rsidR="000659C1" w:rsidRPr="00FC480E" w:rsidRDefault="000659C1" w:rsidP="000659C1">
      <w:pPr>
        <w:rPr>
          <w:rFonts w:ascii="Times New Roman" w:hAnsi="Times New Roman" w:cs="Times New Roman"/>
        </w:rPr>
      </w:pPr>
    </w:p>
    <w:p w:rsidR="000659C1" w:rsidRPr="00FC480E" w:rsidRDefault="000659C1" w:rsidP="000659C1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:rsidR="000659C1" w:rsidRPr="00647CF2" w:rsidRDefault="000659C1" w:rsidP="000659C1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:rsidR="000659C1" w:rsidRPr="00FC480E" w:rsidRDefault="000659C1" w:rsidP="000659C1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:rsidR="000659C1" w:rsidRPr="00FC480E" w:rsidRDefault="000659C1" w:rsidP="000659C1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 получатель – </w:t>
      </w:r>
      <w:r>
        <w:rPr>
          <w:rFonts w:ascii="Times New Roman" w:hAnsi="Times New Roman" w:cs="Times New Roman"/>
          <w:bCs/>
        </w:rPr>
        <w:t xml:space="preserve">Шабанов </w:t>
      </w:r>
      <w:proofErr w:type="spellStart"/>
      <w:r>
        <w:rPr>
          <w:rFonts w:ascii="Times New Roman" w:hAnsi="Times New Roman" w:cs="Times New Roman"/>
          <w:bCs/>
        </w:rPr>
        <w:t>Ровшан</w:t>
      </w:r>
      <w:proofErr w:type="spellEnd"/>
      <w:r>
        <w:rPr>
          <w:rFonts w:ascii="Times New Roman" w:hAnsi="Times New Roman" w:cs="Times New Roman"/>
          <w:bCs/>
        </w:rPr>
        <w:t xml:space="preserve"> Асад </w:t>
      </w:r>
      <w:proofErr w:type="spellStart"/>
      <w:r>
        <w:rPr>
          <w:rFonts w:ascii="Times New Roman" w:hAnsi="Times New Roman" w:cs="Times New Roman"/>
          <w:bCs/>
        </w:rPr>
        <w:t>оглы</w:t>
      </w:r>
      <w:proofErr w:type="spellEnd"/>
      <w:r w:rsidRPr="00647CF2">
        <w:rPr>
          <w:rFonts w:ascii="Times New Roman" w:hAnsi="Times New Roman" w:cs="Times New Roman"/>
          <w:bCs/>
        </w:rPr>
        <w:t xml:space="preserve">, р/с </w:t>
      </w:r>
      <w:r>
        <w:rPr>
          <w:rFonts w:ascii="Times New Roman" w:hAnsi="Times New Roman" w:cs="Times New Roman"/>
          <w:bCs/>
        </w:rPr>
        <w:t>40817810056007479484</w:t>
      </w:r>
      <w:r w:rsidRPr="0099107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ПАО </w:t>
      </w:r>
      <w:r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>Сбербанк</w:t>
      </w:r>
      <w:r>
        <w:rPr>
          <w:rFonts w:ascii="Times New Roman" w:hAnsi="Times New Roman" w:cs="Times New Roman"/>
          <w:bCs/>
        </w:rPr>
        <w:t xml:space="preserve"> России»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r>
        <w:rPr>
          <w:rFonts w:ascii="Times New Roman" w:hAnsi="Times New Roman" w:cs="Times New Roman"/>
          <w:bCs/>
        </w:rPr>
        <w:t xml:space="preserve">Шабанов </w:t>
      </w:r>
      <w:proofErr w:type="spellStart"/>
      <w:r>
        <w:rPr>
          <w:rFonts w:ascii="Times New Roman" w:hAnsi="Times New Roman" w:cs="Times New Roman"/>
          <w:bCs/>
        </w:rPr>
        <w:t>Ровшан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Асад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оглы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:rsidR="000659C1" w:rsidRPr="00FC480E" w:rsidRDefault="000659C1" w:rsidP="000659C1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:rsidR="000659C1" w:rsidRPr="00FC480E" w:rsidRDefault="000659C1" w:rsidP="000659C1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0659C1" w:rsidRPr="00FC480E" w:rsidRDefault="000659C1" w:rsidP="000659C1">
      <w:pPr>
        <w:ind w:firstLine="567"/>
        <w:jc w:val="both"/>
        <w:rPr>
          <w:rFonts w:ascii="Times New Roman" w:hAnsi="Times New Roman" w:cs="Times New Roman"/>
        </w:rPr>
      </w:pPr>
    </w:p>
    <w:p w:rsidR="000659C1" w:rsidRPr="00FC480E" w:rsidRDefault="000659C1" w:rsidP="000659C1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:rsidR="000659C1" w:rsidRPr="00FC480E" w:rsidRDefault="000659C1" w:rsidP="000659C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:rsidR="000659C1" w:rsidRPr="00FC480E" w:rsidRDefault="000659C1" w:rsidP="000659C1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:rsidR="000659C1" w:rsidRPr="00FC480E" w:rsidRDefault="000659C1" w:rsidP="000659C1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0659C1" w:rsidRPr="00FC480E" w:rsidRDefault="000659C1" w:rsidP="000659C1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:rsidR="000659C1" w:rsidRPr="00FC480E" w:rsidRDefault="000659C1" w:rsidP="000659C1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:rsidR="000659C1" w:rsidRPr="00FC480E" w:rsidRDefault="000659C1" w:rsidP="000659C1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0659C1" w:rsidRPr="00FC480E" w:rsidRDefault="000659C1" w:rsidP="000659C1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:rsidR="000659C1" w:rsidRPr="00FC480E" w:rsidRDefault="000659C1" w:rsidP="000659C1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r>
        <w:rPr>
          <w:rFonts w:ascii="Times New Roman" w:hAnsi="Times New Roman" w:cs="Times New Roman"/>
        </w:rPr>
        <w:t xml:space="preserve">Шабанова </w:t>
      </w:r>
      <w:proofErr w:type="spellStart"/>
      <w:r>
        <w:rPr>
          <w:rFonts w:ascii="Times New Roman" w:hAnsi="Times New Roman" w:cs="Times New Roman"/>
        </w:rPr>
        <w:t>Ровшана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Асад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оглы</w:t>
      </w:r>
      <w:proofErr w:type="spellEnd"/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:rsidR="000659C1" w:rsidRPr="00FC480E" w:rsidRDefault="000659C1" w:rsidP="000659C1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0659C1" w:rsidRPr="00FC480E" w:rsidRDefault="000659C1" w:rsidP="000659C1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lastRenderedPageBreak/>
        <w:t>ДЕЙСТВИЕ, ИЗМЕНЕНИЕ И ПРЕКРАЩЕНИЕ ДОГОВОРА</w:t>
      </w:r>
    </w:p>
    <w:p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0659C1" w:rsidRPr="00FC480E" w:rsidRDefault="000659C1" w:rsidP="000659C1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0659C1" w:rsidRPr="00FC480E" w:rsidRDefault="000659C1" w:rsidP="000659C1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0659C1" w:rsidRPr="00FC480E" w:rsidRDefault="000659C1" w:rsidP="000659C1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:rsidR="000659C1" w:rsidRPr="00FC480E" w:rsidRDefault="000659C1" w:rsidP="000659C1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города Москвы</w:t>
      </w:r>
      <w:r w:rsidRPr="00FC480E">
        <w:rPr>
          <w:rFonts w:ascii="Times New Roman" w:hAnsi="Times New Roman" w:cs="Times New Roman"/>
        </w:rPr>
        <w:t>.</w:t>
      </w:r>
    </w:p>
    <w:p w:rsidR="000659C1" w:rsidRPr="00FC480E" w:rsidRDefault="000659C1" w:rsidP="000659C1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:rsidR="000659C1" w:rsidRPr="00FC480E" w:rsidRDefault="000659C1" w:rsidP="000659C1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:rsidR="000659C1" w:rsidRPr="00FC480E" w:rsidRDefault="000659C1" w:rsidP="000659C1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0659C1" w:rsidRPr="00FC480E" w:rsidTr="00597134">
        <w:trPr>
          <w:trHeight w:val="450"/>
        </w:trPr>
        <w:tc>
          <w:tcPr>
            <w:tcW w:w="5070" w:type="dxa"/>
          </w:tcPr>
          <w:p w:rsidR="000659C1" w:rsidRPr="00FC480E" w:rsidRDefault="000659C1" w:rsidP="005971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0659C1" w:rsidRPr="00FC480E" w:rsidRDefault="000659C1" w:rsidP="0059713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0659C1" w:rsidRPr="00FC480E" w:rsidTr="00597134">
        <w:trPr>
          <w:trHeight w:val="2117"/>
        </w:trPr>
        <w:tc>
          <w:tcPr>
            <w:tcW w:w="5070" w:type="dxa"/>
          </w:tcPr>
          <w:p w:rsidR="000659C1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Шабанов Ровшан асад оглы</w:t>
            </w:r>
          </w:p>
          <w:p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>
              <w:rPr>
                <w:rFonts w:ascii="Times New Roman" w:hAnsi="Times New Roman" w:cs="Times New Roman"/>
                <w:noProof/>
              </w:rPr>
              <w:t>16.05.1986</w:t>
            </w:r>
          </w:p>
          <w:p w:rsidR="000659C1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Pr="0083678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Казма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Белоканского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Азербайджанской ССР</w:t>
            </w:r>
          </w:p>
          <w:p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>
              <w:rPr>
                <w:rFonts w:ascii="Times New Roman" w:hAnsi="Times New Roman" w:cs="Times New Roman"/>
              </w:rPr>
              <w:t>202-139-886-34</w:t>
            </w:r>
          </w:p>
          <w:p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631231593556</w:t>
            </w:r>
          </w:p>
          <w:p w:rsidR="000659C1" w:rsidRDefault="000659C1" w:rsidP="00597134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Беловежская, д. 21, кв. 362</w:t>
            </w:r>
            <w:r w:rsidRPr="0083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59C1" w:rsidRPr="00FC480E" w:rsidRDefault="000659C1" w:rsidP="00A01640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A01640" w:rsidRPr="00A01640">
              <w:rPr>
                <w:rFonts w:ascii="Times New Roman" w:hAnsi="Times New Roman" w:cs="Times New Roman"/>
                <w:bCs/>
              </w:rPr>
              <w:t>40817810056007479484</w:t>
            </w:r>
            <w:bookmarkStart w:id="2" w:name="_GoBack"/>
            <w:bookmarkEnd w:id="2"/>
            <w:r w:rsidRPr="00991075">
              <w:rPr>
                <w:rFonts w:ascii="Times New Roman" w:hAnsi="Times New Roman" w:cs="Times New Roman"/>
                <w:noProof/>
              </w:rPr>
              <w:t xml:space="preserve"> в</w:t>
            </w:r>
            <w:r>
              <w:rPr>
                <w:rFonts w:ascii="Times New Roman" w:hAnsi="Times New Roman" w:cs="Times New Roman"/>
                <w:noProof/>
              </w:rPr>
              <w:t xml:space="preserve"> ПАО </w:t>
            </w:r>
            <w:r w:rsidR="00A01640">
              <w:rPr>
                <w:rFonts w:ascii="Times New Roman" w:hAnsi="Times New Roman" w:cs="Times New Roman"/>
                <w:noProof/>
              </w:rPr>
              <w:t>«</w:t>
            </w:r>
            <w:r>
              <w:rPr>
                <w:rFonts w:ascii="Times New Roman" w:hAnsi="Times New Roman" w:cs="Times New Roman"/>
                <w:noProof/>
              </w:rPr>
              <w:t>Сбербанк</w:t>
            </w:r>
            <w:r w:rsidR="00A01640">
              <w:rPr>
                <w:rFonts w:ascii="Times New Roman" w:hAnsi="Times New Roman" w:cs="Times New Roman"/>
                <w:noProof/>
              </w:rPr>
              <w:t xml:space="preserve"> Сбербанк»</w:t>
            </w:r>
          </w:p>
        </w:tc>
        <w:tc>
          <w:tcPr>
            <w:tcW w:w="4961" w:type="dxa"/>
          </w:tcPr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Pr="00FC480E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Pr="00FC480E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Pr="00FC480E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0659C1" w:rsidRPr="00FC480E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0659C1" w:rsidRPr="00FC480E" w:rsidTr="00597134">
        <w:trPr>
          <w:trHeight w:val="2117"/>
        </w:trPr>
        <w:tc>
          <w:tcPr>
            <w:tcW w:w="5070" w:type="dxa"/>
          </w:tcPr>
          <w:p w:rsidR="000659C1" w:rsidRPr="00991075" w:rsidRDefault="000659C1" w:rsidP="00597134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noProof/>
              </w:rPr>
              <w:t>Шабанова Ровшана Асад оглы</w:t>
            </w:r>
          </w:p>
          <w:p w:rsidR="000659C1" w:rsidRPr="00FC480E" w:rsidRDefault="000659C1" w:rsidP="0059713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659C1" w:rsidRPr="00FC480E" w:rsidRDefault="000659C1" w:rsidP="0059713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:rsidR="000659C1" w:rsidRPr="00FC480E" w:rsidRDefault="000659C1" w:rsidP="00597134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0659C1" w:rsidRPr="00FC480E" w:rsidRDefault="000659C1" w:rsidP="000659C1">
      <w:pPr>
        <w:ind w:firstLine="851"/>
        <w:jc w:val="both"/>
        <w:rPr>
          <w:rFonts w:ascii="Times New Roman" w:hAnsi="Times New Roman" w:cs="Times New Roman"/>
          <w:iCs/>
        </w:rPr>
      </w:pPr>
    </w:p>
    <w:p w:rsidR="000659C1" w:rsidRPr="008036FA" w:rsidRDefault="000659C1" w:rsidP="000659C1">
      <w:pPr>
        <w:rPr>
          <w:rFonts w:ascii="Times New Roman" w:hAnsi="Times New Roman" w:cs="Times New Roman"/>
          <w:iCs/>
        </w:rPr>
      </w:pPr>
    </w:p>
    <w:p w:rsidR="00A070BD" w:rsidRDefault="00A070BD"/>
    <w:sectPr w:rsidR="00A070BD" w:rsidSect="0012295A">
      <w:headerReference w:type="default" r:id="rId5"/>
      <w:pgSz w:w="11904" w:h="16834"/>
      <w:pgMar w:top="851" w:right="850" w:bottom="709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FD" w:rsidRPr="00647CF2" w:rsidRDefault="00A01640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C1"/>
    <w:rsid w:val="000659C1"/>
    <w:rsid w:val="00A01640"/>
    <w:rsid w:val="00A0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BCFE"/>
  <w15:chartTrackingRefBased/>
  <w15:docId w15:val="{A5BFCD4A-9DBD-4552-B697-E08B4053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59C1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9C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659C1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59C1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59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59C1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1</cp:revision>
  <dcterms:created xsi:type="dcterms:W3CDTF">2025-08-05T12:05:00Z</dcterms:created>
  <dcterms:modified xsi:type="dcterms:W3CDTF">2025-08-05T12:17:00Z</dcterms:modified>
</cp:coreProperties>
</file>