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E8" w:rsidRPr="00CD56CE" w:rsidRDefault="004937E8">
      <w:pPr>
        <w:pStyle w:val="Heading2"/>
      </w:pPr>
      <w:bookmarkStart w:id="0" w:name="_GoBack"/>
      <w:bookmarkEnd w:id="0"/>
      <w:r w:rsidRPr="00CD56CE">
        <w:t>ДОГОВОР О ЗАДАТКЕ</w:t>
      </w:r>
    </w:p>
    <w:p w:rsidR="004937E8" w:rsidRPr="00CD56CE" w:rsidRDefault="004937E8">
      <w:pPr>
        <w:spacing w:after="240"/>
      </w:pPr>
    </w:p>
    <w:p w:rsidR="00CD56CE" w:rsidRDefault="00CD56CE">
      <w:pPr>
        <w:pStyle w:val="NormalWeb"/>
        <w:divId w:val="1193803939"/>
      </w:pPr>
    </w:p>
    <w:p w:rsidR="004937E8" w:rsidRPr="00CD56CE" w:rsidRDefault="004937E8" w:rsidP="00CD56CE">
      <w:pPr>
        <w:pStyle w:val="NormalWeb"/>
        <w:divId w:val="1193803939"/>
      </w:pPr>
      <w:r w:rsidRPr="00CD56CE">
        <w:t>(населенный пункт)</w:t>
      </w:r>
      <w:r w:rsidR="00CD56CE">
        <w:tab/>
      </w:r>
      <w:r w:rsidR="00CD56CE">
        <w:tab/>
      </w:r>
      <w:r w:rsidR="00CD56CE">
        <w:tab/>
      </w:r>
      <w:r w:rsidR="00CD56CE">
        <w:tab/>
      </w:r>
      <w:r w:rsidR="00CD56CE">
        <w:tab/>
      </w:r>
      <w:r w:rsidR="00CD56CE">
        <w:tab/>
      </w:r>
      <w:r w:rsidR="00CD56CE">
        <w:tab/>
      </w:r>
      <w:r w:rsidR="00CD56CE">
        <w:tab/>
      </w:r>
      <w:r w:rsidRPr="00CD56CE">
        <w:t>«___»____________г.</w:t>
      </w:r>
    </w:p>
    <w:p w:rsidR="004937E8" w:rsidRPr="00CD56CE" w:rsidRDefault="004937E8">
      <w:pPr>
        <w:spacing w:after="240"/>
      </w:pPr>
    </w:p>
    <w:p w:rsidR="004937E8" w:rsidRPr="00CD56CE" w:rsidRDefault="004937E8" w:rsidP="00CD56CE">
      <w:pPr>
        <w:pStyle w:val="text-indent"/>
        <w:spacing w:before="0" w:beforeAutospacing="0" w:after="0" w:afterAutospacing="0"/>
      </w:pPr>
      <w:r w:rsidRPr="00CD56CE">
        <w:t>Конкурсный управляющий ООО "КИТ" (ИНН 6916009549, ОГРН 1026901946060, юридический адрес 171841, Тверская область, Г. УДОМЛЯ, УЛ. ЭНТУЗИАСТОВ, Д.9, КОРП --, КВ --) Бавин Антон Николаевич, именуемый в дальнейшем «Организатор торгов», действующий на основании решения Арбитражного Суда Тверской обл</w:t>
      </w:r>
      <w:r w:rsidR="00CD56CE">
        <w:t xml:space="preserve">асти </w:t>
      </w:r>
      <w:r w:rsidRPr="00CD56CE">
        <w:t>по делу №А66-16340/2023 от 12.03.2025, с одной стороны, и ________________________________________,</w:t>
      </w:r>
      <w:r w:rsidR="00CD56CE">
        <w:t xml:space="preserve"> </w:t>
      </w:r>
      <w:r w:rsidRPr="00CD56CE">
        <w:t>именуемое (-</w:t>
      </w:r>
      <w:proofErr w:type="spellStart"/>
      <w:r w:rsidRPr="00CD56CE">
        <w:t>ый</w:t>
      </w:r>
      <w:proofErr w:type="spellEnd"/>
      <w:r w:rsidRPr="00CD56CE">
        <w:t>, -</w:t>
      </w:r>
      <w:proofErr w:type="spellStart"/>
      <w:r w:rsidRPr="00CD56CE">
        <w:t>ая</w:t>
      </w:r>
      <w:proofErr w:type="spellEnd"/>
      <w:r w:rsidRPr="00CD56CE">
        <w:t xml:space="preserve">) в дальнейшем «Заявитель», с другой стороны, заключили настоящий договор о нижеследующем: </w:t>
      </w:r>
    </w:p>
    <w:p w:rsidR="004937E8" w:rsidRDefault="004937E8">
      <w:pPr>
        <w:pStyle w:val="Heading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1.1.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>В соответствии с условиями настоящего Договора Заявитель для участия в торгах по продаже имущества ООО "КИТ" по лоту №</w:t>
            </w:r>
            <w:r w:rsidR="00CD56CE">
              <w:t>___</w:t>
            </w:r>
            <w:r w:rsidRPr="006C5F3B">
              <w:t xml:space="preserve">: ________________________(далее по тексту – Предмет торгов), проводимых «__».______.___ г. на электронной торговой площадке </w:t>
            </w:r>
            <w:r w:rsidRPr="006C5F3B">
              <w:rPr>
                <w:u w:val="single"/>
              </w:rPr>
              <w:t xml:space="preserve">RUSSIA </w:t>
            </w:r>
            <w:proofErr w:type="spellStart"/>
            <w:r w:rsidRPr="006C5F3B">
              <w:rPr>
                <w:u w:val="single"/>
              </w:rPr>
              <w:t>OnLine</w:t>
            </w:r>
            <w:proofErr w:type="spellEnd"/>
            <w:r w:rsidRPr="006C5F3B">
              <w:t xml:space="preserve">, размещенной на сайте </w:t>
            </w:r>
            <w:r w:rsidRPr="006C5F3B">
              <w:rPr>
                <w:u w:val="single"/>
              </w:rPr>
              <w:t>https://rus-on.ru</w:t>
            </w:r>
            <w:r w:rsidRPr="006C5F3B">
              <w:t xml:space="preserve"> в сети Интернет, перечисляет задаток в сумме _______ руб. в порядке, установленном настоящим Договором.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1.2.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1.3.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1.4.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1.5.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:rsidR="004937E8" w:rsidRPr="00CD56CE" w:rsidRDefault="004937E8"/>
    <w:p w:rsidR="004937E8" w:rsidRDefault="004937E8">
      <w:pPr>
        <w:pStyle w:val="Heading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Порядок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внесения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задатка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2.1.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>Задаток должен быть внесен Заявителем на расчетный счет Организатора торгов, указанный в разделе 4 настоящего договора, в срок не позднее _</w:t>
            </w:r>
            <w:r w:rsidR="00CD56CE" w:rsidRPr="006C5F3B">
              <w:t>_. __. _</w:t>
            </w:r>
            <w:r w:rsidRPr="006C5F3B">
              <w:t>____ г. В назначении платежа необходимо указать: «Оплата задатка по лоту № ____».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2.2.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2.3.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      </w:r>
            <w:r w:rsidRPr="006C5F3B">
              <w:lastRenderedPageBreak/>
              <w:t>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lastRenderedPageBreak/>
              <w:t>2.4.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:rsidR="004937E8" w:rsidRDefault="004937E8">
      <w:pPr>
        <w:pStyle w:val="Heading3"/>
        <w:rPr>
          <w:lang w:val="en"/>
        </w:rPr>
      </w:pPr>
      <w:r>
        <w:rPr>
          <w:lang w:val="en"/>
        </w:rPr>
        <w:t xml:space="preserve">3.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395"/>
      </w:tblGrid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3.1.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CD56CE" w:rsidRPr="006C5F3B">
              <w:t>недостижении</w:t>
            </w:r>
            <w:r w:rsidRPr="006C5F3B">
              <w:t xml:space="preserve"> согласия споры и разногласия подлежат рассмотрению Арбитражный суд Тверской области.</w:t>
            </w:r>
          </w:p>
        </w:tc>
      </w:tr>
      <w:tr w:rsidR="004937E8"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</w:pPr>
            <w:r w:rsidRPr="006C5F3B">
              <w:t>3.2.</w:t>
            </w:r>
          </w:p>
        </w:tc>
        <w:tc>
          <w:tcPr>
            <w:tcW w:w="0" w:type="auto"/>
            <w:hideMark/>
          </w:tcPr>
          <w:p w:rsidR="004937E8" w:rsidRPr="006C5F3B" w:rsidRDefault="004937E8">
            <w:pPr>
              <w:pStyle w:val="NormalWeb"/>
              <w:jc w:val="both"/>
            </w:pPr>
            <w:r w:rsidRPr="006C5F3B"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:rsidR="004937E8" w:rsidRDefault="004937E8">
      <w:pPr>
        <w:pStyle w:val="Heading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Реквизиты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4967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6"/>
        <w:gridCol w:w="4647"/>
      </w:tblGrid>
      <w:tr w:rsidR="004937E8" w:rsidTr="00CD56C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E8" w:rsidRPr="006C5F3B" w:rsidRDefault="004937E8">
            <w:pPr>
              <w:pStyle w:val="NormalWeb"/>
            </w:pPr>
            <w:r w:rsidRPr="006C5F3B">
              <w:t>Организатор торгов</w:t>
            </w: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E8" w:rsidRPr="006C5F3B" w:rsidRDefault="004937E8">
            <w:pPr>
              <w:pStyle w:val="NormalWeb"/>
            </w:pPr>
            <w:r w:rsidRPr="006C5F3B">
              <w:t>Заявитель</w:t>
            </w:r>
          </w:p>
        </w:tc>
      </w:tr>
      <w:tr w:rsidR="004937E8" w:rsidTr="00CD56CE">
        <w:tc>
          <w:tcPr>
            <w:tcW w:w="2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E8" w:rsidRPr="006C5F3B" w:rsidRDefault="004937E8">
            <w:pPr>
              <w:pStyle w:val="NormalWeb"/>
              <w:divId w:val="1357735547"/>
            </w:pPr>
            <w:r w:rsidRPr="006C5F3B">
              <w:t>Конкурсный управляющий Бавин Антон Николаевич</w:t>
            </w:r>
          </w:p>
          <w:p w:rsidR="004937E8" w:rsidRDefault="004937E8"/>
          <w:p w:rsidR="004937E8" w:rsidRPr="006C5F3B" w:rsidRDefault="004937E8">
            <w:pPr>
              <w:pStyle w:val="NormalWeb"/>
              <w:divId w:val="759445934"/>
            </w:pPr>
            <w:r w:rsidRPr="006C5F3B">
              <w:t>Получатель платежа:</w:t>
            </w:r>
          </w:p>
          <w:p w:rsidR="004937E8" w:rsidRPr="006C5F3B" w:rsidRDefault="004937E8">
            <w:pPr>
              <w:pStyle w:val="NormalWeb"/>
              <w:divId w:val="1494877928"/>
            </w:pPr>
            <w:r w:rsidRPr="006C5F3B">
              <w:t xml:space="preserve">ООО «РУССИА </w:t>
            </w:r>
            <w:proofErr w:type="spellStart"/>
            <w:r w:rsidRPr="006C5F3B">
              <w:t>ОнЛайн</w:t>
            </w:r>
            <w:proofErr w:type="spellEnd"/>
            <w:r w:rsidRPr="006C5F3B">
              <w:t>»</w:t>
            </w:r>
          </w:p>
          <w:p w:rsidR="004937E8" w:rsidRPr="006C5F3B" w:rsidRDefault="004937E8">
            <w:pPr>
              <w:pStyle w:val="NormalWeb"/>
              <w:divId w:val="1858688596"/>
            </w:pPr>
            <w:r w:rsidRPr="006C5F3B">
              <w:t>ИНН 7715401966</w:t>
            </w:r>
          </w:p>
          <w:p w:rsidR="004937E8" w:rsidRPr="006C5F3B" w:rsidRDefault="004937E8">
            <w:pPr>
              <w:pStyle w:val="NormalWeb"/>
              <w:divId w:val="2145194079"/>
            </w:pPr>
            <w:r w:rsidRPr="006C5F3B">
              <w:t>КПП 773001001</w:t>
            </w:r>
          </w:p>
          <w:p w:rsidR="004937E8" w:rsidRPr="006C5F3B" w:rsidRDefault="004937E8">
            <w:pPr>
              <w:pStyle w:val="NormalWeb"/>
              <w:divId w:val="290089162"/>
            </w:pPr>
            <w:r w:rsidRPr="006C5F3B">
              <w:t>р/с 40702810500000149166</w:t>
            </w:r>
          </w:p>
          <w:p w:rsidR="004937E8" w:rsidRPr="006C5F3B" w:rsidRDefault="004937E8">
            <w:pPr>
              <w:pStyle w:val="NormalWeb"/>
              <w:divId w:val="868026763"/>
            </w:pPr>
            <w:r w:rsidRPr="006C5F3B">
              <w:t>в Филиал "ЦЕНТРАЛЬНЫЙ" Банка ВТБ ПАО Г. МОСКВА</w:t>
            </w:r>
          </w:p>
          <w:p w:rsidR="004937E8" w:rsidRPr="006C5F3B" w:rsidRDefault="004937E8">
            <w:pPr>
              <w:pStyle w:val="NormalWeb"/>
              <w:divId w:val="814105505"/>
            </w:pPr>
            <w:r w:rsidRPr="006C5F3B">
              <w:t>к/с 30101810145250000411</w:t>
            </w:r>
          </w:p>
          <w:p w:rsidR="004937E8" w:rsidRPr="006C5F3B" w:rsidRDefault="004937E8">
            <w:pPr>
              <w:pStyle w:val="NormalWeb"/>
              <w:divId w:val="164905261"/>
            </w:pPr>
            <w:r w:rsidRPr="006C5F3B">
              <w:t>БИК 044525411</w:t>
            </w:r>
          </w:p>
          <w:p w:rsidR="004937E8" w:rsidRDefault="004937E8"/>
          <w:p w:rsidR="004937E8" w:rsidRDefault="004937E8">
            <w:pPr>
              <w:pStyle w:val="NormalWeb"/>
              <w:divId w:val="2029912330"/>
            </w:pPr>
            <w:r w:rsidRPr="006C5F3B">
              <w:rPr>
                <w:b/>
                <w:bCs/>
              </w:rPr>
              <w:t>_____________________</w:t>
            </w:r>
            <w:r w:rsidRPr="006C5F3B">
              <w:t xml:space="preserve"> Бавин А. Н.</w:t>
            </w:r>
          </w:p>
          <w:p w:rsidR="00CD56CE" w:rsidRPr="006C5F3B" w:rsidRDefault="00CD56CE">
            <w:pPr>
              <w:pStyle w:val="NormalWeb"/>
              <w:divId w:val="2029912330"/>
            </w:pPr>
          </w:p>
        </w:tc>
        <w:tc>
          <w:tcPr>
            <w:tcW w:w="2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37E8" w:rsidRPr="006C5F3B" w:rsidRDefault="004937E8"/>
        </w:tc>
      </w:tr>
    </w:tbl>
    <w:p w:rsidR="004937E8" w:rsidRDefault="004937E8"/>
    <w:sectPr w:rsidR="0049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F3B"/>
    <w:rsid w:val="00185328"/>
    <w:rsid w:val="004937E8"/>
    <w:rsid w:val="006C5F3B"/>
    <w:rsid w:val="00965231"/>
    <w:rsid w:val="00C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D997203-F01B-4293-A3FA-726C8AA7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unhideWhenUsed/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Normal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word</cp:lastModifiedBy>
  <cp:revision>2</cp:revision>
  <dcterms:created xsi:type="dcterms:W3CDTF">2025-09-24T09:30:00Z</dcterms:created>
  <dcterms:modified xsi:type="dcterms:W3CDTF">2025-09-24T09:30:00Z</dcterms:modified>
</cp:coreProperties>
</file>