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63DB" w14:textId="77777777" w:rsidR="00AD526E" w:rsidRDefault="00AD526E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ДОГОВОР КУПЛИ-ПРОДАЖИ</w:t>
      </w:r>
    </w:p>
    <w:p w14:paraId="0EB8B7D7" w14:textId="77777777" w:rsidR="00A64868" w:rsidRPr="00A64868" w:rsidRDefault="00A64868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</w:p>
    <w:p w14:paraId="0F82D85F" w14:textId="6DA19B7D" w:rsidR="00AD526E" w:rsidRDefault="00AD526E" w:rsidP="00A648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Москва</w:t>
      </w:r>
      <w:r w:rsidRPr="00AD52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______2025</w:t>
      </w:r>
    </w:p>
    <w:p w14:paraId="1D0EAD14" w14:textId="77777777" w:rsidR="00A64868" w:rsidRPr="00AD526E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D66D937" w14:textId="77777777" w:rsid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Оганнисян</w:t>
      </w:r>
      <w:proofErr w:type="spellEnd"/>
      <w:r>
        <w:rPr>
          <w:rFonts w:ascii="Times New Roman" w:hAnsi="Times New Roman" w:cs="Times New Roman"/>
        </w:rPr>
        <w:t xml:space="preserve"> Егине </w:t>
      </w:r>
      <w:proofErr w:type="spellStart"/>
      <w:r w:rsidRPr="00AD526E">
        <w:rPr>
          <w:rFonts w:ascii="Times New Roman" w:hAnsi="Times New Roman" w:cs="Times New Roman"/>
        </w:rPr>
        <w:t>Аветиковн</w:t>
      </w:r>
      <w:r>
        <w:rPr>
          <w:rFonts w:ascii="Times New Roman" w:hAnsi="Times New Roman" w:cs="Times New Roman"/>
        </w:rPr>
        <w:t>а</w:t>
      </w:r>
      <w:proofErr w:type="spellEnd"/>
      <w:r w:rsidRPr="00AD526E">
        <w:rPr>
          <w:rFonts w:ascii="Times New Roman" w:hAnsi="Times New Roman" w:cs="Times New Roman"/>
        </w:rPr>
        <w:t xml:space="preserve">, именуемая в дальнейшем «Продавец», в лице </w:t>
      </w:r>
      <w:r>
        <w:rPr>
          <w:rFonts w:ascii="Times New Roman" w:hAnsi="Times New Roman" w:cs="Times New Roman"/>
        </w:rPr>
        <w:t>Ф</w:t>
      </w:r>
      <w:r w:rsidRPr="00AD526E">
        <w:rPr>
          <w:rFonts w:ascii="Times New Roman" w:hAnsi="Times New Roman" w:cs="Times New Roman"/>
        </w:rPr>
        <w:t xml:space="preserve">инансового управляющего </w:t>
      </w:r>
      <w:r>
        <w:rPr>
          <w:rFonts w:ascii="Times New Roman" w:hAnsi="Times New Roman" w:cs="Times New Roman"/>
        </w:rPr>
        <w:t>Осиповой Арины Андреевны</w:t>
      </w:r>
      <w:r w:rsidRPr="00AD526E">
        <w:rPr>
          <w:rFonts w:ascii="Times New Roman" w:hAnsi="Times New Roman" w:cs="Times New Roman"/>
        </w:rPr>
        <w:t xml:space="preserve">, </w:t>
      </w:r>
      <w:r w:rsidRPr="00AD526E">
        <w:rPr>
          <w:rFonts w:ascii="Times New Roman" w:hAnsi="Times New Roman" w:cs="Times New Roman"/>
        </w:rPr>
        <w:t>действующе</w:t>
      </w:r>
      <w:r>
        <w:rPr>
          <w:rFonts w:ascii="Times New Roman" w:hAnsi="Times New Roman" w:cs="Times New Roman"/>
        </w:rPr>
        <w:t>й</w:t>
      </w:r>
      <w:r w:rsidRPr="00AD526E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Р</w:t>
      </w:r>
      <w:r w:rsidRPr="00AD526E">
        <w:rPr>
          <w:rFonts w:ascii="Times New Roman" w:hAnsi="Times New Roman" w:cs="Times New Roman"/>
        </w:rPr>
        <w:t xml:space="preserve">ешения Арбитражного суда </w:t>
      </w:r>
      <w:r>
        <w:rPr>
          <w:rFonts w:ascii="Times New Roman" w:hAnsi="Times New Roman" w:cs="Times New Roman"/>
        </w:rPr>
        <w:t>города Москвы</w:t>
      </w:r>
      <w:r w:rsidRPr="00AD526E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21</w:t>
      </w:r>
      <w:r w:rsidRPr="00AD52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Pr="00AD526E">
        <w:rPr>
          <w:rFonts w:ascii="Times New Roman" w:hAnsi="Times New Roman" w:cs="Times New Roman"/>
        </w:rPr>
        <w:t xml:space="preserve">.2025 г. (резолютивная часть объявлена </w:t>
      </w:r>
      <w:r>
        <w:rPr>
          <w:rFonts w:ascii="Times New Roman" w:hAnsi="Times New Roman" w:cs="Times New Roman"/>
        </w:rPr>
        <w:t>10</w:t>
      </w:r>
      <w:r w:rsidRPr="00AD52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04</w:t>
      </w:r>
      <w:r w:rsidRPr="00AD526E">
        <w:rPr>
          <w:rFonts w:ascii="Times New Roman" w:hAnsi="Times New Roman" w:cs="Times New Roman"/>
        </w:rPr>
        <w:t xml:space="preserve">.2025 г.) по делу № А40-18224/25, с одной стороны, </w:t>
      </w:r>
    </w:p>
    <w:p w14:paraId="6155F5D7" w14:textId="329EB3DC" w:rsid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и _________________, именуемое (-</w:t>
      </w:r>
      <w:proofErr w:type="spellStart"/>
      <w:r w:rsidRPr="00AD526E">
        <w:rPr>
          <w:rFonts w:ascii="Times New Roman" w:hAnsi="Times New Roman" w:cs="Times New Roman"/>
        </w:rPr>
        <w:t>ый</w:t>
      </w:r>
      <w:proofErr w:type="spellEnd"/>
      <w:r w:rsidRPr="00AD526E">
        <w:rPr>
          <w:rFonts w:ascii="Times New Roman" w:hAnsi="Times New Roman" w:cs="Times New Roman"/>
        </w:rPr>
        <w:t>, -</w:t>
      </w:r>
      <w:proofErr w:type="spellStart"/>
      <w:r w:rsidRPr="00AD526E">
        <w:rPr>
          <w:rFonts w:ascii="Times New Roman" w:hAnsi="Times New Roman" w:cs="Times New Roman"/>
        </w:rPr>
        <w:t>ая</w:t>
      </w:r>
      <w:proofErr w:type="spellEnd"/>
      <w:r w:rsidRPr="00AD526E">
        <w:rPr>
          <w:rFonts w:ascii="Times New Roman" w:hAnsi="Times New Roman" w:cs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 </w:t>
      </w:r>
    </w:p>
    <w:p w14:paraId="7612F03B" w14:textId="77777777" w:rsidR="00A64868" w:rsidRPr="00AD526E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C45F39D" w14:textId="77777777" w:rsidR="00AD526E" w:rsidRPr="00A64868" w:rsidRDefault="00AD526E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1. Предмет договора</w:t>
      </w:r>
    </w:p>
    <w:p w14:paraId="44A42F44" w14:textId="3DC2F344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 1.1. 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Легковой автомобиль, марка: GEELY, модель ATLAS PRO, год выпуска </w:t>
      </w:r>
      <w:proofErr w:type="gramStart"/>
      <w:r w:rsidRPr="00AD526E">
        <w:rPr>
          <w:rFonts w:ascii="Times New Roman" w:hAnsi="Times New Roman" w:cs="Times New Roman"/>
        </w:rPr>
        <w:t>2024,VIN</w:t>
      </w:r>
      <w:proofErr w:type="gramEnd"/>
      <w:r w:rsidRPr="00AD526E">
        <w:rPr>
          <w:rFonts w:ascii="Times New Roman" w:hAnsi="Times New Roman" w:cs="Times New Roman"/>
        </w:rPr>
        <w:t xml:space="preserve"> Y4K8722D6RB3078960</w:t>
      </w:r>
      <w:r>
        <w:rPr>
          <w:rFonts w:ascii="Times New Roman" w:hAnsi="Times New Roman" w:cs="Times New Roman"/>
        </w:rPr>
        <w:t>.</w:t>
      </w:r>
    </w:p>
    <w:p w14:paraId="0D052A3D" w14:textId="1F81532A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1.2. Продавец гарантирует, что указанное в п. 1.1. настоящего договора Имущество в споре или под арестом не состоит, является предметом залога </w:t>
      </w:r>
      <w:r>
        <w:rPr>
          <w:rFonts w:ascii="Times New Roman" w:hAnsi="Times New Roman" w:cs="Times New Roman"/>
        </w:rPr>
        <w:t xml:space="preserve">в АО «Альфа-Банк» </w:t>
      </w:r>
      <w:r w:rsidRPr="00AD526E">
        <w:rPr>
          <w:rFonts w:ascii="Times New Roman" w:hAnsi="Times New Roman" w:cs="Times New Roman"/>
        </w:rPr>
        <w:t xml:space="preserve">и не обременено другими правами третьих лиц. </w:t>
      </w:r>
    </w:p>
    <w:p w14:paraId="12360F8D" w14:textId="138FF311" w:rsid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ООО «РУССИА </w:t>
      </w:r>
      <w:proofErr w:type="spellStart"/>
      <w:r w:rsidRPr="00AD526E">
        <w:rPr>
          <w:rFonts w:ascii="Times New Roman" w:hAnsi="Times New Roman" w:cs="Times New Roman"/>
        </w:rPr>
        <w:t>ОнЛайн</w:t>
      </w:r>
      <w:proofErr w:type="spellEnd"/>
      <w:r w:rsidRPr="00AD526E">
        <w:rPr>
          <w:rFonts w:ascii="Times New Roman" w:hAnsi="Times New Roman" w:cs="Times New Roman"/>
        </w:rPr>
        <w:t xml:space="preserve">», размещенной в сети Интернет по адресу: </w:t>
      </w:r>
      <w:hyperlink r:id="rId4" w:history="1">
        <w:r w:rsidRPr="00AD526E">
          <w:rPr>
            <w:rStyle w:val="ac"/>
            <w:rFonts w:ascii="Times New Roman" w:hAnsi="Times New Roman" w:cs="Times New Roman"/>
          </w:rPr>
          <w:t>https://rus-on.ru</w:t>
        </w:r>
      </w:hyperlink>
      <w:r w:rsidRPr="00AD526E">
        <w:rPr>
          <w:rFonts w:ascii="Times New Roman" w:hAnsi="Times New Roman" w:cs="Times New Roman"/>
        </w:rPr>
        <w:t xml:space="preserve">. </w:t>
      </w:r>
    </w:p>
    <w:p w14:paraId="107430F7" w14:textId="02772967" w:rsid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</w:r>
      <w:r w:rsidRPr="00A64868">
        <w:rPr>
          <w:rFonts w:ascii="Times New Roman" w:hAnsi="Times New Roman" w:cs="Times New Roman"/>
        </w:rPr>
        <w:t xml:space="preserve">Покупатель уведомлен о возможном наличии у </w:t>
      </w:r>
      <w:r>
        <w:rPr>
          <w:rFonts w:ascii="Times New Roman" w:hAnsi="Times New Roman" w:cs="Times New Roman"/>
        </w:rPr>
        <w:t>Имущества</w:t>
      </w:r>
      <w:r w:rsidRPr="00A64868">
        <w:rPr>
          <w:rFonts w:ascii="Times New Roman" w:hAnsi="Times New Roman" w:cs="Times New Roman"/>
        </w:rPr>
        <w:t xml:space="preserve"> неопределенного перечня недостатков (поломок, неисправностей и </w:t>
      </w:r>
      <w:proofErr w:type="gramStart"/>
      <w:r w:rsidRPr="00A64868">
        <w:rPr>
          <w:rFonts w:ascii="Times New Roman" w:hAnsi="Times New Roman" w:cs="Times New Roman"/>
        </w:rPr>
        <w:t>т.п.</w:t>
      </w:r>
      <w:proofErr w:type="gramEnd"/>
      <w:r w:rsidRPr="00A64868">
        <w:rPr>
          <w:rFonts w:ascii="Times New Roman" w:hAnsi="Times New Roman" w:cs="Times New Roman"/>
        </w:rPr>
        <w:t xml:space="preserve">) как в момент продажи Автомобиля, так и их проявление в процессе эксплуатации, которые заранее невозможно предвидеть, в том числе препятствующих безопасной эксплуатации Автомобиля. </w:t>
      </w:r>
      <w:r>
        <w:rPr>
          <w:rFonts w:ascii="Times New Roman" w:hAnsi="Times New Roman" w:cs="Times New Roman"/>
        </w:rPr>
        <w:t xml:space="preserve">Автомобиль передается </w:t>
      </w:r>
      <w:r w:rsidRPr="00A64868">
        <w:rPr>
          <w:rFonts w:ascii="Times New Roman" w:hAnsi="Times New Roman" w:cs="Times New Roman"/>
        </w:rPr>
        <w:t>«как есть».</w:t>
      </w:r>
    </w:p>
    <w:p w14:paraId="6EF316A2" w14:textId="77777777" w:rsidR="00A64868" w:rsidRPr="00AD526E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A022E0D" w14:textId="3F602E0D" w:rsidR="00AD526E" w:rsidRPr="00A64868" w:rsidRDefault="00AD526E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2. Права и обязанности Сторон</w:t>
      </w:r>
    </w:p>
    <w:p w14:paraId="4DCC8516" w14:textId="77777777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2.1. Продавец обязан: </w:t>
      </w:r>
    </w:p>
    <w:p w14:paraId="22483255" w14:textId="77777777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416E9143" w14:textId="77777777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 2.1.2. Передать Покупателю Имущество по акту в срок, установленный п. 4.3. настоящего договора. </w:t>
      </w:r>
    </w:p>
    <w:p w14:paraId="08FF590A" w14:textId="77777777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2.2. Покупатель обязан:</w:t>
      </w:r>
    </w:p>
    <w:p w14:paraId="094211B9" w14:textId="77777777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 2.2.1. Оплатить цену, указанную в п. 3.1. настоящего договора, в порядке, предусмотренном настоящим договором. </w:t>
      </w:r>
    </w:p>
    <w:p w14:paraId="14EF57B6" w14:textId="4707973E" w:rsidR="00BD6AD9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20D4B30A" w14:textId="6F0DAA50" w:rsid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</w:t>
      </w:r>
      <w:r>
        <w:rPr>
          <w:rFonts w:ascii="Times New Roman" w:hAnsi="Times New Roman" w:cs="Times New Roman"/>
        </w:rPr>
        <w:tab/>
      </w:r>
      <w:r w:rsidRPr="00A64868">
        <w:rPr>
          <w:rFonts w:ascii="Times New Roman" w:hAnsi="Times New Roman" w:cs="Times New Roman"/>
        </w:rPr>
        <w:t xml:space="preserve">В момент принятия </w:t>
      </w:r>
      <w:r>
        <w:rPr>
          <w:rFonts w:ascii="Times New Roman" w:hAnsi="Times New Roman" w:cs="Times New Roman"/>
        </w:rPr>
        <w:t>Имущества</w:t>
      </w:r>
      <w:r w:rsidRPr="00A64868">
        <w:rPr>
          <w:rFonts w:ascii="Times New Roman" w:hAnsi="Times New Roman" w:cs="Times New Roman"/>
        </w:rPr>
        <w:t xml:space="preserve"> Покупатель обязан произвести его осмотр, включающий сверку номера двигателя, номера кузова, номера шасси (рамы), идентификационного номера (VIN), маркировочных табличек, цвета кузова, года выпуска </w:t>
      </w:r>
      <w:r>
        <w:rPr>
          <w:rFonts w:ascii="Times New Roman" w:hAnsi="Times New Roman" w:cs="Times New Roman"/>
        </w:rPr>
        <w:t>Имущества</w:t>
      </w:r>
      <w:r w:rsidRPr="00A64868">
        <w:rPr>
          <w:rFonts w:ascii="Times New Roman" w:hAnsi="Times New Roman" w:cs="Times New Roman"/>
        </w:rPr>
        <w:t xml:space="preserve"> с данными, указанными в паспорте транспортного средства/ином предусмотренном законодательством документе на </w:t>
      </w:r>
      <w:r>
        <w:rPr>
          <w:rFonts w:ascii="Times New Roman" w:hAnsi="Times New Roman" w:cs="Times New Roman"/>
        </w:rPr>
        <w:t>Имущество</w:t>
      </w:r>
      <w:r w:rsidRPr="00A64868">
        <w:rPr>
          <w:rFonts w:ascii="Times New Roman" w:hAnsi="Times New Roman" w:cs="Times New Roman"/>
        </w:rPr>
        <w:t xml:space="preserve">. В случае если Покупатель не произвёл осмотр </w:t>
      </w:r>
      <w:r>
        <w:rPr>
          <w:rFonts w:ascii="Times New Roman" w:hAnsi="Times New Roman" w:cs="Times New Roman"/>
        </w:rPr>
        <w:t>Имущества</w:t>
      </w:r>
      <w:r w:rsidRPr="00A64868">
        <w:rPr>
          <w:rFonts w:ascii="Times New Roman" w:hAnsi="Times New Roman" w:cs="Times New Roman"/>
        </w:rPr>
        <w:t xml:space="preserve"> либо произвёл его ненадлежащим образом, то Продавец освобождается от ответственности перед Покупателем за состояние </w:t>
      </w:r>
      <w:r>
        <w:rPr>
          <w:rFonts w:ascii="Times New Roman" w:hAnsi="Times New Roman" w:cs="Times New Roman"/>
        </w:rPr>
        <w:t>Имущества</w:t>
      </w:r>
      <w:r w:rsidRPr="00A64868">
        <w:rPr>
          <w:rFonts w:ascii="Times New Roman" w:hAnsi="Times New Roman" w:cs="Times New Roman"/>
        </w:rPr>
        <w:t xml:space="preserve"> и соответствие маркировочных обозначений </w:t>
      </w:r>
      <w:proofErr w:type="gramStart"/>
      <w:r w:rsidRPr="00A64868">
        <w:rPr>
          <w:rFonts w:ascii="Times New Roman" w:hAnsi="Times New Roman" w:cs="Times New Roman"/>
        </w:rPr>
        <w:t>данным</w:t>
      </w:r>
      <w:proofErr w:type="gramEnd"/>
      <w:r w:rsidRPr="00A64868">
        <w:rPr>
          <w:rFonts w:ascii="Times New Roman" w:hAnsi="Times New Roman" w:cs="Times New Roman"/>
        </w:rPr>
        <w:t xml:space="preserve"> указанным в паспорте транспортного средства/ином предусмотренном законодательством документе на </w:t>
      </w:r>
      <w:r>
        <w:rPr>
          <w:rFonts w:ascii="Times New Roman" w:hAnsi="Times New Roman" w:cs="Times New Roman"/>
        </w:rPr>
        <w:t>Имущество</w:t>
      </w:r>
      <w:r w:rsidRPr="00A64868">
        <w:rPr>
          <w:rFonts w:ascii="Times New Roman" w:hAnsi="Times New Roman" w:cs="Times New Roman"/>
        </w:rPr>
        <w:t>.</w:t>
      </w:r>
    </w:p>
    <w:p w14:paraId="7C806FCD" w14:textId="77777777" w:rsid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01BA6F5" w14:textId="77777777" w:rsidR="00AD526E" w:rsidRPr="00A64868" w:rsidRDefault="00AD526E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3. Стоимость Имущества и порядок его оплаты</w:t>
      </w:r>
    </w:p>
    <w:p w14:paraId="7FE0E343" w14:textId="77777777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3.1. Общая стоимость Имущества составляет ________ (______________) руб. __ коп.</w:t>
      </w:r>
    </w:p>
    <w:p w14:paraId="717B6E82" w14:textId="77777777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3.2. Задаток в сумме ________________ (_____________) руб. ___ коп., внесенный</w:t>
      </w:r>
    </w:p>
    <w:p w14:paraId="124BB1BB" w14:textId="5DBB4396" w:rsidR="00AD526E" w:rsidRPr="00AD526E" w:rsidRDefault="00AD526E" w:rsidP="00A648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Покупателем в обеспечение исполнения обязательств как участника торгов, засчитывается в счет</w:t>
      </w:r>
      <w:r>
        <w:rPr>
          <w:rFonts w:ascii="Times New Roman" w:hAnsi="Times New Roman" w:cs="Times New Roman"/>
        </w:rPr>
        <w:t xml:space="preserve"> </w:t>
      </w:r>
      <w:r w:rsidRPr="00AD526E">
        <w:rPr>
          <w:rFonts w:ascii="Times New Roman" w:hAnsi="Times New Roman" w:cs="Times New Roman"/>
        </w:rPr>
        <w:t>оплаты Имущества.</w:t>
      </w:r>
    </w:p>
    <w:p w14:paraId="2BC5BC1A" w14:textId="3F159057" w:rsid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3.3. За вычетом суммы задатка Покупатель должен уплатить _____________ (______) руб.___ коп., в течение 30 дней со дня подписания настоящего договора. Оплата производится на</w:t>
      </w:r>
      <w:r>
        <w:rPr>
          <w:rFonts w:ascii="Times New Roman" w:hAnsi="Times New Roman" w:cs="Times New Roman"/>
        </w:rPr>
        <w:t xml:space="preserve"> </w:t>
      </w:r>
      <w:r w:rsidRPr="00AD526E">
        <w:rPr>
          <w:rFonts w:ascii="Times New Roman" w:hAnsi="Times New Roman" w:cs="Times New Roman"/>
        </w:rPr>
        <w:t>расчетный счет Продавца, указанный в разделе 7 настоящего договора.</w:t>
      </w:r>
    </w:p>
    <w:p w14:paraId="3DE690C0" w14:textId="77777777" w:rsidR="00A64868" w:rsidRDefault="00A64868" w:rsidP="00A648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11D564" w14:textId="77777777" w:rsidR="00A64868" w:rsidRPr="00AD526E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BCDF1BB" w14:textId="77777777" w:rsidR="00AD526E" w:rsidRPr="00A64868" w:rsidRDefault="00AD526E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4. Передача Имущества</w:t>
      </w:r>
    </w:p>
    <w:p w14:paraId="7D9C4178" w14:textId="7A4BB17A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4.1. Имущество находится по адресу: ____________ и передается Покупателю по</w:t>
      </w:r>
      <w:r w:rsidR="00A64868">
        <w:rPr>
          <w:rFonts w:ascii="Times New Roman" w:hAnsi="Times New Roman" w:cs="Times New Roman"/>
        </w:rPr>
        <w:t xml:space="preserve"> </w:t>
      </w:r>
      <w:r w:rsidRPr="00AD526E">
        <w:rPr>
          <w:rFonts w:ascii="Times New Roman" w:hAnsi="Times New Roman" w:cs="Times New Roman"/>
        </w:rPr>
        <w:t>указанному в настоящем пункте адресу нахождения Имущества.</w:t>
      </w:r>
    </w:p>
    <w:p w14:paraId="0B77038C" w14:textId="0CA5B155" w:rsidR="00AD526E" w:rsidRP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>4.2. Передача Имущества Продавцом и принятие его Покупателем осуществляется по</w:t>
      </w:r>
      <w:r w:rsidR="00A64868">
        <w:rPr>
          <w:rFonts w:ascii="Times New Roman" w:hAnsi="Times New Roman" w:cs="Times New Roman"/>
        </w:rPr>
        <w:t xml:space="preserve"> </w:t>
      </w:r>
      <w:r w:rsidRPr="00AD526E">
        <w:rPr>
          <w:rFonts w:ascii="Times New Roman" w:hAnsi="Times New Roman" w:cs="Times New Roman"/>
        </w:rPr>
        <w:t>подписываемому сторонами передаточному акту.</w:t>
      </w:r>
    </w:p>
    <w:p w14:paraId="37F9E359" w14:textId="4A472AD6" w:rsidR="00AD526E" w:rsidRDefault="00AD526E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D526E">
        <w:rPr>
          <w:rFonts w:ascii="Times New Roman" w:hAnsi="Times New Roman" w:cs="Times New Roman"/>
        </w:rPr>
        <w:t xml:space="preserve">4.3. Передача Имущества должна быть осуществлена в течение </w:t>
      </w:r>
      <w:r w:rsidR="00661DCC">
        <w:rPr>
          <w:rFonts w:ascii="Times New Roman" w:hAnsi="Times New Roman" w:cs="Times New Roman"/>
        </w:rPr>
        <w:t>10</w:t>
      </w:r>
      <w:r w:rsidRPr="00AD526E">
        <w:rPr>
          <w:rFonts w:ascii="Times New Roman" w:hAnsi="Times New Roman" w:cs="Times New Roman"/>
        </w:rPr>
        <w:t xml:space="preserve"> рабочих дней со дня его</w:t>
      </w:r>
      <w:r w:rsidR="00A64868">
        <w:rPr>
          <w:rFonts w:ascii="Times New Roman" w:hAnsi="Times New Roman" w:cs="Times New Roman"/>
        </w:rPr>
        <w:t xml:space="preserve"> </w:t>
      </w:r>
      <w:r w:rsidRPr="00AD526E">
        <w:rPr>
          <w:rFonts w:ascii="Times New Roman" w:hAnsi="Times New Roman" w:cs="Times New Roman"/>
        </w:rPr>
        <w:t>полной оплаты, согласно раздела 3 настоящего договора.</w:t>
      </w:r>
    </w:p>
    <w:p w14:paraId="1D208A6A" w14:textId="0F10F3BF" w:rsid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4.4. Право собственности на Имущество, а также риск случайной гибели или повреждения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Имущества переходит от Продавца к Покупателю с момента подписания передаточного акта,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указанного в п. 4.2. настоящего договора.</w:t>
      </w:r>
    </w:p>
    <w:p w14:paraId="6741FBE6" w14:textId="77777777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46ACE51" w14:textId="77777777" w:rsidR="00A64868" w:rsidRPr="00A64868" w:rsidRDefault="00A64868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1079A9AF" w14:textId="77777777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 xml:space="preserve">5.1. За невыполнение или ненадлежащее выполнение обязательств </w:t>
      </w:r>
      <w:proofErr w:type="gramStart"/>
      <w:r w:rsidRPr="00A64868">
        <w:rPr>
          <w:rFonts w:ascii="Times New Roman" w:hAnsi="Times New Roman" w:cs="Times New Roman"/>
        </w:rPr>
        <w:t>по настоящему</w:t>
      </w:r>
      <w:proofErr w:type="gramEnd"/>
    </w:p>
    <w:p w14:paraId="17890FF3" w14:textId="12B9AE79" w:rsidR="00A64868" w:rsidRPr="00A64868" w:rsidRDefault="00A64868" w:rsidP="00A648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Договору виновная сторона несет ответственность в соответствии с законодательством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Российской Федерации и настоящим Договором.</w:t>
      </w:r>
    </w:p>
    <w:p w14:paraId="5171F9DE" w14:textId="18639346" w:rsid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5.2. Стороны договорились, что не поступление денежных средств в счет оплаты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Имущества в сумме и в сроки, указанные в п. 3.3 настоящего Договора, считается отказом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Покупателя от исполнения обязательств по оплате Имущества. В этом случае Продавец вправе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отказаться от исполнения своих обязательств по настоящему Договору, письменно уведомив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Покупателя о расторжении настоящего Договора.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Настоящий Договор считается расторгнутым с момента направления Продавцом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указанного уведомления, при этом Покупатель теряет право на получение Имущества и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утрачивает внесенный задаток. В данном случае оформление Сторонами дополнительного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соглашения о расторжении настоящего Договора не требуется.</w:t>
      </w:r>
    </w:p>
    <w:p w14:paraId="2CF1F942" w14:textId="77777777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1C8BA9E5" w14:textId="77777777" w:rsidR="00A64868" w:rsidRPr="00A64868" w:rsidRDefault="00A64868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6. Заключительные положения</w:t>
      </w:r>
    </w:p>
    <w:p w14:paraId="12CF5054" w14:textId="0FB52513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6.1. Настоящий Договор вступает в силу с момента его подписания и прекращает свое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действие при:</w:t>
      </w:r>
    </w:p>
    <w:p w14:paraId="364971AB" w14:textId="77777777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- надлежащем исполнении Сторонами своих обязательств;</w:t>
      </w:r>
    </w:p>
    <w:p w14:paraId="564970C1" w14:textId="04CA9615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- расторжении в предусмотренных законодательством Российской Федерации и настоящим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Договором случаях.</w:t>
      </w:r>
    </w:p>
    <w:p w14:paraId="04396398" w14:textId="4B4982EE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 xml:space="preserve">6.2. Споры и разногласия, возникающие из настоящего договора или в связи с </w:t>
      </w:r>
      <w:proofErr w:type="spellStart"/>
      <w:proofErr w:type="gramStart"/>
      <w:r w:rsidRPr="00A64868">
        <w:rPr>
          <w:rFonts w:ascii="Times New Roman" w:hAnsi="Times New Roman" w:cs="Times New Roman"/>
        </w:rPr>
        <w:t>ним,будут</w:t>
      </w:r>
      <w:proofErr w:type="spellEnd"/>
      <w:proofErr w:type="gramEnd"/>
      <w:r w:rsidRPr="00A64868">
        <w:rPr>
          <w:rFonts w:ascii="Times New Roman" w:hAnsi="Times New Roman" w:cs="Times New Roman"/>
        </w:rPr>
        <w:t xml:space="preserve"> решаться сторонами путем переговоров. При </w:t>
      </w:r>
      <w:proofErr w:type="gramStart"/>
      <w:r w:rsidRPr="00A64868">
        <w:rPr>
          <w:rFonts w:ascii="Times New Roman" w:hAnsi="Times New Roman" w:cs="Times New Roman"/>
        </w:rPr>
        <w:t>не достижении</w:t>
      </w:r>
      <w:proofErr w:type="gramEnd"/>
      <w:r w:rsidRPr="00A64868">
        <w:rPr>
          <w:rFonts w:ascii="Times New Roman" w:hAnsi="Times New Roman" w:cs="Times New Roman"/>
        </w:rPr>
        <w:t xml:space="preserve"> согласия споры и разногласия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 xml:space="preserve">подлежат рассмотрению в Арбитражном суде </w:t>
      </w:r>
      <w:r>
        <w:rPr>
          <w:rFonts w:ascii="Times New Roman" w:hAnsi="Times New Roman" w:cs="Times New Roman"/>
        </w:rPr>
        <w:t>г. Москвы</w:t>
      </w:r>
      <w:r w:rsidRPr="00A64868">
        <w:rPr>
          <w:rFonts w:ascii="Times New Roman" w:hAnsi="Times New Roman" w:cs="Times New Roman"/>
        </w:rPr>
        <w:t>.</w:t>
      </w:r>
    </w:p>
    <w:p w14:paraId="451364F1" w14:textId="457DD5AD" w:rsidR="00A64868" w:rsidRP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6.3. Во всем ином, не предусмотренном настоящим Договором, Стороны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руководствуются действующим законодательством Российской Федерации.</w:t>
      </w:r>
    </w:p>
    <w:p w14:paraId="44737B7F" w14:textId="1C6348F4" w:rsid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A64868">
        <w:rPr>
          <w:rFonts w:ascii="Times New Roman" w:hAnsi="Times New Roman" w:cs="Times New Roman"/>
        </w:rPr>
        <w:t>6.4. Настоящий Договор составлен в двух экземплярах, имеющих одинаковую</w:t>
      </w:r>
      <w:r>
        <w:rPr>
          <w:rFonts w:ascii="Times New Roman" w:hAnsi="Times New Roman" w:cs="Times New Roman"/>
        </w:rPr>
        <w:t xml:space="preserve"> </w:t>
      </w:r>
      <w:r w:rsidRPr="00A64868">
        <w:rPr>
          <w:rFonts w:ascii="Times New Roman" w:hAnsi="Times New Roman" w:cs="Times New Roman"/>
        </w:rPr>
        <w:t>юридическую силу, по одному экземпляру для каждой из Сторон.</w:t>
      </w:r>
    </w:p>
    <w:p w14:paraId="059A7238" w14:textId="77777777" w:rsidR="00A64868" w:rsidRDefault="00A64868" w:rsidP="00A64868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0FC98EA7" w14:textId="7BED8BA6" w:rsidR="00A64868" w:rsidRDefault="00A64868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  <w:r w:rsidRPr="00A64868">
        <w:rPr>
          <w:rFonts w:ascii="Times New Roman" w:hAnsi="Times New Roman" w:cs="Times New Roman"/>
          <w:b/>
          <w:bCs/>
        </w:rPr>
        <w:t>7. Реквизиты сторон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661DCC" w14:paraId="34C5C8D9" w14:textId="77777777" w:rsidTr="00661DCC">
        <w:tc>
          <w:tcPr>
            <w:tcW w:w="4785" w:type="dxa"/>
          </w:tcPr>
          <w:p w14:paraId="00A79C90" w14:textId="7DB17157" w:rsidR="00661DCC" w:rsidRDefault="00661DCC" w:rsidP="00A64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Продавец</w:t>
            </w:r>
          </w:p>
        </w:tc>
        <w:tc>
          <w:tcPr>
            <w:tcW w:w="4786" w:type="dxa"/>
          </w:tcPr>
          <w:p w14:paraId="392E0014" w14:textId="21DFB81C" w:rsidR="00661DCC" w:rsidRDefault="00661DCC" w:rsidP="00A64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Покупатель</w:t>
            </w:r>
          </w:p>
        </w:tc>
      </w:tr>
      <w:tr w:rsidR="00661DCC" w14:paraId="414DDE66" w14:textId="77777777" w:rsidTr="00661DCC">
        <w:tc>
          <w:tcPr>
            <w:tcW w:w="4785" w:type="dxa"/>
          </w:tcPr>
          <w:p w14:paraId="74531195" w14:textId="49ED19B8" w:rsidR="00661DCC" w:rsidRP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61DCC">
              <w:rPr>
                <w:rFonts w:ascii="Times New Roman" w:hAnsi="Times New Roman" w:cs="Times New Roman"/>
              </w:rPr>
              <w:t>Оган</w:t>
            </w:r>
            <w:r>
              <w:rPr>
                <w:rFonts w:ascii="Times New Roman" w:hAnsi="Times New Roman" w:cs="Times New Roman"/>
              </w:rPr>
              <w:t>н</w:t>
            </w:r>
            <w:r w:rsidRPr="00661DCC">
              <w:rPr>
                <w:rFonts w:ascii="Times New Roman" w:hAnsi="Times New Roman" w:cs="Times New Roman"/>
              </w:rPr>
              <w:t>исян</w:t>
            </w:r>
            <w:proofErr w:type="spellEnd"/>
            <w:r w:rsidRPr="00661DCC">
              <w:rPr>
                <w:rFonts w:ascii="Times New Roman" w:hAnsi="Times New Roman" w:cs="Times New Roman"/>
              </w:rPr>
              <w:t xml:space="preserve"> Егине </w:t>
            </w:r>
            <w:proofErr w:type="spellStart"/>
            <w:r w:rsidRPr="00661DCC">
              <w:rPr>
                <w:rFonts w:ascii="Times New Roman" w:hAnsi="Times New Roman" w:cs="Times New Roman"/>
              </w:rPr>
              <w:t>Аветиковна</w:t>
            </w:r>
            <w:proofErr w:type="spellEnd"/>
          </w:p>
          <w:p w14:paraId="31D66682" w14:textId="77777777" w:rsidR="00661DCC" w:rsidRP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r w:rsidRPr="00661DCC">
              <w:rPr>
                <w:rFonts w:ascii="Times New Roman" w:hAnsi="Times New Roman" w:cs="Times New Roman"/>
              </w:rPr>
              <w:t>Гражданин Российской Федерации</w:t>
            </w:r>
          </w:p>
          <w:p w14:paraId="092759EE" w14:textId="77777777" w:rsidR="00661DCC" w:rsidRP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r w:rsidRPr="00661DCC">
              <w:rPr>
                <w:rFonts w:ascii="Times New Roman" w:hAnsi="Times New Roman" w:cs="Times New Roman"/>
              </w:rPr>
              <w:t>Паспорт 4621 436938, выдан ГУ МВД России по Московской области, дата выдачи: 23.12.2021</w:t>
            </w:r>
          </w:p>
          <w:p w14:paraId="45B1A4A0" w14:textId="77777777" w:rsidR="00661DCC" w:rsidRP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r w:rsidRPr="00661DCC">
              <w:rPr>
                <w:rFonts w:ascii="Times New Roman" w:hAnsi="Times New Roman" w:cs="Times New Roman"/>
              </w:rPr>
              <w:t>Код подразделения: 500–058</w:t>
            </w:r>
          </w:p>
          <w:p w14:paraId="4B056B8F" w14:textId="77777777" w:rsidR="00661DCC" w:rsidRP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r w:rsidRPr="00661DCC">
              <w:rPr>
                <w:rFonts w:ascii="Times New Roman" w:hAnsi="Times New Roman" w:cs="Times New Roman"/>
              </w:rPr>
              <w:t>Дата рождения: 23.06.1969 г.</w:t>
            </w:r>
          </w:p>
          <w:p w14:paraId="29FC3A32" w14:textId="77777777" w:rsidR="00661DCC" w:rsidRP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r w:rsidRPr="00661DCC">
              <w:rPr>
                <w:rFonts w:ascii="Times New Roman" w:hAnsi="Times New Roman" w:cs="Times New Roman"/>
              </w:rPr>
              <w:t>ИНН 500318639226 СНИЛС 200-752-713 18</w:t>
            </w:r>
          </w:p>
          <w:p w14:paraId="3528B782" w14:textId="77777777" w:rsid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r w:rsidRPr="00661DCC">
              <w:rPr>
                <w:rFonts w:ascii="Times New Roman" w:hAnsi="Times New Roman" w:cs="Times New Roman"/>
              </w:rPr>
              <w:t>Адрес регистрации: г. Москва, ул. Липецкая, д. 16/14, кв. 74.</w:t>
            </w:r>
          </w:p>
          <w:p w14:paraId="15908418" w14:textId="77777777" w:rsid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</w:p>
          <w:p w14:paraId="1093E366" w14:textId="77777777" w:rsidR="00661DCC" w:rsidRDefault="00661DCC" w:rsidP="00661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Финансовый управляющий </w:t>
            </w:r>
            <w:proofErr w:type="spellStart"/>
            <w:r>
              <w:rPr>
                <w:rFonts w:ascii="Times New Roman" w:hAnsi="Times New Roman" w:cs="Times New Roman"/>
              </w:rPr>
              <w:t>Оганнисян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– Осипова Арина Андреевна</w:t>
            </w:r>
          </w:p>
          <w:p w14:paraId="21407391" w14:textId="77777777" w:rsidR="00661DCC" w:rsidRDefault="00661DCC" w:rsidP="00661DC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__________\______</w:t>
            </w:r>
          </w:p>
          <w:p w14:paraId="22B6FA03" w14:textId="7CA61E54" w:rsidR="00661DCC" w:rsidRDefault="00661DCC" w:rsidP="00661DC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6" w:type="dxa"/>
          </w:tcPr>
          <w:p w14:paraId="60A1FC03" w14:textId="77777777" w:rsidR="00661DCC" w:rsidRDefault="00661DCC" w:rsidP="00A64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9FE7EDB" w14:textId="77777777" w:rsidR="00661DCC" w:rsidRPr="00A64868" w:rsidRDefault="00661DCC" w:rsidP="00A648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</w:rPr>
      </w:pPr>
    </w:p>
    <w:sectPr w:rsidR="00661DCC" w:rsidRPr="00A64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6E"/>
    <w:rsid w:val="00005174"/>
    <w:rsid w:val="0001387B"/>
    <w:rsid w:val="000263CB"/>
    <w:rsid w:val="00027079"/>
    <w:rsid w:val="0002721A"/>
    <w:rsid w:val="0003206A"/>
    <w:rsid w:val="00042F4B"/>
    <w:rsid w:val="00042F77"/>
    <w:rsid w:val="000448AA"/>
    <w:rsid w:val="0005008A"/>
    <w:rsid w:val="0006145F"/>
    <w:rsid w:val="00064F92"/>
    <w:rsid w:val="0006508D"/>
    <w:rsid w:val="0009357B"/>
    <w:rsid w:val="00093F33"/>
    <w:rsid w:val="000A0C45"/>
    <w:rsid w:val="000B2DBB"/>
    <w:rsid w:val="000B5055"/>
    <w:rsid w:val="000E54AA"/>
    <w:rsid w:val="000F6C33"/>
    <w:rsid w:val="000F7503"/>
    <w:rsid w:val="00103B78"/>
    <w:rsid w:val="001158B0"/>
    <w:rsid w:val="00115CF4"/>
    <w:rsid w:val="001223B4"/>
    <w:rsid w:val="00124D3D"/>
    <w:rsid w:val="00136B3F"/>
    <w:rsid w:val="0013786C"/>
    <w:rsid w:val="0014348F"/>
    <w:rsid w:val="00147153"/>
    <w:rsid w:val="00164919"/>
    <w:rsid w:val="0016574B"/>
    <w:rsid w:val="00171245"/>
    <w:rsid w:val="00171950"/>
    <w:rsid w:val="0018567E"/>
    <w:rsid w:val="001915EF"/>
    <w:rsid w:val="0019460D"/>
    <w:rsid w:val="001A3C7F"/>
    <w:rsid w:val="001A3EC4"/>
    <w:rsid w:val="001B2116"/>
    <w:rsid w:val="001B67FD"/>
    <w:rsid w:val="001B712D"/>
    <w:rsid w:val="001E4496"/>
    <w:rsid w:val="001E6EFF"/>
    <w:rsid w:val="001F0386"/>
    <w:rsid w:val="00201925"/>
    <w:rsid w:val="00203623"/>
    <w:rsid w:val="002105CB"/>
    <w:rsid w:val="002158F1"/>
    <w:rsid w:val="0021596E"/>
    <w:rsid w:val="00224279"/>
    <w:rsid w:val="00225303"/>
    <w:rsid w:val="00225DD1"/>
    <w:rsid w:val="00226535"/>
    <w:rsid w:val="00227D41"/>
    <w:rsid w:val="00231607"/>
    <w:rsid w:val="00233FC0"/>
    <w:rsid w:val="00234085"/>
    <w:rsid w:val="0024255B"/>
    <w:rsid w:val="002471F4"/>
    <w:rsid w:val="0025200E"/>
    <w:rsid w:val="00263AAD"/>
    <w:rsid w:val="00271D61"/>
    <w:rsid w:val="0027212C"/>
    <w:rsid w:val="00295F6B"/>
    <w:rsid w:val="002A1B88"/>
    <w:rsid w:val="002A4107"/>
    <w:rsid w:val="002B74E4"/>
    <w:rsid w:val="002C2649"/>
    <w:rsid w:val="002C54E6"/>
    <w:rsid w:val="002D40D1"/>
    <w:rsid w:val="002E60F1"/>
    <w:rsid w:val="002F71CB"/>
    <w:rsid w:val="00300665"/>
    <w:rsid w:val="00302208"/>
    <w:rsid w:val="00326ADB"/>
    <w:rsid w:val="003317F2"/>
    <w:rsid w:val="00337709"/>
    <w:rsid w:val="00346626"/>
    <w:rsid w:val="0034775E"/>
    <w:rsid w:val="00362F54"/>
    <w:rsid w:val="00364D35"/>
    <w:rsid w:val="0036621F"/>
    <w:rsid w:val="003665C0"/>
    <w:rsid w:val="003705BF"/>
    <w:rsid w:val="00372BFA"/>
    <w:rsid w:val="00381757"/>
    <w:rsid w:val="003828E1"/>
    <w:rsid w:val="003A3A2A"/>
    <w:rsid w:val="003A5DCD"/>
    <w:rsid w:val="003B0133"/>
    <w:rsid w:val="003B0A25"/>
    <w:rsid w:val="003B29B1"/>
    <w:rsid w:val="003C282F"/>
    <w:rsid w:val="003C4700"/>
    <w:rsid w:val="003C5D74"/>
    <w:rsid w:val="003D00F8"/>
    <w:rsid w:val="003D3CF2"/>
    <w:rsid w:val="003D4DE3"/>
    <w:rsid w:val="003E0396"/>
    <w:rsid w:val="003E2CA2"/>
    <w:rsid w:val="003E52B7"/>
    <w:rsid w:val="003E7EBC"/>
    <w:rsid w:val="004009CF"/>
    <w:rsid w:val="0040724F"/>
    <w:rsid w:val="00407B6B"/>
    <w:rsid w:val="004221DD"/>
    <w:rsid w:val="00422658"/>
    <w:rsid w:val="00433422"/>
    <w:rsid w:val="0044411D"/>
    <w:rsid w:val="004575AF"/>
    <w:rsid w:val="00462B9D"/>
    <w:rsid w:val="00466764"/>
    <w:rsid w:val="0046741D"/>
    <w:rsid w:val="00471A5D"/>
    <w:rsid w:val="00475B17"/>
    <w:rsid w:val="00483A7F"/>
    <w:rsid w:val="00491201"/>
    <w:rsid w:val="00496158"/>
    <w:rsid w:val="00496DB2"/>
    <w:rsid w:val="004A0DD7"/>
    <w:rsid w:val="004A0F78"/>
    <w:rsid w:val="004E0175"/>
    <w:rsid w:val="004F6446"/>
    <w:rsid w:val="004F6683"/>
    <w:rsid w:val="005044BE"/>
    <w:rsid w:val="005123EE"/>
    <w:rsid w:val="0051511B"/>
    <w:rsid w:val="00525272"/>
    <w:rsid w:val="005266D1"/>
    <w:rsid w:val="005445B6"/>
    <w:rsid w:val="00544750"/>
    <w:rsid w:val="00552ACC"/>
    <w:rsid w:val="0055461E"/>
    <w:rsid w:val="00567049"/>
    <w:rsid w:val="0058096D"/>
    <w:rsid w:val="00593DC8"/>
    <w:rsid w:val="005954E9"/>
    <w:rsid w:val="005955D3"/>
    <w:rsid w:val="005A5690"/>
    <w:rsid w:val="005A630C"/>
    <w:rsid w:val="005C68AB"/>
    <w:rsid w:val="005C6F47"/>
    <w:rsid w:val="005D3DA7"/>
    <w:rsid w:val="005E53DC"/>
    <w:rsid w:val="005E7C78"/>
    <w:rsid w:val="00611BE1"/>
    <w:rsid w:val="006267E1"/>
    <w:rsid w:val="0064399A"/>
    <w:rsid w:val="00651837"/>
    <w:rsid w:val="00661DCC"/>
    <w:rsid w:val="006671AA"/>
    <w:rsid w:val="00673151"/>
    <w:rsid w:val="00693716"/>
    <w:rsid w:val="00695C24"/>
    <w:rsid w:val="00697B7D"/>
    <w:rsid w:val="006A071D"/>
    <w:rsid w:val="006A5352"/>
    <w:rsid w:val="006A6DCD"/>
    <w:rsid w:val="006B477F"/>
    <w:rsid w:val="006B53BF"/>
    <w:rsid w:val="006C3C26"/>
    <w:rsid w:val="006C4304"/>
    <w:rsid w:val="006F2C9A"/>
    <w:rsid w:val="006F4A0E"/>
    <w:rsid w:val="00703249"/>
    <w:rsid w:val="0070471E"/>
    <w:rsid w:val="007203DD"/>
    <w:rsid w:val="007251DA"/>
    <w:rsid w:val="00740E8D"/>
    <w:rsid w:val="00743DB8"/>
    <w:rsid w:val="007549E3"/>
    <w:rsid w:val="007568C4"/>
    <w:rsid w:val="00761C42"/>
    <w:rsid w:val="007679BF"/>
    <w:rsid w:val="00770A5C"/>
    <w:rsid w:val="00782E88"/>
    <w:rsid w:val="00790E72"/>
    <w:rsid w:val="007A02FC"/>
    <w:rsid w:val="007C2BE0"/>
    <w:rsid w:val="007C74F8"/>
    <w:rsid w:val="007E7BA0"/>
    <w:rsid w:val="007F78F0"/>
    <w:rsid w:val="008008C2"/>
    <w:rsid w:val="008038D3"/>
    <w:rsid w:val="00805885"/>
    <w:rsid w:val="008062C2"/>
    <w:rsid w:val="00810ACD"/>
    <w:rsid w:val="00812552"/>
    <w:rsid w:val="00814464"/>
    <w:rsid w:val="0082060F"/>
    <w:rsid w:val="00830DCF"/>
    <w:rsid w:val="00843EFF"/>
    <w:rsid w:val="00843F79"/>
    <w:rsid w:val="00855294"/>
    <w:rsid w:val="00856F91"/>
    <w:rsid w:val="0087277D"/>
    <w:rsid w:val="008854CE"/>
    <w:rsid w:val="00887AB3"/>
    <w:rsid w:val="008A470E"/>
    <w:rsid w:val="008A5A02"/>
    <w:rsid w:val="008B2443"/>
    <w:rsid w:val="008B27FB"/>
    <w:rsid w:val="008B39FE"/>
    <w:rsid w:val="008C237C"/>
    <w:rsid w:val="008D5579"/>
    <w:rsid w:val="008E5A5E"/>
    <w:rsid w:val="008F3725"/>
    <w:rsid w:val="0090404D"/>
    <w:rsid w:val="00914A40"/>
    <w:rsid w:val="00931F64"/>
    <w:rsid w:val="00934D04"/>
    <w:rsid w:val="00935310"/>
    <w:rsid w:val="009427F5"/>
    <w:rsid w:val="009569E1"/>
    <w:rsid w:val="00962F58"/>
    <w:rsid w:val="00964B1D"/>
    <w:rsid w:val="009668DE"/>
    <w:rsid w:val="00966FD7"/>
    <w:rsid w:val="00977D5F"/>
    <w:rsid w:val="009829FA"/>
    <w:rsid w:val="00985A7F"/>
    <w:rsid w:val="009A5A0B"/>
    <w:rsid w:val="009C1C3D"/>
    <w:rsid w:val="009C336A"/>
    <w:rsid w:val="009C5050"/>
    <w:rsid w:val="009D43F2"/>
    <w:rsid w:val="009E387D"/>
    <w:rsid w:val="009E6C86"/>
    <w:rsid w:val="009F46C0"/>
    <w:rsid w:val="009F603E"/>
    <w:rsid w:val="009F75F9"/>
    <w:rsid w:val="00A035BF"/>
    <w:rsid w:val="00A059D1"/>
    <w:rsid w:val="00A23AFD"/>
    <w:rsid w:val="00A26E5B"/>
    <w:rsid w:val="00A355EB"/>
    <w:rsid w:val="00A37D60"/>
    <w:rsid w:val="00A442D7"/>
    <w:rsid w:val="00A64868"/>
    <w:rsid w:val="00A67903"/>
    <w:rsid w:val="00A72EE8"/>
    <w:rsid w:val="00A76539"/>
    <w:rsid w:val="00A77E8A"/>
    <w:rsid w:val="00A8758F"/>
    <w:rsid w:val="00A946EF"/>
    <w:rsid w:val="00AA4711"/>
    <w:rsid w:val="00AA4C7C"/>
    <w:rsid w:val="00AA5DCD"/>
    <w:rsid w:val="00AD526E"/>
    <w:rsid w:val="00AE533C"/>
    <w:rsid w:val="00AE5B94"/>
    <w:rsid w:val="00AF0EA8"/>
    <w:rsid w:val="00AF1256"/>
    <w:rsid w:val="00AF46EB"/>
    <w:rsid w:val="00B01CAF"/>
    <w:rsid w:val="00B22063"/>
    <w:rsid w:val="00B254B2"/>
    <w:rsid w:val="00B2639F"/>
    <w:rsid w:val="00B30110"/>
    <w:rsid w:val="00B35A3C"/>
    <w:rsid w:val="00B7246F"/>
    <w:rsid w:val="00B7663B"/>
    <w:rsid w:val="00B90399"/>
    <w:rsid w:val="00B95F31"/>
    <w:rsid w:val="00BA08FA"/>
    <w:rsid w:val="00BA415B"/>
    <w:rsid w:val="00BD2249"/>
    <w:rsid w:val="00BD6AD9"/>
    <w:rsid w:val="00BE1D4D"/>
    <w:rsid w:val="00BE521F"/>
    <w:rsid w:val="00BF522A"/>
    <w:rsid w:val="00C061F8"/>
    <w:rsid w:val="00C11EDC"/>
    <w:rsid w:val="00C1685D"/>
    <w:rsid w:val="00C24393"/>
    <w:rsid w:val="00C25BA1"/>
    <w:rsid w:val="00C25F46"/>
    <w:rsid w:val="00C26DDF"/>
    <w:rsid w:val="00C27746"/>
    <w:rsid w:val="00C31D5F"/>
    <w:rsid w:val="00C32553"/>
    <w:rsid w:val="00C3330C"/>
    <w:rsid w:val="00C41028"/>
    <w:rsid w:val="00C50159"/>
    <w:rsid w:val="00C6079E"/>
    <w:rsid w:val="00C71B36"/>
    <w:rsid w:val="00C74470"/>
    <w:rsid w:val="00C75AED"/>
    <w:rsid w:val="00C918F4"/>
    <w:rsid w:val="00C919A1"/>
    <w:rsid w:val="00C936A1"/>
    <w:rsid w:val="00CA1BFF"/>
    <w:rsid w:val="00CB7BCE"/>
    <w:rsid w:val="00CD0EAA"/>
    <w:rsid w:val="00CD7C67"/>
    <w:rsid w:val="00CE4BA4"/>
    <w:rsid w:val="00D03FF9"/>
    <w:rsid w:val="00D13A6E"/>
    <w:rsid w:val="00D2051E"/>
    <w:rsid w:val="00D3033A"/>
    <w:rsid w:val="00D32F19"/>
    <w:rsid w:val="00D350E8"/>
    <w:rsid w:val="00D503E2"/>
    <w:rsid w:val="00D53CF1"/>
    <w:rsid w:val="00D62C65"/>
    <w:rsid w:val="00D631B2"/>
    <w:rsid w:val="00D75B9D"/>
    <w:rsid w:val="00D8169B"/>
    <w:rsid w:val="00D81BFA"/>
    <w:rsid w:val="00D849D8"/>
    <w:rsid w:val="00D85937"/>
    <w:rsid w:val="00D92AD5"/>
    <w:rsid w:val="00D92BCC"/>
    <w:rsid w:val="00DA1C0C"/>
    <w:rsid w:val="00DA22AF"/>
    <w:rsid w:val="00DB54C1"/>
    <w:rsid w:val="00DC01C1"/>
    <w:rsid w:val="00DE4E26"/>
    <w:rsid w:val="00E02166"/>
    <w:rsid w:val="00E02B10"/>
    <w:rsid w:val="00E04059"/>
    <w:rsid w:val="00E171B4"/>
    <w:rsid w:val="00E34F88"/>
    <w:rsid w:val="00E4016E"/>
    <w:rsid w:val="00E425D6"/>
    <w:rsid w:val="00E45769"/>
    <w:rsid w:val="00E471FD"/>
    <w:rsid w:val="00E54361"/>
    <w:rsid w:val="00E57635"/>
    <w:rsid w:val="00E62722"/>
    <w:rsid w:val="00E70779"/>
    <w:rsid w:val="00E7117C"/>
    <w:rsid w:val="00E75572"/>
    <w:rsid w:val="00EA02E1"/>
    <w:rsid w:val="00EA2134"/>
    <w:rsid w:val="00EA3758"/>
    <w:rsid w:val="00EB02C3"/>
    <w:rsid w:val="00EC45E1"/>
    <w:rsid w:val="00EE0191"/>
    <w:rsid w:val="00EE2DAB"/>
    <w:rsid w:val="00EF073B"/>
    <w:rsid w:val="00EF13DA"/>
    <w:rsid w:val="00F07D5B"/>
    <w:rsid w:val="00F17DEF"/>
    <w:rsid w:val="00F26820"/>
    <w:rsid w:val="00F30700"/>
    <w:rsid w:val="00F31A4C"/>
    <w:rsid w:val="00F3497F"/>
    <w:rsid w:val="00F353F7"/>
    <w:rsid w:val="00F3545B"/>
    <w:rsid w:val="00F40997"/>
    <w:rsid w:val="00F5298A"/>
    <w:rsid w:val="00F60FC1"/>
    <w:rsid w:val="00F63CFE"/>
    <w:rsid w:val="00F66EF2"/>
    <w:rsid w:val="00F80689"/>
    <w:rsid w:val="00F95946"/>
    <w:rsid w:val="00FA4939"/>
    <w:rsid w:val="00FB05FF"/>
    <w:rsid w:val="00FB08F1"/>
    <w:rsid w:val="00FC2445"/>
    <w:rsid w:val="00FD4679"/>
    <w:rsid w:val="00FD5946"/>
    <w:rsid w:val="00FE1242"/>
    <w:rsid w:val="00FF3E2E"/>
    <w:rsid w:val="00FF44EF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32EC"/>
  <w15:chartTrackingRefBased/>
  <w15:docId w15:val="{D3305307-AD59-46DF-8845-D9FF534C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5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5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52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52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52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52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52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5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5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5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52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52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52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5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52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526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D526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526E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66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-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Арина</dc:creator>
  <cp:keywords/>
  <dc:description/>
  <cp:lastModifiedBy>Осипова Арина</cp:lastModifiedBy>
  <cp:revision>1</cp:revision>
  <dcterms:created xsi:type="dcterms:W3CDTF">2025-10-02T19:45:00Z</dcterms:created>
  <dcterms:modified xsi:type="dcterms:W3CDTF">2025-10-02T20:09:00Z</dcterms:modified>
</cp:coreProperties>
</file>